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72" w:rsidRDefault="00763C72" w:rsidP="00FA2B3A">
      <w:pPr>
        <w:tabs>
          <w:tab w:val="left" w:pos="1875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06" w:rsidRPr="00FA2B3A" w:rsidRDefault="00FA2B3A" w:rsidP="00763C72">
      <w:pPr>
        <w:tabs>
          <w:tab w:val="left" w:pos="1875"/>
        </w:tabs>
        <w:suppressAutoHyphens/>
        <w:spacing w:after="0" w:line="360" w:lineRule="auto"/>
        <w:jc w:val="center"/>
        <w:rPr>
          <w:rFonts w:ascii="Calibri" w:eastAsia="Calibri" w:hAnsi="Calibri" w:cs="Calibri"/>
          <w:b/>
          <w:noProof/>
          <w:lang w:eastAsia="ru-RU"/>
        </w:rPr>
      </w:pPr>
      <w:r w:rsidRPr="00FA2B3A">
        <w:rPr>
          <w:rFonts w:ascii="Times New Roman" w:eastAsia="Calibri" w:hAnsi="Times New Roman" w:cs="Times New Roman"/>
          <w:b/>
          <w:sz w:val="28"/>
          <w:szCs w:val="28"/>
        </w:rPr>
        <w:t>ЭССЕ: «МОЯ ПЕДАГОГИЧЕСКАЯ ФИЛОСОФИЯ»</w:t>
      </w:r>
      <w:r w:rsidRPr="00FA2B3A">
        <w:rPr>
          <w:rFonts w:ascii="Calibri" w:eastAsia="Calibri" w:hAnsi="Calibri" w:cs="Calibri"/>
          <w:b/>
          <w:lang w:eastAsia="ru-RU"/>
        </w:rPr>
        <w:t xml:space="preserve">                                                     </w:t>
      </w:r>
    </w:p>
    <w:p w:rsidR="002C6306" w:rsidRPr="002C6306" w:rsidRDefault="002C6306" w:rsidP="002C630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6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C6306" w:rsidRPr="00763C72" w:rsidRDefault="002C6306" w:rsidP="002C63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63C7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Автор:</w:t>
      </w:r>
    </w:p>
    <w:p w:rsidR="00763C72" w:rsidRDefault="00FA2B3A" w:rsidP="002C6306">
      <w:pPr>
        <w:tabs>
          <w:tab w:val="left" w:pos="5295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Якунина Е. Ю.</w:t>
      </w:r>
      <w:r w:rsidR="002C6306" w:rsidRPr="00763C7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</w:t>
      </w:r>
    </w:p>
    <w:p w:rsidR="00763C72" w:rsidRDefault="001E1527" w:rsidP="002C6306">
      <w:pPr>
        <w:tabs>
          <w:tab w:val="left" w:pos="5295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педагог дополнительного образования</w:t>
      </w:r>
    </w:p>
    <w:p w:rsidR="002C6306" w:rsidRPr="00763C72" w:rsidRDefault="002C6306" w:rsidP="00763C72">
      <w:pPr>
        <w:tabs>
          <w:tab w:val="left" w:pos="529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63C7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                   </w:t>
      </w:r>
    </w:p>
    <w:p w:rsidR="00763C72" w:rsidRDefault="002C6306" w:rsidP="00FA2B3A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3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A2B3A" w:rsidRDefault="00FA2B3A" w:rsidP="00FA2B3A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B3A" w:rsidRPr="00FA2B3A" w:rsidRDefault="00FA2B3A" w:rsidP="00FA2B3A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C72" w:rsidRDefault="00763C72" w:rsidP="002C63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2C67" w:rsidRDefault="002C6306" w:rsidP="008308C0">
      <w:pPr>
        <w:ind w:firstLine="709"/>
        <w:jc w:val="right"/>
        <w:rPr>
          <w:rFonts w:ascii="PT Sans" w:hAnsi="PT Sans"/>
          <w:color w:val="101010"/>
          <w:shd w:val="clear" w:color="auto" w:fill="FFFFFF"/>
        </w:rPr>
      </w:pPr>
      <w:r w:rsidRPr="002C6306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</w:rPr>
        <w:t>Ученик – это не сосуд, который нужно наполнить, а факел, который надо зажечь, а зажечь факел может лишь тот, кто сам горит.</w:t>
      </w:r>
      <w:r>
        <w:rPr>
          <w:rFonts w:ascii="PT Sans" w:hAnsi="PT Sans"/>
          <w:color w:val="101010"/>
          <w:shd w:val="clear" w:color="auto" w:fill="FFFFFF"/>
        </w:rPr>
        <w:t> </w:t>
      </w:r>
    </w:p>
    <w:p w:rsidR="002C6306" w:rsidRDefault="002C6306" w:rsidP="008308C0">
      <w:pPr>
        <w:spacing w:line="360" w:lineRule="auto"/>
        <w:ind w:firstLine="709"/>
        <w:jc w:val="right"/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</w:rPr>
      </w:pPr>
      <w:r w:rsidRPr="00BA2C67"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</w:rPr>
        <w:t>Плутарх</w:t>
      </w:r>
    </w:p>
    <w:p w:rsidR="00C91C9E" w:rsidRPr="008308C0" w:rsidRDefault="00C91C9E" w:rsidP="008308C0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488C" w:rsidRPr="002C488C" w:rsidRDefault="002C488C" w:rsidP="008308C0">
      <w:pPr>
        <w:widowControl w:val="0"/>
        <w:autoSpaceDE w:val="0"/>
        <w:autoSpaceDN w:val="0"/>
        <w:spacing w:before="160" w:after="0" w:line="360" w:lineRule="auto"/>
        <w:ind w:left="2" w:right="1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– это состояние души. </w:t>
      </w:r>
      <w:r w:rsidR="002A400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955C08">
        <w:rPr>
          <w:rFonts w:ascii="Times New Roman" w:eastAsia="Times New Roman" w:hAnsi="Times New Roman" w:cs="Times New Roman"/>
          <w:sz w:val="28"/>
          <w:szCs w:val="28"/>
        </w:rPr>
        <w:t xml:space="preserve"> тот, кто</w:t>
      </w:r>
      <w:r w:rsidRPr="002C488C">
        <w:rPr>
          <w:rFonts w:ascii="Times New Roman" w:eastAsia="Times New Roman" w:hAnsi="Times New Roman" w:cs="Times New Roman"/>
          <w:sz w:val="28"/>
          <w:szCs w:val="28"/>
        </w:rPr>
        <w:t xml:space="preserve"> дарит детям тепло своего сердца</w:t>
      </w:r>
      <w:r w:rsidR="00955C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587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55C08" w:rsidRPr="00955C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ажигает</w:t>
      </w:r>
      <w:r w:rsidR="00955C08" w:rsidRPr="00955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5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55C08" w:rsidRPr="00955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огонь желания познать этот мир</w:t>
      </w:r>
      <w:r w:rsidR="005E58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55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5877">
        <w:rPr>
          <w:rFonts w:ascii="Times New Roman" w:eastAsia="Times New Roman" w:hAnsi="Times New Roman" w:cs="Times New Roman"/>
          <w:sz w:val="28"/>
          <w:szCs w:val="28"/>
        </w:rPr>
        <w:t xml:space="preserve">открывает </w:t>
      </w:r>
      <w:r w:rsidR="00955C08">
        <w:rPr>
          <w:rFonts w:ascii="Times New Roman" w:eastAsia="Times New Roman" w:hAnsi="Times New Roman" w:cs="Times New Roman"/>
          <w:sz w:val="28"/>
          <w:szCs w:val="28"/>
        </w:rPr>
        <w:t xml:space="preserve"> новые горизонты</w:t>
      </w:r>
      <w:r w:rsidR="005E5877">
        <w:rPr>
          <w:rFonts w:ascii="Times New Roman" w:eastAsia="Times New Roman" w:hAnsi="Times New Roman" w:cs="Times New Roman"/>
          <w:sz w:val="28"/>
          <w:szCs w:val="28"/>
        </w:rPr>
        <w:t xml:space="preserve"> и ведет к большим открытиям</w:t>
      </w:r>
      <w:r w:rsidR="00955C08">
        <w:rPr>
          <w:rFonts w:ascii="Times New Roman" w:eastAsia="Times New Roman" w:hAnsi="Times New Roman" w:cs="Times New Roman"/>
          <w:sz w:val="28"/>
          <w:szCs w:val="28"/>
        </w:rPr>
        <w:t xml:space="preserve">.  А еще, </w:t>
      </w:r>
      <w:r w:rsidRPr="002C488C">
        <w:rPr>
          <w:rFonts w:ascii="Times New Roman" w:eastAsia="Times New Roman" w:hAnsi="Times New Roman" w:cs="Times New Roman"/>
          <w:sz w:val="28"/>
          <w:szCs w:val="28"/>
        </w:rPr>
        <w:t xml:space="preserve"> воспитывает в учениках, прежде всего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C488C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2C488C">
        <w:rPr>
          <w:rFonts w:ascii="Times New Roman" w:eastAsia="Times New Roman" w:hAnsi="Times New Roman" w:cs="Times New Roman"/>
          <w:sz w:val="28"/>
          <w:szCs w:val="28"/>
        </w:rPr>
        <w:t xml:space="preserve">От того, кто будет </w:t>
      </w:r>
      <w:r w:rsidR="00256DD2">
        <w:rPr>
          <w:rFonts w:ascii="Times New Roman" w:eastAsia="Times New Roman" w:hAnsi="Times New Roman" w:cs="Times New Roman"/>
          <w:sz w:val="28"/>
          <w:szCs w:val="28"/>
        </w:rPr>
        <w:t>воспитывать,</w:t>
      </w:r>
      <w:r w:rsidRPr="002C488C">
        <w:rPr>
          <w:rFonts w:ascii="Times New Roman" w:eastAsia="Times New Roman" w:hAnsi="Times New Roman" w:cs="Times New Roman"/>
          <w:sz w:val="28"/>
          <w:szCs w:val="28"/>
        </w:rPr>
        <w:t xml:space="preserve"> и обучать</w:t>
      </w:r>
      <w:r w:rsidR="00256DD2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Pr="002C488C">
        <w:rPr>
          <w:rFonts w:ascii="Times New Roman" w:eastAsia="Times New Roman" w:hAnsi="Times New Roman" w:cs="Times New Roman"/>
          <w:sz w:val="28"/>
          <w:szCs w:val="28"/>
        </w:rPr>
        <w:t>, зависит</w:t>
      </w:r>
      <w:r w:rsidR="00763BC3">
        <w:rPr>
          <w:rFonts w:ascii="Times New Roman" w:eastAsia="Times New Roman" w:hAnsi="Times New Roman" w:cs="Times New Roman"/>
          <w:sz w:val="28"/>
          <w:szCs w:val="28"/>
        </w:rPr>
        <w:t xml:space="preserve"> его будущее, его ценности и мировоззрение</w:t>
      </w:r>
      <w:r w:rsidRPr="002C4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88C" w:rsidRDefault="00256DD2" w:rsidP="008308C0">
      <w:pPr>
        <w:widowControl w:val="0"/>
        <w:autoSpaceDE w:val="0"/>
        <w:autoSpaceDN w:val="0"/>
        <w:spacing w:before="1" w:after="0" w:line="360" w:lineRule="auto"/>
        <w:ind w:left="2" w:right="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Действительно, быть педагогом</w:t>
      </w:r>
      <w:r w:rsidR="002C488C" w:rsidRPr="002C488C">
        <w:rPr>
          <w:rFonts w:ascii="Times New Roman" w:eastAsia="Times New Roman" w:hAnsi="Times New Roman" w:cs="Times New Roman"/>
          <w:sz w:val="28"/>
          <w:szCs w:val="28"/>
        </w:rPr>
        <w:t xml:space="preserve"> – это призвание, состояние души, которому не научат</w:t>
      </w:r>
      <w:r w:rsidR="002C488C">
        <w:rPr>
          <w:rFonts w:ascii="Times New Roman" w:eastAsia="Times New Roman" w:hAnsi="Times New Roman" w:cs="Times New Roman"/>
          <w:sz w:val="28"/>
          <w:szCs w:val="28"/>
        </w:rPr>
        <w:t xml:space="preserve"> книги, педагогические курсы, </w:t>
      </w:r>
      <w:r w:rsidR="005E5877">
        <w:rPr>
          <w:rFonts w:ascii="Times New Roman" w:eastAsia="Times New Roman" w:hAnsi="Times New Roman" w:cs="Times New Roman"/>
          <w:sz w:val="28"/>
          <w:szCs w:val="28"/>
        </w:rPr>
        <w:t xml:space="preserve">лекции в университете. </w:t>
      </w:r>
      <w:r w:rsidR="005B5980">
        <w:rPr>
          <w:rFonts w:ascii="Times New Roman" w:eastAsia="Times New Roman" w:hAnsi="Times New Roman" w:cs="Times New Roman"/>
          <w:sz w:val="28"/>
          <w:szCs w:val="28"/>
        </w:rPr>
        <w:t>С этим нужно родиться, а после</w:t>
      </w:r>
      <w:r w:rsidR="002C488C" w:rsidRPr="002C488C">
        <w:rPr>
          <w:rFonts w:ascii="Times New Roman" w:eastAsia="Times New Roman" w:hAnsi="Times New Roman" w:cs="Times New Roman"/>
          <w:sz w:val="28"/>
          <w:szCs w:val="28"/>
        </w:rPr>
        <w:t xml:space="preserve"> посвятить этой профессии всю свою жизнь. Без сомнений, учителем не становятся, учителем – рождаются.</w:t>
      </w:r>
      <w:r w:rsidR="002C488C" w:rsidRPr="002C48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5980">
        <w:rPr>
          <w:rFonts w:ascii="Times New Roman" w:eastAsia="Times New Roman" w:hAnsi="Times New Roman" w:cs="Times New Roman"/>
          <w:sz w:val="28"/>
          <w:szCs w:val="28"/>
        </w:rPr>
        <w:t>И с каждым днем</w:t>
      </w:r>
      <w:r w:rsidR="002C488C" w:rsidRPr="002C488C">
        <w:rPr>
          <w:rFonts w:ascii="Times New Roman" w:eastAsia="Times New Roman" w:hAnsi="Times New Roman" w:cs="Times New Roman"/>
          <w:sz w:val="28"/>
          <w:szCs w:val="28"/>
        </w:rPr>
        <w:t xml:space="preserve"> я все больше осознаю, что педагогическая философия неразрывно связана с жизненной философией, со смыслом жизни</w:t>
      </w:r>
      <w:r w:rsidR="005E5877">
        <w:rPr>
          <w:rFonts w:ascii="Times New Roman" w:eastAsia="Times New Roman" w:hAnsi="Times New Roman" w:cs="Times New Roman"/>
          <w:sz w:val="28"/>
          <w:szCs w:val="28"/>
        </w:rPr>
        <w:t xml:space="preserve"> в целом</w:t>
      </w:r>
      <w:r w:rsidR="002C488C" w:rsidRPr="002C4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306" w:rsidRPr="002C6306" w:rsidRDefault="002C6306" w:rsidP="008308C0">
      <w:pPr>
        <w:widowControl w:val="0"/>
        <w:autoSpaceDE w:val="0"/>
        <w:autoSpaceDN w:val="0"/>
        <w:spacing w:after="0" w:line="360" w:lineRule="auto"/>
        <w:ind w:left="2" w:right="1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6">
        <w:rPr>
          <w:rFonts w:ascii="Times New Roman" w:eastAsia="Times New Roman" w:hAnsi="Times New Roman" w:cs="Times New Roman"/>
          <w:sz w:val="28"/>
          <w:szCs w:val="28"/>
        </w:rPr>
        <w:t>На мой взгляд, жизнь дана для того, чтобы прожить ее счастливо и достойно, и исполнить все, что тебе предназначено</w:t>
      </w:r>
      <w:r w:rsidRPr="00CB6C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1FFB" w:rsidRPr="00CB6CC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308C0" w:rsidRPr="00CB6CC4">
        <w:rPr>
          <w:rFonts w:ascii="Times New Roman" w:eastAsia="Times New Roman" w:hAnsi="Times New Roman" w:cs="Times New Roman"/>
          <w:sz w:val="28"/>
          <w:szCs w:val="28"/>
        </w:rPr>
        <w:t>частливой в высшем</w:t>
      </w:r>
      <w:r w:rsidRPr="00CB6CC4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нравственном смысле слова может быть только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 жизнь осмысленная, служащая высоким, благородным целям и общечеловеческим значимым идеалам.</w:t>
      </w:r>
      <w:r w:rsidR="00A72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Я думаю, что быть счастливой –</w:t>
      </w:r>
      <w:r w:rsidRPr="002C630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значит быть не только в состоянии</w:t>
      </w:r>
      <w:r w:rsidR="00763BC3">
        <w:rPr>
          <w:rFonts w:ascii="Times New Roman" w:eastAsia="Times New Roman" w:hAnsi="Times New Roman" w:cs="Times New Roman"/>
          <w:sz w:val="28"/>
          <w:szCs w:val="28"/>
        </w:rPr>
        <w:t xml:space="preserve"> внутренней гармонии и равновесия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, это значит находиться в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постоянном поиске себя и иметь возможность реализоваться в</w:t>
      </w:r>
      <w:r w:rsidR="000E662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и </w:t>
      </w:r>
      <w:r w:rsidR="00763BC3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980" w:rsidRDefault="002C6306" w:rsidP="008308C0">
      <w:pPr>
        <w:widowControl w:val="0"/>
        <w:autoSpaceDE w:val="0"/>
        <w:autoSpaceDN w:val="0"/>
        <w:spacing w:before="1" w:after="0" w:line="360" w:lineRule="auto"/>
        <w:ind w:left="2" w:right="1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6">
        <w:rPr>
          <w:rFonts w:ascii="Times New Roman" w:eastAsia="Times New Roman" w:hAnsi="Times New Roman" w:cs="Times New Roman"/>
          <w:sz w:val="28"/>
          <w:szCs w:val="28"/>
        </w:rPr>
        <w:t>Я благодарна своей профессии за возможность самореализации.</w:t>
      </w:r>
      <w:r w:rsidR="002A4002">
        <w:rPr>
          <w:rFonts w:ascii="Times New Roman" w:eastAsia="Times New Roman" w:hAnsi="Times New Roman" w:cs="Times New Roman"/>
          <w:sz w:val="28"/>
          <w:szCs w:val="28"/>
        </w:rPr>
        <w:t xml:space="preserve"> Вот уже н</w:t>
      </w:r>
      <w:r w:rsidR="004A4B6E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</w:t>
      </w:r>
      <w:r w:rsidR="003F36DD" w:rsidRPr="003F36DD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A72BEA" w:rsidRPr="003F3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BEA">
        <w:rPr>
          <w:rFonts w:ascii="Times New Roman" w:eastAsia="Times New Roman" w:hAnsi="Times New Roman" w:cs="Times New Roman"/>
          <w:sz w:val="28"/>
          <w:szCs w:val="28"/>
        </w:rPr>
        <w:t xml:space="preserve">лет </w:t>
      </w:r>
      <w:r w:rsidR="002A4002">
        <w:rPr>
          <w:rFonts w:ascii="Times New Roman" w:eastAsia="Times New Roman" w:hAnsi="Times New Roman" w:cs="Times New Roman"/>
          <w:sz w:val="28"/>
          <w:szCs w:val="28"/>
        </w:rPr>
        <w:t xml:space="preserve"> маленькие лингвисты постигают вме</w:t>
      </w:r>
      <w:r w:rsidR="00401FFB">
        <w:rPr>
          <w:rFonts w:ascii="Times New Roman" w:eastAsia="Times New Roman" w:hAnsi="Times New Roman" w:cs="Times New Roman"/>
          <w:sz w:val="28"/>
          <w:szCs w:val="28"/>
        </w:rPr>
        <w:t xml:space="preserve">сте со мной иностранный язык </w:t>
      </w:r>
      <w:r w:rsidR="002A4002">
        <w:rPr>
          <w:rFonts w:ascii="Times New Roman" w:eastAsia="Times New Roman" w:hAnsi="Times New Roman" w:cs="Times New Roman"/>
          <w:sz w:val="28"/>
          <w:szCs w:val="28"/>
        </w:rPr>
        <w:t>с дошкольного</w:t>
      </w:r>
      <w:r w:rsidR="001C378C">
        <w:rPr>
          <w:rFonts w:ascii="Times New Roman" w:eastAsia="Times New Roman" w:hAnsi="Times New Roman" w:cs="Times New Roman"/>
          <w:sz w:val="28"/>
          <w:szCs w:val="28"/>
        </w:rPr>
        <w:t xml:space="preserve"> детства</w:t>
      </w:r>
      <w:r w:rsidR="002A4002">
        <w:rPr>
          <w:rFonts w:ascii="Times New Roman" w:eastAsia="Times New Roman" w:hAnsi="Times New Roman" w:cs="Times New Roman"/>
          <w:sz w:val="28"/>
          <w:szCs w:val="28"/>
        </w:rPr>
        <w:t>. Сколько придумано и пройдено дорог и тропинок по пути к больш</w:t>
      </w:r>
      <w:r w:rsidR="005B5980">
        <w:rPr>
          <w:rFonts w:ascii="Times New Roman" w:eastAsia="Times New Roman" w:hAnsi="Times New Roman" w:cs="Times New Roman"/>
          <w:sz w:val="28"/>
          <w:szCs w:val="28"/>
        </w:rPr>
        <w:t>им достижениям, успехам</w:t>
      </w:r>
      <w:r w:rsidR="00401FFB">
        <w:rPr>
          <w:rFonts w:ascii="Times New Roman" w:eastAsia="Times New Roman" w:hAnsi="Times New Roman" w:cs="Times New Roman"/>
          <w:sz w:val="28"/>
          <w:szCs w:val="28"/>
        </w:rPr>
        <w:t>, раскрытию</w:t>
      </w:r>
      <w:r w:rsidR="002A4002">
        <w:rPr>
          <w:rFonts w:ascii="Times New Roman" w:eastAsia="Times New Roman" w:hAnsi="Times New Roman" w:cs="Times New Roman"/>
          <w:sz w:val="28"/>
          <w:szCs w:val="28"/>
        </w:rPr>
        <w:t xml:space="preserve"> юных талантов.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 Говорят, человек столько раз человек, сколько языков он знает. Действительно,</w:t>
      </w:r>
      <w:r w:rsidRPr="002C63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2C63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2C63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языков</w:t>
      </w:r>
      <w:r w:rsidRPr="002C63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2C63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Pr="002C63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2C63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C63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2C63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974EB" w:rsidRPr="007974EB">
        <w:rPr>
          <w:rFonts w:ascii="Times New Roman" w:eastAsia="Times New Roman" w:hAnsi="Times New Roman" w:cs="Times New Roman"/>
          <w:sz w:val="28"/>
          <w:szCs w:val="28"/>
        </w:rPr>
        <w:t>богаче.</w:t>
      </w:r>
      <w:r w:rsidR="007974E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74EB"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связано с его глубоким внутренним миром, пониманием</w:t>
      </w:r>
      <w:r w:rsid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смысла жизни</w:t>
      </w:r>
      <w:r w:rsidR="007974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974EB">
        <w:rPr>
          <w:rFonts w:ascii="Times New Roman" w:eastAsia="Times New Roman" w:hAnsi="Times New Roman" w:cs="Times New Roman"/>
          <w:sz w:val="28"/>
          <w:szCs w:val="28"/>
        </w:rPr>
        <w:t>Безусловно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, знание иностранных языков дает</w:t>
      </w:r>
      <w:r w:rsidR="00BC0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прикоснуться к общей мировой культуре, узнать традиции и обычаи других стран и народов, стать частью огромного поликультурного мира, совершенствовать свои коммуникативные навыки и применять их на практике. </w:t>
      </w:r>
    </w:p>
    <w:p w:rsidR="002C6306" w:rsidRPr="002C6306" w:rsidRDefault="002C6306" w:rsidP="008308C0">
      <w:pPr>
        <w:widowControl w:val="0"/>
        <w:autoSpaceDE w:val="0"/>
        <w:autoSpaceDN w:val="0"/>
        <w:spacing w:before="1" w:after="0" w:line="360" w:lineRule="auto"/>
        <w:ind w:left="2" w:right="1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важно помнить, что человек не сводится к энциклопедии. </w:t>
      </w:r>
      <w:r w:rsidR="00BC0011"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Словами  древнегреческого философа </w:t>
      </w:r>
      <w:r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Гераклит</w:t>
      </w:r>
      <w:r w:rsidR="00BC0011"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«Характер человека </w:t>
      </w:r>
      <w:r w:rsidR="00023086" w:rsidRPr="0002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высший гений его духовности». Я полностью с н</w:t>
      </w:r>
      <w:r w:rsidR="00CF6882"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согласна. Духовность проявляется в лучших качествах:</w:t>
      </w:r>
      <w:r w:rsidR="00C9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оброте, </w:t>
      </w:r>
      <w:r w:rsidR="00BC0011"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милосердии, </w:t>
      </w:r>
      <w:r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смелости, справ</w:t>
      </w:r>
      <w:r w:rsidR="00BC0011"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едливости, честности, мудрости, </w:t>
      </w:r>
      <w:r w:rsidRPr="009B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толерантности. С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ильный духом, достойный человек </w:t>
      </w:r>
      <w:r w:rsidR="008B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никогда не закроет глаза и не пройдет мимо, если кому-нибудь нужна помощь и поддержка.</w:t>
      </w:r>
      <w:r w:rsidR="00BC0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BC0011">
        <w:rPr>
          <w:rFonts w:ascii="Times New Roman" w:eastAsia="Times New Roman" w:hAnsi="Times New Roman" w:cs="Times New Roman"/>
          <w:sz w:val="28"/>
          <w:szCs w:val="28"/>
        </w:rPr>
        <w:t xml:space="preserve"> определяют каждое наше решение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B34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нашу судьбу. Я приде</w:t>
      </w:r>
      <w:r w:rsidR="00F655BB">
        <w:rPr>
          <w:rFonts w:ascii="Times New Roman" w:eastAsia="Times New Roman" w:hAnsi="Times New Roman" w:cs="Times New Roman"/>
          <w:sz w:val="28"/>
          <w:szCs w:val="28"/>
        </w:rPr>
        <w:t>рживаюсь своих принципов и живу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F655BB">
        <w:rPr>
          <w:rFonts w:ascii="Times New Roman" w:eastAsia="Times New Roman" w:hAnsi="Times New Roman" w:cs="Times New Roman"/>
          <w:sz w:val="28"/>
          <w:szCs w:val="28"/>
        </w:rPr>
        <w:t>оответствии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 с ними.</w:t>
      </w:r>
    </w:p>
    <w:p w:rsidR="004A4B6E" w:rsidRDefault="002C6306" w:rsidP="008308C0">
      <w:pPr>
        <w:widowControl w:val="0"/>
        <w:autoSpaceDE w:val="0"/>
        <w:autoSpaceDN w:val="0"/>
        <w:spacing w:after="0" w:line="360" w:lineRule="auto"/>
        <w:ind w:left="2" w:right="13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Мои главные ценности – это </w:t>
      </w:r>
      <w:r w:rsidR="009A4611">
        <w:rPr>
          <w:rFonts w:ascii="Times New Roman" w:eastAsia="Times New Roman" w:hAnsi="Times New Roman" w:cs="Times New Roman"/>
          <w:sz w:val="28"/>
          <w:szCs w:val="28"/>
        </w:rPr>
        <w:t xml:space="preserve">семья, любовь, вера, </w:t>
      </w:r>
      <w:r w:rsidR="00BC0011">
        <w:rPr>
          <w:rFonts w:ascii="Times New Roman" w:eastAsia="Times New Roman" w:hAnsi="Times New Roman" w:cs="Times New Roman"/>
          <w:sz w:val="28"/>
          <w:szCs w:val="28"/>
        </w:rPr>
        <w:t>трудолюбие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, моя профессия. Без этого</w:t>
      </w:r>
      <w:r w:rsidR="009A4611">
        <w:rPr>
          <w:rFonts w:ascii="Times New Roman" w:eastAsia="Times New Roman" w:hAnsi="Times New Roman" w:cs="Times New Roman"/>
          <w:sz w:val="28"/>
          <w:szCs w:val="28"/>
        </w:rPr>
        <w:t xml:space="preserve"> каждый прожитый день был бы пустой</w:t>
      </w:r>
      <w:r w:rsidR="00C91C9E">
        <w:rPr>
          <w:rFonts w:ascii="Times New Roman" w:eastAsia="Times New Roman" w:hAnsi="Times New Roman" w:cs="Times New Roman"/>
          <w:sz w:val="28"/>
          <w:szCs w:val="28"/>
        </w:rPr>
        <w:t xml:space="preserve"> и бессмысленны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й. Самое главное для меня </w:t>
      </w:r>
      <w:r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быть в </w:t>
      </w:r>
      <w:r w:rsidR="00A72BEA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единении</w:t>
      </w:r>
      <w:r w:rsidR="00A72B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с собой и с окружающим миром, нести знания детям, воспитать своих учеников высокодуховными и нравственными людьми. По моему мнению, только </w:t>
      </w:r>
      <w:r w:rsidR="009A4611">
        <w:rPr>
          <w:rFonts w:ascii="Times New Roman" w:eastAsia="Times New Roman" w:hAnsi="Times New Roman" w:cs="Times New Roman"/>
          <w:sz w:val="28"/>
          <w:szCs w:val="28"/>
        </w:rPr>
        <w:t xml:space="preserve">целостная, наполненная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личность может </w:t>
      </w:r>
      <w:r w:rsidR="00CF6882">
        <w:rPr>
          <w:rFonts w:ascii="Times New Roman" w:eastAsia="Times New Roman" w:hAnsi="Times New Roman" w:cs="Times New Roman"/>
          <w:sz w:val="28"/>
          <w:szCs w:val="28"/>
        </w:rPr>
        <w:t xml:space="preserve">делать для общества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прекрасное, светлое, доброе.</w:t>
      </w:r>
    </w:p>
    <w:p w:rsidR="002C6306" w:rsidRDefault="002C6306" w:rsidP="00B177F1">
      <w:pPr>
        <w:widowControl w:val="0"/>
        <w:autoSpaceDE w:val="0"/>
        <w:autoSpaceDN w:val="0"/>
        <w:spacing w:after="0" w:line="360" w:lineRule="auto"/>
        <w:ind w:left="2" w:right="13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A4611">
        <w:rPr>
          <w:rFonts w:ascii="Times New Roman" w:hAnsi="Times New Roman" w:cs="Times New Roman"/>
          <w:sz w:val="28"/>
          <w:szCs w:val="28"/>
        </w:rPr>
        <w:t>«</w:t>
      </w:r>
      <w:r w:rsidR="009A4611" w:rsidRPr="009A4611">
        <w:rPr>
          <w:rFonts w:ascii="Times New Roman" w:hAnsi="Times New Roman" w:cs="Times New Roman"/>
          <w:sz w:val="28"/>
          <w:szCs w:val="28"/>
        </w:rPr>
        <w:t xml:space="preserve">Не обижайте детей готовыми формулами, формулы </w:t>
      </w:r>
      <w:r w:rsidR="00023086" w:rsidRPr="00023086">
        <w:rPr>
          <w:rFonts w:ascii="Times New Roman" w:hAnsi="Times New Roman" w:cs="Times New Roman"/>
          <w:sz w:val="28"/>
          <w:szCs w:val="28"/>
        </w:rPr>
        <w:t>–</w:t>
      </w:r>
      <w:r w:rsidR="009A4611" w:rsidRPr="009A4611">
        <w:rPr>
          <w:rFonts w:ascii="Times New Roman" w:hAnsi="Times New Roman" w:cs="Times New Roman"/>
          <w:sz w:val="28"/>
          <w:szCs w:val="28"/>
        </w:rPr>
        <w:t xml:space="preserve">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- восп</w:t>
      </w:r>
      <w:r w:rsidR="009A4611">
        <w:rPr>
          <w:rFonts w:ascii="Times New Roman" w:hAnsi="Times New Roman" w:cs="Times New Roman"/>
          <w:sz w:val="28"/>
          <w:szCs w:val="28"/>
        </w:rPr>
        <w:t xml:space="preserve">итание в человеке человеческого». Точность высказывания  </w:t>
      </w:r>
      <w:r w:rsidR="009A4611" w:rsidRPr="009A4611">
        <w:rPr>
          <w:rFonts w:ascii="Times New Roman" w:hAnsi="Times New Roman" w:cs="Times New Roman"/>
          <w:sz w:val="28"/>
          <w:szCs w:val="28"/>
        </w:rPr>
        <w:t xml:space="preserve"> </w:t>
      </w:r>
      <w:r w:rsidR="00A72BEA">
        <w:rPr>
          <w:rFonts w:ascii="Times New Roman" w:hAnsi="Times New Roman" w:cs="Times New Roman"/>
          <w:sz w:val="28"/>
          <w:szCs w:val="28"/>
        </w:rPr>
        <w:t>французского писателя</w:t>
      </w:r>
      <w:r w:rsidR="009A4611">
        <w:rPr>
          <w:rFonts w:ascii="Times New Roman" w:hAnsi="Times New Roman" w:cs="Times New Roman"/>
          <w:sz w:val="28"/>
          <w:szCs w:val="28"/>
        </w:rPr>
        <w:t xml:space="preserve"> </w:t>
      </w:r>
      <w:r w:rsidR="009A4611" w:rsidRPr="009A4611">
        <w:rPr>
          <w:rFonts w:ascii="Times New Roman" w:hAnsi="Times New Roman" w:cs="Times New Roman"/>
          <w:sz w:val="28"/>
          <w:szCs w:val="28"/>
        </w:rPr>
        <w:t>Антуан</w:t>
      </w:r>
      <w:r w:rsidR="009A4611">
        <w:rPr>
          <w:rFonts w:ascii="Times New Roman" w:hAnsi="Times New Roman" w:cs="Times New Roman"/>
          <w:sz w:val="28"/>
          <w:szCs w:val="28"/>
        </w:rPr>
        <w:t>а</w:t>
      </w:r>
      <w:r w:rsidR="009A4611" w:rsidRPr="009A4611">
        <w:rPr>
          <w:rFonts w:ascii="Times New Roman" w:hAnsi="Times New Roman" w:cs="Times New Roman"/>
          <w:sz w:val="28"/>
          <w:szCs w:val="28"/>
        </w:rPr>
        <w:t xml:space="preserve"> де </w:t>
      </w:r>
      <w:r w:rsidR="009B345D" w:rsidRPr="009A4611">
        <w:rPr>
          <w:rFonts w:ascii="Times New Roman" w:hAnsi="Times New Roman" w:cs="Times New Roman"/>
          <w:sz w:val="28"/>
          <w:szCs w:val="28"/>
        </w:rPr>
        <w:t>Сент-Экзюпери,</w:t>
      </w:r>
      <w:r w:rsidR="009A4611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9B345D">
        <w:rPr>
          <w:rFonts w:ascii="Times New Roman" w:hAnsi="Times New Roman" w:cs="Times New Roman"/>
          <w:sz w:val="28"/>
          <w:szCs w:val="28"/>
        </w:rPr>
        <w:t>,</w:t>
      </w:r>
      <w:r w:rsidR="009A4611">
        <w:rPr>
          <w:rFonts w:ascii="Times New Roman" w:hAnsi="Times New Roman" w:cs="Times New Roman"/>
          <w:sz w:val="28"/>
          <w:szCs w:val="28"/>
        </w:rPr>
        <w:t xml:space="preserve"> подходит к моим размышлениям</w:t>
      </w:r>
      <w:r w:rsidR="009B345D">
        <w:rPr>
          <w:rFonts w:ascii="Times New Roman" w:hAnsi="Times New Roman" w:cs="Times New Roman"/>
          <w:sz w:val="28"/>
          <w:szCs w:val="28"/>
        </w:rPr>
        <w:t xml:space="preserve"> и</w:t>
      </w:r>
      <w:r w:rsidR="00092CF9">
        <w:rPr>
          <w:rFonts w:ascii="Times New Roman" w:hAnsi="Times New Roman" w:cs="Times New Roman"/>
          <w:sz w:val="28"/>
          <w:szCs w:val="28"/>
        </w:rPr>
        <w:t>,</w:t>
      </w:r>
      <w:r w:rsidR="009B345D">
        <w:rPr>
          <w:rFonts w:ascii="Times New Roman" w:hAnsi="Times New Roman" w:cs="Times New Roman"/>
          <w:sz w:val="28"/>
          <w:szCs w:val="28"/>
        </w:rPr>
        <w:t xml:space="preserve"> исходя из эт</w:t>
      </w:r>
      <w:r w:rsidR="005B5980">
        <w:rPr>
          <w:rFonts w:ascii="Times New Roman" w:hAnsi="Times New Roman" w:cs="Times New Roman"/>
          <w:sz w:val="28"/>
          <w:szCs w:val="28"/>
        </w:rPr>
        <w:t>ого,</w:t>
      </w:r>
      <w:r w:rsidR="009B345D">
        <w:rPr>
          <w:rFonts w:ascii="Times New Roman" w:eastAsia="Times New Roman" w:hAnsi="Times New Roman" w:cs="Times New Roman"/>
          <w:sz w:val="28"/>
          <w:szCs w:val="28"/>
        </w:rPr>
        <w:t xml:space="preserve"> степень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 человечности определяется </w:t>
      </w:r>
      <w:r w:rsidR="009259E6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не интеллектуальной, а духовной составляющей.</w:t>
      </w:r>
    </w:p>
    <w:p w:rsidR="002C6306" w:rsidRPr="002C6306" w:rsidRDefault="002C6306" w:rsidP="008308C0">
      <w:pPr>
        <w:widowControl w:val="0"/>
        <w:autoSpaceDE w:val="0"/>
        <w:autoSpaceDN w:val="0"/>
        <w:spacing w:before="67" w:after="0" w:line="360" w:lineRule="auto"/>
        <w:ind w:left="2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В стремительно меняющемся </w:t>
      </w:r>
      <w:r w:rsidR="009B345D">
        <w:rPr>
          <w:rFonts w:ascii="Times New Roman" w:eastAsia="Times New Roman" w:hAnsi="Times New Roman" w:cs="Times New Roman"/>
          <w:sz w:val="28"/>
          <w:szCs w:val="28"/>
        </w:rPr>
        <w:t xml:space="preserve">современном 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>мире главным профессиональным качеством, которое педагог должен постоянно демонстрировать своим</w:t>
      </w:r>
      <w:r w:rsidR="009B345D">
        <w:rPr>
          <w:rFonts w:ascii="Times New Roman" w:eastAsia="Times New Roman" w:hAnsi="Times New Roman" w:cs="Times New Roman"/>
          <w:sz w:val="28"/>
          <w:szCs w:val="28"/>
        </w:rPr>
        <w:t xml:space="preserve">  воспитанникам</w:t>
      </w:r>
      <w:r w:rsidRPr="002C6306">
        <w:rPr>
          <w:rFonts w:ascii="Times New Roman" w:eastAsia="Times New Roman" w:hAnsi="Times New Roman" w:cs="Times New Roman"/>
          <w:sz w:val="28"/>
          <w:szCs w:val="28"/>
        </w:rPr>
        <w:t xml:space="preserve">, становится умение учиться. Готовность к переменам, мобильность, креативный подход, ответственность и самостоятельность в принятии решений – все эти характеристики деятельности успешного профессионала в полной мере относятся и к </w:t>
      </w:r>
      <w:r w:rsidRPr="002C6306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педагогу.</w:t>
      </w:r>
    </w:p>
    <w:p w:rsidR="002C6306" w:rsidRPr="001C378C" w:rsidRDefault="00092CF9" w:rsidP="008308C0">
      <w:pPr>
        <w:widowControl w:val="0"/>
        <w:autoSpaceDE w:val="0"/>
        <w:autoSpaceDN w:val="0"/>
        <w:spacing w:before="1" w:after="0" w:line="360" w:lineRule="auto"/>
        <w:ind w:left="2" w:right="13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 ребе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>нку важно, чтобы учитель мог ста</w:t>
      </w:r>
      <w:r w:rsidR="00A72BEA">
        <w:rPr>
          <w:rFonts w:ascii="Times New Roman" w:eastAsia="Times New Roman" w:hAnsi="Times New Roman" w:cs="Times New Roman"/>
          <w:sz w:val="28"/>
          <w:szCs w:val="28"/>
        </w:rPr>
        <w:t>ть для него другом и помощником открытия истин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здесь </w:t>
      </w:r>
      <w:r w:rsidR="00A72BEA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приведу в пример 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бразильского прозаика, 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Пауло Коэльо: «А что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такое «учитель»? Я тебе отвечу: это не тот, кто учит чему-либо, а тот, кто побуждает ученика выя</w:t>
      </w:r>
      <w:r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вить самое лучшее, что есть в не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чтобы раскрыть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то, что ему уже известно». Сложно быть та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 xml:space="preserve">ким учителем? Думаю, да. Но именно </w:t>
      </w:r>
      <w:r w:rsidR="009B345D">
        <w:rPr>
          <w:rFonts w:ascii="Times New Roman" w:eastAsia="Times New Roman" w:hAnsi="Times New Roman" w:cs="Times New Roman"/>
          <w:sz w:val="28"/>
          <w:szCs w:val="28"/>
        </w:rPr>
        <w:t>такой учитель нужен сейчас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2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D3A">
        <w:rPr>
          <w:rFonts w:ascii="Times New Roman" w:eastAsia="Times New Roman" w:hAnsi="Times New Roman" w:cs="Times New Roman"/>
          <w:sz w:val="28"/>
          <w:szCs w:val="28"/>
        </w:rPr>
        <w:t>Работать педагогом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 xml:space="preserve"> – это значит мечтать вместе с детьми. Но быть хорошим учителем – это не значит быть безответственным мечтателем, это значит быть тем, кто вместе с детьми ежедневно превращает мечты в цели, а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 -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B59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результаты, б</w:t>
      </w:r>
      <w:r w:rsidR="00B177F1" w:rsidRPr="005B5980">
        <w:rPr>
          <w:rFonts w:ascii="Times New Roman" w:eastAsia="Times New Roman" w:hAnsi="Times New Roman" w:cs="Times New Roman"/>
          <w:sz w:val="28"/>
          <w:szCs w:val="28"/>
        </w:rPr>
        <w:t>ыть примером!</w:t>
      </w:r>
    </w:p>
    <w:p w:rsidR="007B4CE3" w:rsidRPr="00B177F1" w:rsidRDefault="000E662C" w:rsidP="00B177F1">
      <w:pPr>
        <w:widowControl w:val="0"/>
        <w:autoSpaceDE w:val="0"/>
        <w:autoSpaceDN w:val="0"/>
        <w:spacing w:after="0" w:line="360" w:lineRule="auto"/>
        <w:ind w:left="2" w:right="1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1C378C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удущее нашей страны  за инициативными, способными творчески мыслить, умеющими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находить нестандартные ре</w:t>
      </w:r>
      <w:r w:rsidR="001C378C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шения и готовыми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обучению</w:t>
      </w:r>
      <w:r w:rsidR="008B4FE8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всей своей жизни людьми</w:t>
      </w:r>
      <w:r w:rsidR="002C6306" w:rsidRP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5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 xml:space="preserve">Как помочь ребенку раскрыть свой потенциал, стать успешным, проявить свои таланты, 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реализовать себя в жизни?</w:t>
      </w:r>
      <w:r w:rsidR="001C3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моей педагогической философии есть </w:t>
      </w:r>
      <w:r w:rsidR="009B345D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золотое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– уважать и любить своих учеников. Преж</w:t>
      </w:r>
      <w:r w:rsidR="00A72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 всего, нужно видеть уникальность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</w:t>
      </w:r>
      <w:r w:rsidR="008E4D3A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аждом. Уметь видеть ее</w:t>
      </w:r>
      <w:r w:rsidR="00FA4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озорном и</w:t>
      </w:r>
      <w:r w:rsidR="001C378C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шумном, </w:t>
      </w:r>
      <w:r w:rsidR="008E4D3A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78C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непоседливом </w:t>
      </w:r>
      <w:r w:rsidR="00FA4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E4D3A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забавном</w:t>
      </w:r>
      <w:r w:rsidR="008E4D3A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4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E4D3A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застенчивом</w:t>
      </w:r>
      <w:r w:rsidR="00FA4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950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скромном</w:t>
      </w:r>
      <w:r w:rsidR="00FA4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1C378C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Начиная занятие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 всегда помню,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</w:t>
      </w:r>
      <w:r w:rsidR="004A4B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неповторимый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способный.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2C6306" w:rsidRP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</w:t>
      </w:r>
      <w:r w:rsidR="001C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>ишь помочь ему проявить себя.</w:t>
      </w:r>
      <w:r w:rsidR="002C6306" w:rsidRPr="002C630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3654F3">
        <w:rPr>
          <w:rFonts w:ascii="Times New Roman" w:eastAsia="Times New Roman" w:hAnsi="Times New Roman" w:cs="Times New Roman"/>
          <w:sz w:val="28"/>
          <w:szCs w:val="28"/>
        </w:rPr>
        <w:t>На вопрос: «Ч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>то самое главное в профе</w:t>
      </w:r>
      <w:r w:rsidR="007B4CE3">
        <w:rPr>
          <w:rFonts w:ascii="Times New Roman" w:eastAsia="Times New Roman" w:hAnsi="Times New Roman" w:cs="Times New Roman"/>
          <w:sz w:val="28"/>
          <w:szCs w:val="28"/>
        </w:rPr>
        <w:t>ссии педагога</w:t>
      </w:r>
      <w:r w:rsidR="003654F3">
        <w:rPr>
          <w:rFonts w:ascii="Times New Roman" w:eastAsia="Times New Roman" w:hAnsi="Times New Roman" w:cs="Times New Roman"/>
          <w:sz w:val="28"/>
          <w:szCs w:val="28"/>
        </w:rPr>
        <w:t>?»</w:t>
      </w:r>
      <w:r w:rsidR="007B4C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5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E3">
        <w:rPr>
          <w:rFonts w:ascii="Times New Roman" w:eastAsia="Times New Roman" w:hAnsi="Times New Roman" w:cs="Times New Roman"/>
          <w:sz w:val="28"/>
          <w:szCs w:val="28"/>
        </w:rPr>
        <w:t>отвечу просто – л</w:t>
      </w:r>
      <w:r w:rsidR="002C6306" w:rsidRPr="002C6306">
        <w:rPr>
          <w:rFonts w:ascii="Times New Roman" w:eastAsia="Times New Roman" w:hAnsi="Times New Roman" w:cs="Times New Roman"/>
          <w:sz w:val="28"/>
          <w:szCs w:val="28"/>
        </w:rPr>
        <w:t>юбовь к детям. В этом и есть высшее предназначение учителя.</w:t>
      </w:r>
    </w:p>
    <w:p w:rsidR="008E4D3A" w:rsidRPr="00B177F1" w:rsidRDefault="008E4D3A" w:rsidP="00B177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</w:t>
      </w:r>
      <w:r w:rsidR="001C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6A1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факел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горит не</w:t>
      </w:r>
      <w:r w:rsidR="006B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устанно и разжигает даже самую крошечную</w:t>
      </w:r>
      <w:r w:rsidR="00D7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искорку в пламя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хочется </w:t>
      </w:r>
      <w:r w:rsidR="00FA4EAB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светить </w:t>
      </w:r>
      <w:r w:rsidR="00F9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и </w:t>
      </w:r>
      <w:r w:rsidR="00FA4EAB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нужной маленьким и взрослым, дарить добро и радость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 w:rsidR="00D7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дошкольного возраста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ни разу не усомнилась в выборе своей профессии,  но с каждым годом всё больше убеждаюсь,  как</w:t>
      </w:r>
      <w:r w:rsidR="007B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нелегко – воспитывать юное поколение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Тебе верят,  на тебя надеются,  от тебя ждут 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 и преданности.</w:t>
      </w:r>
      <w:r w:rsidR="00FA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B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сему этому</w:t>
      </w:r>
      <w:r w:rsidR="00DE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соответствовать, быть всегда на высоте. Ведь именно от тебя во многом зависит то,  какими людьми станут в будущем твои дети. Я могу назвать себя счастливым человеком, отдающим свои знания</w:t>
      </w:r>
      <w:r w:rsidRPr="007B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свою энергию</w:t>
      </w:r>
      <w:r w:rsidR="00E76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тепло, частичку своей души</w:t>
      </w:r>
      <w:r w:rsidR="0036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Всё </w:t>
      </w:r>
      <w:r w:rsidR="000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благое и </w:t>
      </w:r>
      <w:r w:rsidR="003654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хорошее,</w:t>
      </w:r>
      <w:r w:rsidR="0002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во мне, я дарю им </w:t>
      </w:r>
      <w:r w:rsidR="00023086" w:rsidRPr="000230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дошколятам. А </w:t>
      </w:r>
      <w:r w:rsidR="00E763B1" w:rsidRPr="0002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взамен </w:t>
      </w:r>
      <w:r w:rsidRPr="0002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получаю</w:t>
      </w:r>
      <w:r w:rsidR="00DE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большее: их доверие, </w:t>
      </w:r>
      <w:r w:rsidR="00256DD2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искренность,</w:t>
      </w:r>
      <w:r w:rsidR="0036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открытость,</w:t>
      </w:r>
      <w:r w:rsidR="00256DD2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неиссякаемую энергию</w:t>
      </w:r>
      <w:r w:rsidR="004A4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</w:t>
      </w:r>
      <w:r w:rsidR="0036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A1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EAB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любовь. Дети –</w:t>
      </w:r>
      <w:r w:rsidR="00FA4EAB"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ценность на З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емле, во имя </w:t>
      </w:r>
      <w:r w:rsidR="00DE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живём.</w:t>
      </w:r>
    </w:p>
    <w:p w:rsidR="008E4D3A" w:rsidRPr="00FA4EAB" w:rsidRDefault="008E4D3A" w:rsidP="008308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своё эссе я бы хотела</w:t>
      </w:r>
      <w:r w:rsidR="009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</w:t>
      </w:r>
      <w:r w:rsidR="0095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коллегам </w:t>
      </w:r>
      <w:r w:rsidRPr="00F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стихотворением:</w:t>
      </w:r>
    </w:p>
    <w:p w:rsidR="00256DD2" w:rsidRDefault="00256DD2" w:rsidP="008308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A57" w:rsidRPr="00E05A57" w:rsidRDefault="00256DD2" w:rsidP="008308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состояние души, 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Призвание, талант и вдохновенье, 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Профессия – труднее не найти, 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результат – познанье и прозрень</w:t>
      </w:r>
      <w:r w:rsidR="00E0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5A57" w:rsidRPr="00E0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– что может лучше быть?</w:t>
      </w:r>
      <w:bookmarkStart w:id="0" w:name="_GoBack"/>
      <w:bookmarkEnd w:id="0"/>
    </w:p>
    <w:p w:rsidR="00E05A57" w:rsidRPr="00E05A57" w:rsidRDefault="00E05A57" w:rsidP="008308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Гореть, страдать, отчаяться и верить,</w:t>
      </w:r>
    </w:p>
    <w:p w:rsidR="00E05A57" w:rsidRPr="00E05A57" w:rsidRDefault="00E05A57" w:rsidP="008308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ради этого, конечно, стоит жить,</w:t>
      </w:r>
    </w:p>
    <w:p w:rsidR="00256DD2" w:rsidRDefault="00E05A57" w:rsidP="008308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итог порою не измерить</w:t>
      </w:r>
      <w:r w:rsidR="004A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6CBE" w:rsidRDefault="007D6CBE" w:rsidP="008308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CBE" w:rsidRPr="002C488C" w:rsidRDefault="007D6CBE" w:rsidP="008308C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56DD2" w:rsidRDefault="00256DD2" w:rsidP="008308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6DD2" w:rsidSect="009031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45" w:rsidRDefault="00BB6845" w:rsidP="00951579">
      <w:pPr>
        <w:spacing w:after="0" w:line="240" w:lineRule="auto"/>
      </w:pPr>
      <w:r>
        <w:separator/>
      </w:r>
    </w:p>
  </w:endnote>
  <w:endnote w:type="continuationSeparator" w:id="0">
    <w:p w:rsidR="00BB6845" w:rsidRDefault="00BB6845" w:rsidP="0095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45" w:rsidRDefault="00BB6845" w:rsidP="00951579">
      <w:pPr>
        <w:spacing w:after="0" w:line="240" w:lineRule="auto"/>
      </w:pPr>
      <w:r>
        <w:separator/>
      </w:r>
    </w:p>
  </w:footnote>
  <w:footnote w:type="continuationSeparator" w:id="0">
    <w:p w:rsidR="00BB6845" w:rsidRDefault="00BB6845" w:rsidP="0095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6B" w:rsidRDefault="003D136B">
    <w:pPr>
      <w:pStyle w:val="a7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DF6"/>
    <w:multiLevelType w:val="multilevel"/>
    <w:tmpl w:val="7DEC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952D7"/>
    <w:multiLevelType w:val="multilevel"/>
    <w:tmpl w:val="8EA2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63798"/>
    <w:multiLevelType w:val="multilevel"/>
    <w:tmpl w:val="2146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45DC0"/>
    <w:multiLevelType w:val="multilevel"/>
    <w:tmpl w:val="941C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0749"/>
    <w:multiLevelType w:val="multilevel"/>
    <w:tmpl w:val="5AF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615C3"/>
    <w:multiLevelType w:val="multilevel"/>
    <w:tmpl w:val="412E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25C35"/>
    <w:multiLevelType w:val="multilevel"/>
    <w:tmpl w:val="6E4C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F2B"/>
    <w:rsid w:val="000056BC"/>
    <w:rsid w:val="000070F5"/>
    <w:rsid w:val="00023086"/>
    <w:rsid w:val="00092CF9"/>
    <w:rsid w:val="000D38DF"/>
    <w:rsid w:val="000E662C"/>
    <w:rsid w:val="000F1490"/>
    <w:rsid w:val="0012599C"/>
    <w:rsid w:val="00151203"/>
    <w:rsid w:val="001636A1"/>
    <w:rsid w:val="001A5241"/>
    <w:rsid w:val="001C378C"/>
    <w:rsid w:val="001D7445"/>
    <w:rsid w:val="001E1527"/>
    <w:rsid w:val="00215652"/>
    <w:rsid w:val="00256DD2"/>
    <w:rsid w:val="002A4002"/>
    <w:rsid w:val="002C488C"/>
    <w:rsid w:val="002C6100"/>
    <w:rsid w:val="002C6306"/>
    <w:rsid w:val="003654F3"/>
    <w:rsid w:val="00397BCB"/>
    <w:rsid w:val="003D136B"/>
    <w:rsid w:val="003F36DD"/>
    <w:rsid w:val="003F71F7"/>
    <w:rsid w:val="00401FFB"/>
    <w:rsid w:val="0047150C"/>
    <w:rsid w:val="004A4B6E"/>
    <w:rsid w:val="00570B20"/>
    <w:rsid w:val="005B5980"/>
    <w:rsid w:val="005D6914"/>
    <w:rsid w:val="005E5877"/>
    <w:rsid w:val="005F305B"/>
    <w:rsid w:val="00635EF3"/>
    <w:rsid w:val="00664164"/>
    <w:rsid w:val="00694E54"/>
    <w:rsid w:val="006B2C73"/>
    <w:rsid w:val="006C1BED"/>
    <w:rsid w:val="00713F3F"/>
    <w:rsid w:val="00740178"/>
    <w:rsid w:val="00763BC3"/>
    <w:rsid w:val="00763C72"/>
    <w:rsid w:val="007974EB"/>
    <w:rsid w:val="007B4CE3"/>
    <w:rsid w:val="007C4D39"/>
    <w:rsid w:val="007D6CBE"/>
    <w:rsid w:val="007F2B87"/>
    <w:rsid w:val="007F6C20"/>
    <w:rsid w:val="008308C0"/>
    <w:rsid w:val="008B4FE8"/>
    <w:rsid w:val="008E4D3A"/>
    <w:rsid w:val="009031A4"/>
    <w:rsid w:val="009259E6"/>
    <w:rsid w:val="0095076E"/>
    <w:rsid w:val="00951579"/>
    <w:rsid w:val="00955C08"/>
    <w:rsid w:val="009A4611"/>
    <w:rsid w:val="009B345D"/>
    <w:rsid w:val="009B4217"/>
    <w:rsid w:val="009F26F6"/>
    <w:rsid w:val="00A430CC"/>
    <w:rsid w:val="00A569CF"/>
    <w:rsid w:val="00A72BEA"/>
    <w:rsid w:val="00B177F1"/>
    <w:rsid w:val="00BA2C67"/>
    <w:rsid w:val="00BB6845"/>
    <w:rsid w:val="00BC0011"/>
    <w:rsid w:val="00C91C9E"/>
    <w:rsid w:val="00CB6CC4"/>
    <w:rsid w:val="00CE0589"/>
    <w:rsid w:val="00CF6882"/>
    <w:rsid w:val="00D06E7A"/>
    <w:rsid w:val="00D16F2B"/>
    <w:rsid w:val="00D63E16"/>
    <w:rsid w:val="00D72F09"/>
    <w:rsid w:val="00DA1E20"/>
    <w:rsid w:val="00DE35A2"/>
    <w:rsid w:val="00E03E70"/>
    <w:rsid w:val="00E05A57"/>
    <w:rsid w:val="00E763B1"/>
    <w:rsid w:val="00F115F2"/>
    <w:rsid w:val="00F655BB"/>
    <w:rsid w:val="00F85E8A"/>
    <w:rsid w:val="00F950AE"/>
    <w:rsid w:val="00FA2B3A"/>
    <w:rsid w:val="00F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6BCD"/>
  <w15:docId w15:val="{4E55CC1F-EEEE-4670-AC65-68BA4A8F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0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3E70"/>
  </w:style>
  <w:style w:type="character" w:customStyle="1" w:styleId="c2">
    <w:name w:val="c2"/>
    <w:basedOn w:val="a0"/>
    <w:rsid w:val="00E03E70"/>
  </w:style>
  <w:style w:type="paragraph" w:styleId="a5">
    <w:name w:val="Normal (Web)"/>
    <w:basedOn w:val="a"/>
    <w:uiPriority w:val="99"/>
    <w:semiHidden/>
    <w:unhideWhenUsed/>
    <w:rsid w:val="00E0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3E70"/>
    <w:rPr>
      <w:i/>
      <w:iCs/>
    </w:rPr>
  </w:style>
  <w:style w:type="paragraph" w:customStyle="1" w:styleId="c7">
    <w:name w:val="c7"/>
    <w:basedOn w:val="a"/>
    <w:rsid w:val="002C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579"/>
  </w:style>
  <w:style w:type="paragraph" w:styleId="a9">
    <w:name w:val="footer"/>
    <w:basedOn w:val="a"/>
    <w:link w:val="aa"/>
    <w:uiPriority w:val="99"/>
    <w:unhideWhenUsed/>
    <w:rsid w:val="0095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F80C-6D76-422E-9374-B16F477A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metbl</cp:lastModifiedBy>
  <cp:revision>50</cp:revision>
  <cp:lastPrinted>2017-02-04T16:31:00Z</cp:lastPrinted>
  <dcterms:created xsi:type="dcterms:W3CDTF">2017-01-29T14:44:00Z</dcterms:created>
  <dcterms:modified xsi:type="dcterms:W3CDTF">2025-08-18T14:50:00Z</dcterms:modified>
</cp:coreProperties>
</file>