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CF11" w14:textId="48657A98" w:rsidR="006E7D1D" w:rsidRDefault="006E7D1D"/>
    <w:p w14:paraId="15C3FF8A" w14:textId="577645D5" w:rsidR="002D1016" w:rsidRPr="0099234A" w:rsidRDefault="00611652" w:rsidP="0099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34A">
        <w:rPr>
          <w:rFonts w:ascii="Times New Roman" w:hAnsi="Times New Roman" w:cs="Times New Roman"/>
          <w:b/>
          <w:bCs/>
          <w:sz w:val="28"/>
          <w:szCs w:val="28"/>
        </w:rPr>
        <w:t>КОНСПЕКТ НОД</w:t>
      </w:r>
    </w:p>
    <w:p w14:paraId="5631C36D" w14:textId="18A58910" w:rsidR="002D1016" w:rsidRPr="0099234A" w:rsidRDefault="00611652" w:rsidP="0099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34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КРАЙ РОДНОЙ НАВЕК ЛЮБИМЫЙ!»</w:t>
      </w:r>
    </w:p>
    <w:p w14:paraId="32F9266E" w14:textId="209F83D1" w:rsidR="006E7D1D" w:rsidRDefault="006E7D1D" w:rsidP="0099234A">
      <w:pPr>
        <w:jc w:val="center"/>
        <w:rPr>
          <w:b/>
          <w:bCs/>
        </w:rPr>
      </w:pPr>
    </w:p>
    <w:p w14:paraId="65F0C2E2" w14:textId="151B172E" w:rsidR="00611652" w:rsidRPr="00611652" w:rsidRDefault="00611652" w:rsidP="006116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Автор:</w:t>
      </w:r>
      <w:r w:rsidRPr="00611652">
        <w:rPr>
          <w:rFonts w:ascii="Times New Roman" w:hAnsi="Times New Roman" w:cs="Times New Roman"/>
          <w:bCs/>
          <w:sz w:val="28"/>
          <w:szCs w:val="28"/>
        </w:rPr>
        <w:t xml:space="preserve"> Молодежникова М</w:t>
      </w:r>
      <w:r w:rsidRPr="00611652">
        <w:rPr>
          <w:rFonts w:ascii="Times New Roman" w:hAnsi="Times New Roman" w:cs="Times New Roman"/>
          <w:bCs/>
          <w:sz w:val="28"/>
          <w:szCs w:val="28"/>
        </w:rPr>
        <w:t>.Г.</w:t>
      </w:r>
    </w:p>
    <w:p w14:paraId="085EC703" w14:textId="7A6F769C" w:rsidR="0099234A" w:rsidRPr="00611652" w:rsidRDefault="00611652" w:rsidP="006116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1652">
        <w:rPr>
          <w:rFonts w:ascii="Times New Roman" w:hAnsi="Times New Roman" w:cs="Times New Roman"/>
          <w:bCs/>
          <w:sz w:val="28"/>
          <w:szCs w:val="28"/>
        </w:rPr>
        <w:t xml:space="preserve">Должность: </w:t>
      </w:r>
      <w:r w:rsidRPr="00611652">
        <w:rPr>
          <w:rFonts w:ascii="Times New Roman" w:hAnsi="Times New Roman" w:cs="Times New Roman"/>
          <w:bCs/>
          <w:sz w:val="28"/>
          <w:szCs w:val="28"/>
        </w:rPr>
        <w:t xml:space="preserve">воспитатель МОУ </w:t>
      </w:r>
      <w:bookmarkStart w:id="0" w:name="_GoBack"/>
      <w:bookmarkEnd w:id="0"/>
    </w:p>
    <w:p w14:paraId="584570E8" w14:textId="77777777" w:rsidR="0099234A" w:rsidRDefault="009923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564343" w14:textId="7ADF0165" w:rsidR="00851045" w:rsidRPr="007E150E" w:rsidRDefault="00851045">
      <w:pPr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="001661B9" w:rsidRPr="007E150E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14:paraId="670B68D5" w14:textId="0D44B8A5" w:rsidR="00D621A3" w:rsidRPr="007E150E" w:rsidRDefault="00851045" w:rsidP="00D621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="00D621A3" w:rsidRPr="007E150E">
        <w:rPr>
          <w:rFonts w:ascii="Times New Roman" w:hAnsi="Times New Roman" w:cs="Times New Roman"/>
          <w:sz w:val="28"/>
          <w:szCs w:val="28"/>
        </w:rPr>
        <w:t xml:space="preserve"> речевое, социально-коммуникативное, художественно-эстетическое, физическое развитие.</w:t>
      </w:r>
    </w:p>
    <w:p w14:paraId="452D2BD3" w14:textId="0E5DA5B3" w:rsidR="001661B9" w:rsidRPr="007E150E" w:rsidRDefault="001661B9" w:rsidP="0016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7E150E">
        <w:rPr>
          <w:rFonts w:ascii="Times New Roman" w:hAnsi="Times New Roman" w:cs="Times New Roman"/>
          <w:sz w:val="28"/>
          <w:szCs w:val="28"/>
        </w:rPr>
        <w:t>интегрированное.</w:t>
      </w:r>
    </w:p>
    <w:p w14:paraId="5D0D7225" w14:textId="77777777" w:rsidR="007D05A3" w:rsidRPr="007E150E" w:rsidRDefault="007D05A3" w:rsidP="007D05A3">
      <w:pPr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bCs/>
          <w:sz w:val="28"/>
          <w:szCs w:val="28"/>
        </w:rPr>
        <w:t>Направление:</w:t>
      </w:r>
      <w:r w:rsidRPr="007E150E">
        <w:rPr>
          <w:rFonts w:ascii="Times New Roman" w:hAnsi="Times New Roman" w:cs="Times New Roman"/>
          <w:sz w:val="28"/>
          <w:szCs w:val="28"/>
        </w:rPr>
        <w:t xml:space="preserve"> эколого-краеведческое.</w:t>
      </w:r>
    </w:p>
    <w:p w14:paraId="70F71996" w14:textId="3B50813D" w:rsidR="001661B9" w:rsidRPr="007E150E" w:rsidRDefault="001661B9" w:rsidP="0016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7E150E">
        <w:rPr>
          <w:rFonts w:ascii="Times New Roman" w:hAnsi="Times New Roman" w:cs="Times New Roman"/>
          <w:sz w:val="28"/>
          <w:szCs w:val="28"/>
        </w:rPr>
        <w:t xml:space="preserve"> старшая группа (</w:t>
      </w:r>
      <w:r w:rsidR="00E3699A" w:rsidRPr="007E150E">
        <w:rPr>
          <w:rFonts w:ascii="Times New Roman" w:hAnsi="Times New Roman" w:cs="Times New Roman"/>
          <w:sz w:val="28"/>
          <w:szCs w:val="28"/>
        </w:rPr>
        <w:t>5</w:t>
      </w:r>
      <w:r w:rsidRPr="007E150E">
        <w:rPr>
          <w:rFonts w:ascii="Times New Roman" w:hAnsi="Times New Roman" w:cs="Times New Roman"/>
          <w:sz w:val="28"/>
          <w:szCs w:val="28"/>
        </w:rPr>
        <w:t>-6 лет).</w:t>
      </w:r>
    </w:p>
    <w:p w14:paraId="529D8AD3" w14:textId="77777777" w:rsidR="001661B9" w:rsidRPr="007E150E" w:rsidRDefault="001661B9" w:rsidP="0016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sz w:val="28"/>
          <w:szCs w:val="28"/>
        </w:rPr>
        <w:t>Формы непрерывной образовательной деятельности:</w:t>
      </w:r>
      <w:r w:rsidRPr="007E150E">
        <w:rPr>
          <w:rFonts w:ascii="Times New Roman" w:hAnsi="Times New Roman" w:cs="Times New Roman"/>
          <w:sz w:val="28"/>
          <w:szCs w:val="28"/>
        </w:rPr>
        <w:t xml:space="preserve"> обсуждение, конструирование, художественное слово, экспериментирование, словесное творчество детей.</w:t>
      </w:r>
    </w:p>
    <w:p w14:paraId="00E399E5" w14:textId="596690AE" w:rsidR="001661B9" w:rsidRPr="007E150E" w:rsidRDefault="001661B9" w:rsidP="00166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7E150E">
        <w:rPr>
          <w:rFonts w:ascii="Times New Roman" w:hAnsi="Times New Roman" w:cs="Times New Roman"/>
          <w:sz w:val="28"/>
          <w:szCs w:val="28"/>
        </w:rPr>
        <w:t xml:space="preserve"> подгруппа.</w:t>
      </w:r>
    </w:p>
    <w:p w14:paraId="0362E519" w14:textId="24A8C4B9" w:rsidR="001661B9" w:rsidRPr="007E150E" w:rsidRDefault="001661B9" w:rsidP="001661B9">
      <w:pPr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sz w:val="28"/>
          <w:szCs w:val="28"/>
        </w:rPr>
        <w:t>Цель:</w:t>
      </w:r>
      <w:r w:rsidRPr="007E150E">
        <w:rPr>
          <w:rFonts w:ascii="Times New Roman" w:hAnsi="Times New Roman" w:cs="Times New Roman"/>
          <w:sz w:val="28"/>
          <w:szCs w:val="28"/>
        </w:rPr>
        <w:t xml:space="preserve"> </w:t>
      </w:r>
      <w:r w:rsidR="007D05A3" w:rsidRPr="007E150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экологической культуры, которая проявляется в эмоционально – положительном отношении к окружающему миру и представителям живой природы; в убеждении, что красота природы бесценна, поэтому ее надо охранять; в любви к родине и родному краю.</w:t>
      </w:r>
    </w:p>
    <w:p w14:paraId="7702F0C5" w14:textId="1F6F3DC6" w:rsidR="00D621A3" w:rsidRPr="007E150E" w:rsidRDefault="00D621A3" w:rsidP="001661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15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DF6CC2E" w14:textId="78717491" w:rsidR="007A7880" w:rsidRPr="007E150E" w:rsidRDefault="007A7880" w:rsidP="009923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7E150E">
        <w:rPr>
          <w:rFonts w:ascii="Times New Roman" w:hAnsi="Times New Roman" w:cs="Times New Roman"/>
          <w:sz w:val="28"/>
          <w:szCs w:val="28"/>
        </w:rPr>
        <w:t xml:space="preserve"> </w:t>
      </w:r>
      <w:r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5030"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 знания детей об окружающем мире</w:t>
      </w:r>
      <w:r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150E">
        <w:rPr>
          <w:rFonts w:ascii="Times New Roman" w:hAnsi="Times New Roman" w:cs="Times New Roman"/>
          <w:sz w:val="28"/>
          <w:szCs w:val="28"/>
        </w:rPr>
        <w:t>Учить находить взаимосвязи живой и неживой природы с деятельностью человека, расширять и обогащать знания о природе, ее явлениях. Учить правильному поведению в природной среде. Формировать представление о человеке как о части живой природы.</w:t>
      </w:r>
      <w:r w:rsidR="00F14138" w:rsidRPr="007E150E">
        <w:rPr>
          <w:rFonts w:ascii="Times New Roman" w:hAnsi="Times New Roman" w:cs="Times New Roman"/>
          <w:sz w:val="28"/>
          <w:szCs w:val="28"/>
        </w:rPr>
        <w:t xml:space="preserve"> Познакомить с историей</w:t>
      </w:r>
      <w:r w:rsidR="00FF6FB3" w:rsidRPr="007E150E">
        <w:rPr>
          <w:rFonts w:ascii="Times New Roman" w:hAnsi="Times New Roman" w:cs="Times New Roman"/>
          <w:sz w:val="28"/>
          <w:szCs w:val="28"/>
        </w:rPr>
        <w:t>,</w:t>
      </w:r>
      <w:r w:rsidR="00F14138" w:rsidRPr="007E150E">
        <w:rPr>
          <w:rFonts w:ascii="Times New Roman" w:hAnsi="Times New Roman" w:cs="Times New Roman"/>
          <w:sz w:val="28"/>
          <w:szCs w:val="28"/>
        </w:rPr>
        <w:t xml:space="preserve"> природой</w:t>
      </w:r>
      <w:r w:rsidR="00FF6FB3" w:rsidRPr="007E150E">
        <w:rPr>
          <w:rFonts w:ascii="Times New Roman" w:hAnsi="Times New Roman" w:cs="Times New Roman"/>
          <w:sz w:val="28"/>
          <w:szCs w:val="28"/>
        </w:rPr>
        <w:t xml:space="preserve"> и животным миром</w:t>
      </w:r>
      <w:r w:rsidR="00F14138" w:rsidRPr="007E150E">
        <w:rPr>
          <w:rFonts w:ascii="Times New Roman" w:hAnsi="Times New Roman" w:cs="Times New Roman"/>
          <w:sz w:val="28"/>
          <w:szCs w:val="28"/>
        </w:rPr>
        <w:t xml:space="preserve"> острова Сарпинский.</w:t>
      </w:r>
    </w:p>
    <w:p w14:paraId="15C9E379" w14:textId="32706E02" w:rsidR="00B55030" w:rsidRPr="007E150E" w:rsidRDefault="007A7880" w:rsidP="009923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50E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5030"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познавательный интерес к миру природы</w:t>
      </w:r>
      <w:r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</w:t>
      </w:r>
      <w:r w:rsidR="00B55030"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030"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поисково-исследовательскую деятельность детей</w:t>
      </w:r>
      <w:r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030"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 речь, образное и вариативное мышление, фантазию, воображение, творческие способности.</w:t>
      </w:r>
    </w:p>
    <w:p w14:paraId="7D28684D" w14:textId="62B6B260" w:rsidR="00B55030" w:rsidRDefault="007A7880" w:rsidP="009923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5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Воспитательные:</w:t>
      </w:r>
      <w:r w:rsidRPr="007E150E">
        <w:rPr>
          <w:rFonts w:ascii="Times New Roman" w:hAnsi="Times New Roman" w:cs="Times New Roman"/>
          <w:sz w:val="28"/>
          <w:szCs w:val="28"/>
        </w:rPr>
        <w:t xml:space="preserve"> </w:t>
      </w:r>
      <w:r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5030" w:rsidRPr="007E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любовь к природе родного края, восприятие ее красоты и многообразия, желание сохранять и при </w:t>
      </w:r>
      <w:r w:rsidR="00B55030" w:rsidRPr="00B5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B55030" w:rsidRPr="00B5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помощь</w:t>
      </w:r>
      <w:r w:rsidR="00B5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EA9100" w14:textId="15C1C24F" w:rsidR="0099234A" w:rsidRDefault="0099234A" w:rsidP="0099234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32C23F18" w14:textId="3405B27A" w:rsidR="00F467F0" w:rsidRPr="00F14138" w:rsidRDefault="00F467F0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0E">
        <w:rPr>
          <w:rFonts w:ascii="Times New Roman" w:hAnsi="Times New Roman" w:cs="Times New Roman"/>
          <w:b/>
          <w:sz w:val="28"/>
          <w:szCs w:val="28"/>
        </w:rPr>
        <w:t>Словарь новых слов</w:t>
      </w:r>
      <w:r w:rsidRPr="007E150E">
        <w:rPr>
          <w:rFonts w:ascii="Times New Roman" w:hAnsi="Times New Roman" w:cs="Times New Roman"/>
          <w:sz w:val="28"/>
          <w:szCs w:val="28"/>
        </w:rPr>
        <w:t xml:space="preserve">: </w:t>
      </w:r>
      <w:r w:rsidR="00F14138">
        <w:rPr>
          <w:rFonts w:ascii="Times New Roman" w:hAnsi="Times New Roman" w:cs="Times New Roman"/>
          <w:sz w:val="28"/>
          <w:szCs w:val="28"/>
        </w:rPr>
        <w:t>болотная черепаха, земляной заяц, журавль – красавка,</w:t>
      </w:r>
      <w:r w:rsidR="00FF6FB3">
        <w:rPr>
          <w:rFonts w:ascii="Times New Roman" w:hAnsi="Times New Roman" w:cs="Times New Roman"/>
          <w:sz w:val="28"/>
          <w:szCs w:val="28"/>
        </w:rPr>
        <w:t xml:space="preserve"> сальвиния плавающая, валериана волжская.</w:t>
      </w:r>
    </w:p>
    <w:p w14:paraId="57280611" w14:textId="77777777" w:rsidR="00F467F0" w:rsidRPr="007E150E" w:rsidRDefault="00F467F0" w:rsidP="009923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50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57D8CAC" w14:textId="046CBB11" w:rsidR="00F467F0" w:rsidRDefault="00F467F0" w:rsidP="0099234A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карты животного и растительного </w:t>
      </w:r>
      <w:r w:rsidR="00377AE8">
        <w:rPr>
          <w:rFonts w:ascii="Times New Roman" w:hAnsi="Times New Roman" w:cs="Times New Roman"/>
          <w:sz w:val="28"/>
          <w:szCs w:val="28"/>
        </w:rPr>
        <w:t>мира Нижнего Поволжья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8A7BCD" w14:textId="49BC5311" w:rsidR="00F467F0" w:rsidRDefault="00F467F0" w:rsidP="0099234A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темы: «</w:t>
      </w:r>
      <w:r w:rsidR="00377AE8">
        <w:rPr>
          <w:rFonts w:ascii="Times New Roman" w:hAnsi="Times New Roman" w:cs="Times New Roman"/>
          <w:sz w:val="28"/>
          <w:szCs w:val="28"/>
        </w:rPr>
        <w:t>Растения нашего края</w:t>
      </w:r>
      <w:r>
        <w:rPr>
          <w:rFonts w:ascii="Times New Roman" w:hAnsi="Times New Roman" w:cs="Times New Roman"/>
          <w:sz w:val="28"/>
          <w:szCs w:val="28"/>
        </w:rPr>
        <w:t>», «Правила безопасного поведения в природе», «</w:t>
      </w:r>
      <w:r w:rsidR="00377AE8">
        <w:rPr>
          <w:rFonts w:ascii="Times New Roman" w:hAnsi="Times New Roman" w:cs="Times New Roman"/>
          <w:sz w:val="28"/>
          <w:szCs w:val="28"/>
        </w:rPr>
        <w:t>Животные нашего края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7BC2EBA" w14:textId="0C2C4C85" w:rsidR="00F467F0" w:rsidRPr="00377AE8" w:rsidRDefault="00F467F0" w:rsidP="0099234A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0B5C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7AE8">
        <w:rPr>
          <w:rFonts w:ascii="Times New Roman" w:hAnsi="Times New Roman" w:cs="Times New Roman"/>
          <w:sz w:val="28"/>
          <w:szCs w:val="28"/>
        </w:rPr>
        <w:t>Назови лишнее животное</w:t>
      </w:r>
      <w:r w:rsidRPr="00377AE8">
        <w:rPr>
          <w:rFonts w:ascii="Times New Roman" w:hAnsi="Times New Roman" w:cs="Times New Roman"/>
          <w:sz w:val="28"/>
          <w:szCs w:val="28"/>
        </w:rPr>
        <w:t xml:space="preserve">», «Живая и неживая природа». </w:t>
      </w:r>
    </w:p>
    <w:p w14:paraId="69598BCE" w14:textId="28FE057E" w:rsidR="00F467F0" w:rsidRDefault="00F467F0" w:rsidP="0099234A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377AE8">
        <w:rPr>
          <w:rFonts w:ascii="Times New Roman" w:hAnsi="Times New Roman" w:cs="Times New Roman"/>
          <w:sz w:val="28"/>
          <w:szCs w:val="28"/>
        </w:rPr>
        <w:t>картинок – пейзажей Нижнего Поволжья.</w:t>
      </w:r>
    </w:p>
    <w:p w14:paraId="5F62C79C" w14:textId="29E02649" w:rsidR="00F467F0" w:rsidRDefault="00BF35A5" w:rsidP="0099234A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F467F0">
        <w:rPr>
          <w:rFonts w:ascii="Times New Roman" w:hAnsi="Times New Roman" w:cs="Times New Roman"/>
          <w:sz w:val="28"/>
          <w:szCs w:val="28"/>
        </w:rPr>
        <w:t xml:space="preserve"> стихотворен</w:t>
      </w:r>
      <w:r>
        <w:rPr>
          <w:rFonts w:ascii="Times New Roman" w:hAnsi="Times New Roman" w:cs="Times New Roman"/>
          <w:sz w:val="28"/>
          <w:szCs w:val="28"/>
        </w:rPr>
        <w:t>ия Т. Лавровой «Волгоградская область».</w:t>
      </w:r>
    </w:p>
    <w:p w14:paraId="38DB5810" w14:textId="0D3B6F2D" w:rsidR="00F467F0" w:rsidRDefault="00F467F0" w:rsidP="0099234A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D8F">
        <w:rPr>
          <w:rFonts w:ascii="Times New Roman" w:hAnsi="Times New Roman" w:cs="Times New Roman"/>
          <w:sz w:val="28"/>
          <w:szCs w:val="28"/>
        </w:rPr>
        <w:t>Экспериментирование: опыты на тему: «Как устроены перья у птиц»</w:t>
      </w:r>
      <w:r w:rsidR="006951D5">
        <w:rPr>
          <w:rFonts w:ascii="Times New Roman" w:hAnsi="Times New Roman" w:cs="Times New Roman"/>
          <w:sz w:val="28"/>
          <w:szCs w:val="28"/>
        </w:rPr>
        <w:t>.</w:t>
      </w:r>
    </w:p>
    <w:p w14:paraId="6160E915" w14:textId="7023F701" w:rsidR="00F467F0" w:rsidRDefault="00F467F0" w:rsidP="0099234A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D8F">
        <w:rPr>
          <w:rFonts w:ascii="Times New Roman" w:hAnsi="Times New Roman" w:cs="Times New Roman"/>
          <w:sz w:val="28"/>
          <w:szCs w:val="28"/>
        </w:rPr>
        <w:t>Чтение сказки В. Бианки «Как дед великое равновесие нарушил».</w:t>
      </w:r>
    </w:p>
    <w:p w14:paraId="5241D946" w14:textId="57B050FE" w:rsidR="00DC0B44" w:rsidRDefault="00DC0B44" w:rsidP="0099234A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семейных рассказов на тему: «Природа родного края».</w:t>
      </w:r>
    </w:p>
    <w:p w14:paraId="6B6B2218" w14:textId="6D8CEBE0" w:rsidR="007F70B3" w:rsidRDefault="007F70B3" w:rsidP="0099234A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природоведческой акции «</w:t>
      </w:r>
      <w:r w:rsidR="00377AE8">
        <w:rPr>
          <w:rFonts w:ascii="Times New Roman" w:hAnsi="Times New Roman" w:cs="Times New Roman"/>
          <w:sz w:val="28"/>
          <w:szCs w:val="28"/>
        </w:rPr>
        <w:t>В лесу родилась елочка и пусть она растет!» (Приложение…</w:t>
      </w:r>
    </w:p>
    <w:p w14:paraId="48284076" w14:textId="342588CB" w:rsidR="00377AE8" w:rsidRDefault="00377AE8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E8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Собирание коллекций и фотоматериалов о природе Нижнего Поволжья.</w:t>
      </w:r>
    </w:p>
    <w:p w14:paraId="1EFD9B4E" w14:textId="0D0CB067" w:rsidR="00377AE8" w:rsidRDefault="00377AE8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11.Просмотр видеофильма А.</w:t>
      </w:r>
      <w:r w:rsidR="00FF6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Попова из серии «Наша Земля»</w:t>
      </w:r>
      <w:r w:rsidR="00DC0B44">
        <w:rPr>
          <w:rFonts w:ascii="Times New Roman" w:hAnsi="Times New Roman" w:cs="Times New Roman"/>
          <w:sz w:val="28"/>
          <w:szCs w:val="28"/>
        </w:rPr>
        <w:t xml:space="preserve"> - «Природа Нижнего Поволжья»</w:t>
      </w:r>
      <w:r w:rsidR="00FF6FB3">
        <w:rPr>
          <w:rFonts w:ascii="Times New Roman" w:hAnsi="Times New Roman" w:cs="Times New Roman"/>
          <w:sz w:val="28"/>
          <w:szCs w:val="28"/>
        </w:rPr>
        <w:t>.</w:t>
      </w:r>
    </w:p>
    <w:p w14:paraId="00DFDE1C" w14:textId="56218239" w:rsidR="00FF6FB3" w:rsidRDefault="00FF6FB3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12.Изготовление книжек – малышек детей и родителей на тему: «Остров Сарпинский. Природа и животный мир.»</w:t>
      </w:r>
    </w:p>
    <w:p w14:paraId="5E8DA570" w14:textId="5A6B5BEE" w:rsidR="007B263F" w:rsidRDefault="007B263F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0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Лэпбук «Птицы родного края».</w:t>
      </w:r>
    </w:p>
    <w:p w14:paraId="15976D6A" w14:textId="63B28F8D" w:rsidR="008D0174" w:rsidRDefault="008D0174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0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мультфильма «Остров Сарпинский»</w:t>
      </w:r>
      <w:r w:rsidR="00E3699A">
        <w:rPr>
          <w:rFonts w:ascii="Times New Roman" w:hAnsi="Times New Roman" w:cs="Times New Roman"/>
          <w:sz w:val="28"/>
          <w:szCs w:val="28"/>
        </w:rPr>
        <w:t>.</w:t>
      </w:r>
    </w:p>
    <w:p w14:paraId="37268AF8" w14:textId="1D2775AE" w:rsidR="00F467F0" w:rsidRPr="007E150E" w:rsidRDefault="0099234A" w:rsidP="009923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="00F467F0" w:rsidRPr="007E150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14:paraId="5CAE22A2" w14:textId="77777777" w:rsidR="00F467F0" w:rsidRDefault="00F467F0" w:rsidP="0099234A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проигрыватель, слайды по теме.</w:t>
      </w:r>
    </w:p>
    <w:p w14:paraId="1F739930" w14:textId="7B381C60" w:rsidR="00F467F0" w:rsidRDefault="00F467F0" w:rsidP="0099234A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Аудиозапись песни </w:t>
      </w:r>
      <w:r w:rsidR="006951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Дети Земли</w:t>
      </w:r>
      <w:r w:rsidR="006951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слова и музыку В. Ударцева.</w:t>
      </w:r>
    </w:p>
    <w:p w14:paraId="30C89557" w14:textId="77777777" w:rsidR="00F467F0" w:rsidRDefault="00F467F0" w:rsidP="0099234A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Аудиозапись пения птиц, шелеста листвы, шума моря и т.д.</w:t>
      </w:r>
    </w:p>
    <w:p w14:paraId="1A15E859" w14:textId="49F5B8D7" w:rsidR="00F467F0" w:rsidRDefault="00F647D1" w:rsidP="0099234A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F467F0">
        <w:rPr>
          <w:rFonts w:ascii="Times New Roman" w:hAnsi="Times New Roman" w:cs="Times New Roman"/>
          <w:sz w:val="28"/>
          <w:szCs w:val="28"/>
        </w:rPr>
        <w:t>с изображением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 острова Сарпинский. (Приложение №</w:t>
      </w:r>
    </w:p>
    <w:p w14:paraId="557F6B95" w14:textId="0DDA62F7" w:rsidR="00F467F0" w:rsidRDefault="00F467F0" w:rsidP="0099234A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920">
        <w:rPr>
          <w:rFonts w:ascii="Times New Roman" w:hAnsi="Times New Roman" w:cs="Times New Roman"/>
          <w:sz w:val="28"/>
          <w:szCs w:val="28"/>
        </w:rPr>
        <w:t>Дидактическая игра «Экологическая пирамидка»</w:t>
      </w:r>
    </w:p>
    <w:p w14:paraId="0E134D8A" w14:textId="40E32F84" w:rsidR="0099234A" w:rsidRDefault="0099234A" w:rsidP="0099234A">
      <w:pPr>
        <w:pStyle w:val="a4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770301F2" w14:textId="23156517" w:rsidR="0099234A" w:rsidRDefault="0099234A" w:rsidP="0099234A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44F1763" w14:textId="77777777" w:rsidR="00F467F0" w:rsidRDefault="00F467F0" w:rsidP="0099234A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 ножницы, фломастеры, шаблоны из бумаги для изготовления запрещающих знаков поведения в природе.</w:t>
      </w:r>
    </w:p>
    <w:p w14:paraId="09BC5266" w14:textId="0BB3F41E" w:rsidR="00F467F0" w:rsidRDefault="00F467F0" w:rsidP="0099234A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опытов: перья куриные, лупа, застежка – молния</w:t>
      </w:r>
      <w:r w:rsidR="00280EDB">
        <w:rPr>
          <w:rFonts w:ascii="Times New Roman" w:hAnsi="Times New Roman" w:cs="Times New Roman"/>
          <w:sz w:val="28"/>
          <w:szCs w:val="28"/>
        </w:rPr>
        <w:t>.</w:t>
      </w:r>
    </w:p>
    <w:p w14:paraId="18B1C8A2" w14:textId="74225856" w:rsidR="00F467F0" w:rsidRDefault="00F467F0" w:rsidP="0099234A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435D">
        <w:rPr>
          <w:rFonts w:ascii="Times New Roman" w:hAnsi="Times New Roman" w:cs="Times New Roman"/>
          <w:sz w:val="28"/>
          <w:szCs w:val="28"/>
        </w:rPr>
        <w:t xml:space="preserve">Игрушки </w:t>
      </w:r>
      <w:r>
        <w:rPr>
          <w:rFonts w:ascii="Times New Roman" w:hAnsi="Times New Roman" w:cs="Times New Roman"/>
          <w:sz w:val="28"/>
          <w:szCs w:val="28"/>
        </w:rPr>
        <w:t>– куклы «Таня» и «Ваня».</w:t>
      </w:r>
    </w:p>
    <w:p w14:paraId="65C4A202" w14:textId="436C795E" w:rsidR="00FF6FB3" w:rsidRDefault="00FF6FB3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Презентация на тему: «Остров Сарпинский».</w:t>
      </w:r>
    </w:p>
    <w:p w14:paraId="2193A11C" w14:textId="7376DBD0" w:rsidR="00FF6FB3" w:rsidRDefault="00FF6FB3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F29CF">
        <w:rPr>
          <w:rFonts w:ascii="Times New Roman" w:hAnsi="Times New Roman" w:cs="Times New Roman"/>
          <w:sz w:val="28"/>
          <w:szCs w:val="28"/>
        </w:rPr>
        <w:t>Красная книга Волгоградской области, сделанная руками детей и родителей группы, где собраны исчезающие виды животных и растений</w:t>
      </w:r>
      <w:r w:rsidR="0099234A">
        <w:rPr>
          <w:rFonts w:ascii="Times New Roman" w:hAnsi="Times New Roman" w:cs="Times New Roman"/>
          <w:sz w:val="28"/>
          <w:szCs w:val="28"/>
        </w:rPr>
        <w:t>.</w:t>
      </w:r>
    </w:p>
    <w:p w14:paraId="61AAB0AB" w14:textId="78541233" w:rsidR="006752C8" w:rsidRDefault="006752C8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C8">
        <w:rPr>
          <w:rFonts w:ascii="Times New Roman" w:hAnsi="Times New Roman" w:cs="Times New Roman"/>
          <w:sz w:val="28"/>
          <w:szCs w:val="28"/>
        </w:rPr>
        <w:t>11. Аудиозапись пения птиц, шелеста листвы и т.д.</w:t>
      </w:r>
    </w:p>
    <w:p w14:paraId="4C4B3938" w14:textId="2F43527D" w:rsidR="00A51675" w:rsidRDefault="00A51675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12.Карта Волгоградской области.</w:t>
      </w:r>
    </w:p>
    <w:p w14:paraId="44C05BCD" w14:textId="76BF0452" w:rsidR="00A51675" w:rsidRPr="006752C8" w:rsidRDefault="00A51675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13.Запрещающие знаки.</w:t>
      </w:r>
      <w:r w:rsidR="00F64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8ECE3" w14:textId="6C488CB9" w:rsidR="006752C8" w:rsidRPr="00FF6FB3" w:rsidRDefault="006752C8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9A459" w14:textId="7FE63977" w:rsidR="00F467F0" w:rsidRPr="0099234A" w:rsidRDefault="0099234A" w:rsidP="0099234A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6951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F467F0" w:rsidRPr="00AE2A57">
        <w:rPr>
          <w:rFonts w:ascii="Times New Roman" w:hAnsi="Times New Roman" w:cs="Times New Roman"/>
          <w:b/>
          <w:sz w:val="28"/>
          <w:szCs w:val="28"/>
        </w:rPr>
        <w:t>Ход непрерывной образовательной деятельности.</w:t>
      </w:r>
    </w:p>
    <w:p w14:paraId="05840EA7" w14:textId="53EA3971" w:rsidR="001747A8" w:rsidRDefault="001747A8" w:rsidP="009923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–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Городов на земле много самых разных. Для </w:t>
      </w:r>
      <w:r w:rsidR="00137E83">
        <w:rPr>
          <w:rFonts w:ascii="Times New Roman" w:hAnsi="Times New Roman" w:cs="Times New Roman"/>
          <w:bCs/>
          <w:sz w:val="28"/>
          <w:szCs w:val="28"/>
        </w:rPr>
        <w:t>каждого 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E83">
        <w:rPr>
          <w:rFonts w:ascii="Times New Roman" w:hAnsi="Times New Roman" w:cs="Times New Roman"/>
          <w:bCs/>
          <w:sz w:val="28"/>
          <w:szCs w:val="28"/>
        </w:rPr>
        <w:t xml:space="preserve">свой город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самый лучший, самый любимый. </w:t>
      </w:r>
      <w:r w:rsidR="00607FC4" w:rsidRPr="00607FC4">
        <w:rPr>
          <w:rFonts w:ascii="Times New Roman" w:hAnsi="Times New Roman" w:cs="Times New Roman"/>
          <w:bCs/>
          <w:sz w:val="28"/>
          <w:szCs w:val="28"/>
        </w:rPr>
        <w:t>Г</w:t>
      </w:r>
      <w:r w:rsidR="00607FC4">
        <w:rPr>
          <w:rFonts w:ascii="Times New Roman" w:hAnsi="Times New Roman" w:cs="Times New Roman"/>
          <w:bCs/>
          <w:sz w:val="28"/>
          <w:szCs w:val="28"/>
        </w:rPr>
        <w:t xml:space="preserve">де бы </w:t>
      </w:r>
      <w:r w:rsidR="00137E83">
        <w:rPr>
          <w:rFonts w:ascii="Times New Roman" w:hAnsi="Times New Roman" w:cs="Times New Roman"/>
          <w:bCs/>
          <w:sz w:val="28"/>
          <w:szCs w:val="28"/>
        </w:rPr>
        <w:t>мы с вами не жили</w:t>
      </w:r>
      <w:r w:rsidR="00607FC4">
        <w:rPr>
          <w:rFonts w:ascii="Times New Roman" w:hAnsi="Times New Roman" w:cs="Times New Roman"/>
          <w:bCs/>
          <w:sz w:val="28"/>
          <w:szCs w:val="28"/>
        </w:rPr>
        <w:t xml:space="preserve">, куда бы </w:t>
      </w:r>
      <w:r w:rsidR="00137E83">
        <w:rPr>
          <w:rFonts w:ascii="Times New Roman" w:hAnsi="Times New Roman" w:cs="Times New Roman"/>
          <w:bCs/>
          <w:sz w:val="28"/>
          <w:szCs w:val="28"/>
        </w:rPr>
        <w:t xml:space="preserve">нас </w:t>
      </w:r>
      <w:r w:rsidR="00607FC4">
        <w:rPr>
          <w:rFonts w:ascii="Times New Roman" w:hAnsi="Times New Roman" w:cs="Times New Roman"/>
          <w:bCs/>
          <w:sz w:val="28"/>
          <w:szCs w:val="28"/>
        </w:rPr>
        <w:t xml:space="preserve">не забросила  судьба, в </w:t>
      </w:r>
      <w:r w:rsidR="00137E83">
        <w:rPr>
          <w:rFonts w:ascii="Times New Roman" w:hAnsi="Times New Roman" w:cs="Times New Roman"/>
          <w:bCs/>
          <w:sz w:val="28"/>
          <w:szCs w:val="28"/>
        </w:rPr>
        <w:t>нашем сердце</w:t>
      </w:r>
      <w:r w:rsidR="00607FC4">
        <w:rPr>
          <w:rFonts w:ascii="Times New Roman" w:hAnsi="Times New Roman" w:cs="Times New Roman"/>
          <w:bCs/>
          <w:sz w:val="28"/>
          <w:szCs w:val="28"/>
        </w:rPr>
        <w:t xml:space="preserve"> навсегда останется родной уголок</w:t>
      </w:r>
      <w:r w:rsidR="00137E83">
        <w:rPr>
          <w:rFonts w:ascii="Times New Roman" w:hAnsi="Times New Roman" w:cs="Times New Roman"/>
          <w:bCs/>
          <w:sz w:val="28"/>
          <w:szCs w:val="28"/>
        </w:rPr>
        <w:t xml:space="preserve"> – наш город</w:t>
      </w:r>
      <w:r w:rsidR="00607FC4">
        <w:rPr>
          <w:rFonts w:ascii="Times New Roman" w:hAnsi="Times New Roman" w:cs="Times New Roman"/>
          <w:bCs/>
          <w:sz w:val="28"/>
          <w:szCs w:val="28"/>
        </w:rPr>
        <w:t>. Город Волгоград – это наша малая Родина.</w:t>
      </w:r>
    </w:p>
    <w:p w14:paraId="4884C436" w14:textId="34EDEACB" w:rsidR="00CC11FA" w:rsidRDefault="00CC11FA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A1AD4">
        <w:rPr>
          <w:rFonts w:ascii="Times New Roman" w:hAnsi="Times New Roman" w:cs="Times New Roman"/>
          <w:sz w:val="28"/>
          <w:szCs w:val="28"/>
        </w:rPr>
        <w:t xml:space="preserve">а где же </w:t>
      </w:r>
      <w:r>
        <w:rPr>
          <w:rFonts w:ascii="Times New Roman" w:hAnsi="Times New Roman" w:cs="Times New Roman"/>
          <w:sz w:val="28"/>
          <w:szCs w:val="28"/>
        </w:rPr>
        <w:t>наши друзья Таня и Ваня</w:t>
      </w:r>
      <w:r w:rsidR="00AA1A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AD4">
        <w:rPr>
          <w:rFonts w:ascii="Times New Roman" w:hAnsi="Times New Roman" w:cs="Times New Roman"/>
          <w:sz w:val="28"/>
          <w:szCs w:val="28"/>
        </w:rPr>
        <w:t>Да они же прислали нам видеописьмо. Давайте посмотрим на экран. На мониторе появляется Таня.</w:t>
      </w:r>
    </w:p>
    <w:p w14:paraId="59CBC215" w14:textId="25599273" w:rsidR="00B4220A" w:rsidRDefault="00B4220A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 </w:t>
      </w:r>
      <w:r w:rsidR="00AA1AD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AA1AD4">
        <w:rPr>
          <w:rFonts w:ascii="Times New Roman" w:hAnsi="Times New Roman" w:cs="Times New Roman"/>
          <w:sz w:val="28"/>
          <w:szCs w:val="28"/>
        </w:rPr>
        <w:t xml:space="preserve">, мы с Ваней сейчас находимся на острове Сарпинский. </w:t>
      </w:r>
      <w:r w:rsidR="000D1514">
        <w:rPr>
          <w:rFonts w:ascii="Times New Roman" w:hAnsi="Times New Roman" w:cs="Times New Roman"/>
          <w:sz w:val="28"/>
          <w:szCs w:val="28"/>
        </w:rPr>
        <w:t>Это одно из красивейших мест Нижнего Поволжья.</w:t>
      </w:r>
      <w:r w:rsidR="00AA1AD4">
        <w:rPr>
          <w:rFonts w:ascii="Times New Roman" w:hAnsi="Times New Roman" w:cs="Times New Roman"/>
          <w:sz w:val="28"/>
          <w:szCs w:val="28"/>
        </w:rPr>
        <w:t xml:space="preserve"> Мы приглашаем вас сюда, вам очень понравится.</w:t>
      </w:r>
      <w:r w:rsidR="00A51675">
        <w:rPr>
          <w:rFonts w:ascii="Times New Roman" w:hAnsi="Times New Roman" w:cs="Times New Roman"/>
          <w:sz w:val="28"/>
          <w:szCs w:val="28"/>
        </w:rPr>
        <w:t xml:space="preserve"> Здесь замечательная природа!</w:t>
      </w:r>
    </w:p>
    <w:p w14:paraId="07754F01" w14:textId="3EBCBC14" w:rsidR="00AA1AD4" w:rsidRDefault="00AA1AD4" w:rsidP="009923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9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A1AD4">
        <w:rPr>
          <w:rFonts w:ascii="Times New Roman" w:hAnsi="Times New Roman" w:cs="Times New Roman"/>
          <w:bCs/>
          <w:sz w:val="28"/>
          <w:szCs w:val="28"/>
        </w:rPr>
        <w:t>Дети,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где же находится этот остров, давайте посмотрим по карте. (Дети с воспитателем рассматривают карту Волгоградской области).</w:t>
      </w:r>
    </w:p>
    <w:p w14:paraId="0DDDBAA7" w14:textId="4D0C0351" w:rsidR="00AA1AD4" w:rsidRDefault="00A51675" w:rsidP="009923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 речной остров, находится он на реке Волге. 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одной стороны его омывает река 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Волга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другой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река Воложка. Раньше Воложку называли 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старой 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Волгой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татары 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Сарпой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переводе с татарского </w:t>
      </w:r>
      <w:r w:rsidR="00AA1AD4" w:rsidRPr="00AA1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река</w:t>
      </w:r>
      <w:r w:rsidR="00AA1AD4" w:rsidRPr="00AA1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AA1AD4" w:rsidRPr="00AA1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="00AA1AD4" w:rsidRPr="00AA1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Отсюда и название 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острова – Сарпинский</w:t>
      </w:r>
      <w:r w:rsidR="00AA1AD4" w:rsidRPr="00AA1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E821C0" w14:textId="281BB502" w:rsidR="00A51675" w:rsidRDefault="00A51675" w:rsidP="009923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9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Ну, что же, отправимся в путешествие?</w:t>
      </w:r>
    </w:p>
    <w:p w14:paraId="49FBE3E5" w14:textId="66A2B876" w:rsidR="00A51675" w:rsidRDefault="00A51675" w:rsidP="009923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7A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Да.</w:t>
      </w:r>
    </w:p>
    <w:p w14:paraId="0B8B7B16" w14:textId="06EE67FE" w:rsidR="0099234A" w:rsidRPr="00AA1AD4" w:rsidRDefault="0099234A" w:rsidP="0099234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</w:p>
    <w:p w14:paraId="113C9D42" w14:textId="6D37759A" w:rsidR="00F467F0" w:rsidRDefault="00A51675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759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1479FF">
        <w:rPr>
          <w:rFonts w:ascii="Times New Roman" w:hAnsi="Times New Roman" w:cs="Times New Roman"/>
          <w:bCs/>
          <w:sz w:val="28"/>
          <w:szCs w:val="28"/>
        </w:rPr>
        <w:t>Дети, ведь сейчас зима, а как хочется побывать на острове весной, когда все расцветает!</w:t>
      </w:r>
    </w:p>
    <w:p w14:paraId="03A790F5" w14:textId="63E24400" w:rsidR="001479FF" w:rsidRDefault="001479FF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79F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А давайте как в сказке Двенадцать месяцев.</w:t>
      </w:r>
    </w:p>
    <w:p w14:paraId="0CA86100" w14:textId="4586BE24" w:rsidR="001479FF" w:rsidRDefault="001479FF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759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Разбегайтесь, ручьи, растекайтесь лужи,</w:t>
      </w:r>
    </w:p>
    <w:p w14:paraId="749F98DD" w14:textId="0CB467FC" w:rsidR="001479FF" w:rsidRDefault="001479FF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Вылезайте муравьи, после зимней стужи!</w:t>
      </w:r>
    </w:p>
    <w:p w14:paraId="0005DBF5" w14:textId="713CFF8A" w:rsidR="001479FF" w:rsidRDefault="001479FF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Пробирается медведь сквозь лесной валежник.</w:t>
      </w:r>
    </w:p>
    <w:p w14:paraId="4C244BA4" w14:textId="1F470C8F" w:rsidR="001479FF" w:rsidRDefault="001479FF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Стали птицы песни петь, и расцвел подснежник.</w:t>
      </w:r>
    </w:p>
    <w:p w14:paraId="03B98F1D" w14:textId="5DBDF09B" w:rsidR="00515E77" w:rsidRDefault="00143530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Вот и наступила весна. (На мониторе изображение весны). </w:t>
      </w:r>
      <w:r w:rsidR="00515E77">
        <w:rPr>
          <w:rFonts w:ascii="Times New Roman" w:hAnsi="Times New Roman" w:cs="Times New Roman"/>
          <w:bCs/>
          <w:sz w:val="28"/>
          <w:szCs w:val="28"/>
        </w:rPr>
        <w:t>А теперь давайте собираться в путь. Что нам нужно взять в путешествие?</w:t>
      </w:r>
    </w:p>
    <w:p w14:paraId="38833AB0" w14:textId="3F425949" w:rsidR="00515E77" w:rsidRDefault="00515E77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79F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A33850">
        <w:rPr>
          <w:rFonts w:ascii="Times New Roman" w:hAnsi="Times New Roman" w:cs="Times New Roman"/>
          <w:bCs/>
          <w:sz w:val="28"/>
          <w:szCs w:val="28"/>
        </w:rPr>
        <w:t xml:space="preserve"> бинокли, лупу, дневники наблюдений, запрещающие знаки, фотоаппараты.</w:t>
      </w:r>
    </w:p>
    <w:p w14:paraId="6F682979" w14:textId="27F44D24" w:rsidR="00A33850" w:rsidRDefault="00A33850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отправиться на остров Сарпинский вы можете на речном катере.</w:t>
      </w:r>
    </w:p>
    <w:p w14:paraId="62401E37" w14:textId="6C7C665B" w:rsidR="00A33850" w:rsidRDefault="00A33850" w:rsidP="0099234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759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Занимаем места в катере и отплываем!</w:t>
      </w:r>
      <w:r w:rsidR="007B6F91">
        <w:rPr>
          <w:rFonts w:ascii="Times New Roman" w:hAnsi="Times New Roman" w:cs="Times New Roman"/>
          <w:bCs/>
          <w:sz w:val="28"/>
          <w:szCs w:val="28"/>
        </w:rPr>
        <w:t xml:space="preserve"> (Звучит песня «Весеннее настроение» А. Бочарова).</w:t>
      </w:r>
    </w:p>
    <w:p w14:paraId="7B6FAB1D" w14:textId="2B875387" w:rsidR="007B6F91" w:rsidRDefault="007B6F91" w:rsidP="00992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 вот мы и на острове. Посмотрите, как красиво! (</w:t>
      </w:r>
      <w:r w:rsidRPr="006752C8">
        <w:rPr>
          <w:rFonts w:ascii="Times New Roman" w:hAnsi="Times New Roman" w:cs="Times New Roman"/>
          <w:sz w:val="28"/>
          <w:szCs w:val="28"/>
        </w:rPr>
        <w:t>Аудиозапись пения птиц, шелеста листвы и т.д.</w:t>
      </w:r>
      <w:r>
        <w:rPr>
          <w:rFonts w:ascii="Times New Roman" w:hAnsi="Times New Roman" w:cs="Times New Roman"/>
          <w:sz w:val="28"/>
          <w:szCs w:val="28"/>
        </w:rPr>
        <w:t>). А кто это нас встречает?</w:t>
      </w:r>
    </w:p>
    <w:p w14:paraId="7A8A604D" w14:textId="0328EA53" w:rsidR="00143530" w:rsidRDefault="007B6F91" w:rsidP="00992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6F91">
        <w:rPr>
          <w:rFonts w:ascii="Times New Roman" w:hAnsi="Times New Roman" w:cs="Times New Roman"/>
          <w:b/>
          <w:bCs/>
          <w:sz w:val="28"/>
          <w:szCs w:val="28"/>
        </w:rPr>
        <w:t xml:space="preserve">Лесник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7B6F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лесник, Николай, а вы из детского сада приплыли, чтобы узнать много интересного про наш остров. Мне рассказали про вас Таня и Ваня.</w:t>
      </w:r>
      <w:r w:rsidR="0069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остров красив в любое время года, но особенно весной. (На мониторе презентация на тему «Остров Сарпинский</w:t>
      </w:r>
      <w:r w:rsidR="00143530">
        <w:rPr>
          <w:rFonts w:ascii="Times New Roman" w:hAnsi="Times New Roman" w:cs="Times New Roman"/>
          <w:sz w:val="28"/>
          <w:szCs w:val="28"/>
        </w:rPr>
        <w:t xml:space="preserve"> весной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5F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F6C">
        <w:rPr>
          <w:rFonts w:ascii="Times New Roman" w:hAnsi="Times New Roman" w:cs="Times New Roman"/>
          <w:sz w:val="28"/>
          <w:szCs w:val="28"/>
        </w:rPr>
        <w:t xml:space="preserve"> Весной </w:t>
      </w:r>
      <w:r w:rsidR="00137E83">
        <w:rPr>
          <w:rFonts w:ascii="Times New Roman" w:hAnsi="Times New Roman" w:cs="Times New Roman"/>
          <w:sz w:val="28"/>
          <w:szCs w:val="28"/>
        </w:rPr>
        <w:t>на нашем  острове появляются</w:t>
      </w:r>
      <w:r w:rsidR="00AB5F6C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710B9B">
        <w:rPr>
          <w:rFonts w:ascii="Times New Roman" w:hAnsi="Times New Roman" w:cs="Times New Roman"/>
          <w:sz w:val="28"/>
          <w:szCs w:val="28"/>
        </w:rPr>
        <w:t xml:space="preserve">е </w:t>
      </w:r>
      <w:r w:rsidR="00AB5F6C">
        <w:rPr>
          <w:rFonts w:ascii="Times New Roman" w:hAnsi="Times New Roman" w:cs="Times New Roman"/>
          <w:sz w:val="28"/>
          <w:szCs w:val="28"/>
        </w:rPr>
        <w:t>ландыш</w:t>
      </w:r>
      <w:r w:rsidR="00710B9B">
        <w:rPr>
          <w:rFonts w:ascii="Times New Roman" w:hAnsi="Times New Roman" w:cs="Times New Roman"/>
          <w:sz w:val="28"/>
          <w:szCs w:val="28"/>
        </w:rPr>
        <w:t xml:space="preserve">и </w:t>
      </w:r>
      <w:r w:rsidR="00AB5F6C">
        <w:rPr>
          <w:rFonts w:ascii="Times New Roman" w:hAnsi="Times New Roman" w:cs="Times New Roman"/>
          <w:sz w:val="28"/>
          <w:szCs w:val="28"/>
        </w:rPr>
        <w:t xml:space="preserve"> и тюльпан</w:t>
      </w:r>
      <w:r w:rsidR="00710B9B">
        <w:rPr>
          <w:rFonts w:ascii="Times New Roman" w:hAnsi="Times New Roman" w:cs="Times New Roman"/>
          <w:sz w:val="28"/>
          <w:szCs w:val="28"/>
        </w:rPr>
        <w:t>ы</w:t>
      </w:r>
      <w:r w:rsidR="00AB5F6C">
        <w:rPr>
          <w:rFonts w:ascii="Times New Roman" w:hAnsi="Times New Roman" w:cs="Times New Roman"/>
          <w:sz w:val="28"/>
          <w:szCs w:val="28"/>
        </w:rPr>
        <w:t>,</w:t>
      </w:r>
      <w:r w:rsidR="00137E83">
        <w:rPr>
          <w:rFonts w:ascii="Times New Roman" w:hAnsi="Times New Roman" w:cs="Times New Roman"/>
          <w:sz w:val="28"/>
          <w:szCs w:val="28"/>
        </w:rPr>
        <w:t xml:space="preserve"> </w:t>
      </w:r>
      <w:r w:rsidR="00710B9B">
        <w:rPr>
          <w:rFonts w:ascii="Times New Roman" w:hAnsi="Times New Roman" w:cs="Times New Roman"/>
          <w:sz w:val="28"/>
          <w:szCs w:val="28"/>
        </w:rPr>
        <w:t>за</w:t>
      </w:r>
      <w:r w:rsidR="00137E83">
        <w:rPr>
          <w:rFonts w:ascii="Times New Roman" w:hAnsi="Times New Roman" w:cs="Times New Roman"/>
          <w:sz w:val="28"/>
          <w:szCs w:val="28"/>
        </w:rPr>
        <w:t>цвет</w:t>
      </w:r>
      <w:r w:rsidR="00710B9B">
        <w:rPr>
          <w:rFonts w:ascii="Times New Roman" w:hAnsi="Times New Roman" w:cs="Times New Roman"/>
          <w:sz w:val="28"/>
          <w:szCs w:val="28"/>
        </w:rPr>
        <w:t>ают</w:t>
      </w:r>
      <w:r w:rsidR="00137E83">
        <w:rPr>
          <w:rFonts w:ascii="Times New Roman" w:hAnsi="Times New Roman" w:cs="Times New Roman"/>
          <w:sz w:val="28"/>
          <w:szCs w:val="28"/>
        </w:rPr>
        <w:t xml:space="preserve"> одуванчики,</w:t>
      </w:r>
      <w:r w:rsidR="00710B9B">
        <w:rPr>
          <w:rFonts w:ascii="Times New Roman" w:hAnsi="Times New Roman" w:cs="Times New Roman"/>
          <w:sz w:val="28"/>
          <w:szCs w:val="28"/>
        </w:rPr>
        <w:t xml:space="preserve"> </w:t>
      </w:r>
      <w:r w:rsidR="00137E83">
        <w:rPr>
          <w:rFonts w:ascii="Times New Roman" w:hAnsi="Times New Roman" w:cs="Times New Roman"/>
          <w:sz w:val="28"/>
          <w:szCs w:val="28"/>
        </w:rPr>
        <w:t>чабрец,</w:t>
      </w:r>
      <w:r w:rsidR="00710B9B">
        <w:rPr>
          <w:rFonts w:ascii="Times New Roman" w:hAnsi="Times New Roman" w:cs="Times New Roman"/>
          <w:sz w:val="28"/>
          <w:szCs w:val="28"/>
        </w:rPr>
        <w:t xml:space="preserve"> </w:t>
      </w:r>
      <w:r w:rsidR="00137E83">
        <w:rPr>
          <w:rFonts w:ascii="Times New Roman" w:hAnsi="Times New Roman" w:cs="Times New Roman"/>
          <w:sz w:val="28"/>
          <w:szCs w:val="28"/>
        </w:rPr>
        <w:t>клевер, кашка и другие.</w:t>
      </w:r>
      <w:r w:rsidR="00AB5F6C">
        <w:rPr>
          <w:rFonts w:ascii="Times New Roman" w:hAnsi="Times New Roman" w:cs="Times New Roman"/>
          <w:sz w:val="28"/>
          <w:szCs w:val="28"/>
        </w:rPr>
        <w:t xml:space="preserve"> </w:t>
      </w:r>
      <w:r w:rsidR="00710B9B">
        <w:rPr>
          <w:rFonts w:ascii="Times New Roman" w:hAnsi="Times New Roman" w:cs="Times New Roman"/>
          <w:sz w:val="28"/>
          <w:szCs w:val="28"/>
        </w:rPr>
        <w:t>А еще</w:t>
      </w:r>
      <w:r w:rsidR="00AB5F6C">
        <w:rPr>
          <w:rFonts w:ascii="Times New Roman" w:hAnsi="Times New Roman" w:cs="Times New Roman"/>
          <w:sz w:val="28"/>
          <w:szCs w:val="28"/>
        </w:rPr>
        <w:t xml:space="preserve"> </w:t>
      </w:r>
      <w:r w:rsidR="00137E83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10B9B">
        <w:rPr>
          <w:rFonts w:ascii="Times New Roman" w:hAnsi="Times New Roman" w:cs="Times New Roman"/>
          <w:sz w:val="28"/>
          <w:szCs w:val="28"/>
        </w:rPr>
        <w:t xml:space="preserve">есть </w:t>
      </w:r>
      <w:r w:rsidR="00AB5F6C">
        <w:rPr>
          <w:rFonts w:ascii="Times New Roman" w:hAnsi="Times New Roman" w:cs="Times New Roman"/>
          <w:sz w:val="28"/>
          <w:szCs w:val="28"/>
        </w:rPr>
        <w:t xml:space="preserve"> редки</w:t>
      </w:r>
      <w:r w:rsidR="00710B9B">
        <w:rPr>
          <w:rFonts w:ascii="Times New Roman" w:hAnsi="Times New Roman" w:cs="Times New Roman"/>
          <w:sz w:val="28"/>
          <w:szCs w:val="28"/>
        </w:rPr>
        <w:t>е</w:t>
      </w:r>
      <w:r w:rsidR="00AB5F6C">
        <w:rPr>
          <w:rFonts w:ascii="Times New Roman" w:hAnsi="Times New Roman" w:cs="Times New Roman"/>
          <w:sz w:val="28"/>
          <w:szCs w:val="28"/>
        </w:rPr>
        <w:t xml:space="preserve"> вид</w:t>
      </w:r>
      <w:r w:rsidR="00710B9B">
        <w:rPr>
          <w:rFonts w:ascii="Times New Roman" w:hAnsi="Times New Roman" w:cs="Times New Roman"/>
          <w:sz w:val="28"/>
          <w:szCs w:val="28"/>
        </w:rPr>
        <w:t>ы</w:t>
      </w:r>
      <w:r w:rsidR="00AB5F6C">
        <w:rPr>
          <w:rFonts w:ascii="Times New Roman" w:hAnsi="Times New Roman" w:cs="Times New Roman"/>
          <w:sz w:val="28"/>
          <w:szCs w:val="28"/>
        </w:rPr>
        <w:t xml:space="preserve">, </w:t>
      </w:r>
      <w:r w:rsidR="00710B9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B5F6C">
        <w:rPr>
          <w:rFonts w:ascii="Times New Roman" w:hAnsi="Times New Roman" w:cs="Times New Roman"/>
          <w:sz w:val="28"/>
          <w:szCs w:val="28"/>
        </w:rPr>
        <w:lastRenderedPageBreak/>
        <w:t>занесен</w:t>
      </w:r>
      <w:r w:rsidR="00710B9B">
        <w:rPr>
          <w:rFonts w:ascii="Times New Roman" w:hAnsi="Times New Roman" w:cs="Times New Roman"/>
          <w:sz w:val="28"/>
          <w:szCs w:val="28"/>
        </w:rPr>
        <w:t>ы</w:t>
      </w:r>
      <w:r w:rsidR="00AB5F6C">
        <w:rPr>
          <w:rFonts w:ascii="Times New Roman" w:hAnsi="Times New Roman" w:cs="Times New Roman"/>
          <w:sz w:val="28"/>
          <w:szCs w:val="28"/>
        </w:rPr>
        <w:t xml:space="preserve"> в Красную книгу, таки</w:t>
      </w:r>
      <w:r w:rsidR="00710B9B">
        <w:rPr>
          <w:rFonts w:ascii="Times New Roman" w:hAnsi="Times New Roman" w:cs="Times New Roman"/>
          <w:sz w:val="28"/>
          <w:szCs w:val="28"/>
        </w:rPr>
        <w:t xml:space="preserve">е </w:t>
      </w:r>
      <w:r w:rsidR="00AB5F6C">
        <w:rPr>
          <w:rFonts w:ascii="Times New Roman" w:hAnsi="Times New Roman" w:cs="Times New Roman"/>
          <w:sz w:val="28"/>
          <w:szCs w:val="28"/>
        </w:rPr>
        <w:t xml:space="preserve"> как болотноцветник щитолистный, валериана волжская, сальвиния плавающая и другие.</w:t>
      </w:r>
      <w:r w:rsidR="00E13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2A317" w14:textId="03182251" w:rsidR="00143530" w:rsidRDefault="00143530" w:rsidP="00992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530">
        <w:rPr>
          <w:rFonts w:ascii="Times New Roman" w:hAnsi="Times New Roman" w:cs="Times New Roman"/>
          <w:b/>
          <w:sz w:val="28"/>
          <w:szCs w:val="28"/>
        </w:rPr>
        <w:t>Воспитатель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Николай, расскажите нам подробнее про </w:t>
      </w:r>
      <w:r w:rsidR="00280EDB">
        <w:rPr>
          <w:rFonts w:ascii="Times New Roman" w:hAnsi="Times New Roman" w:cs="Times New Roman"/>
          <w:sz w:val="28"/>
          <w:szCs w:val="28"/>
        </w:rPr>
        <w:t>болотноцветник щитолистный, валериан</w:t>
      </w:r>
      <w:r w:rsidR="00710B9B">
        <w:rPr>
          <w:rFonts w:ascii="Times New Roman" w:hAnsi="Times New Roman" w:cs="Times New Roman"/>
          <w:sz w:val="28"/>
          <w:szCs w:val="28"/>
        </w:rPr>
        <w:t>у</w:t>
      </w:r>
      <w:r w:rsidR="00280EDB">
        <w:rPr>
          <w:rFonts w:ascii="Times New Roman" w:hAnsi="Times New Roman" w:cs="Times New Roman"/>
          <w:sz w:val="28"/>
          <w:szCs w:val="28"/>
        </w:rPr>
        <w:t xml:space="preserve"> волжск</w:t>
      </w:r>
      <w:r w:rsidR="00710B9B">
        <w:rPr>
          <w:rFonts w:ascii="Times New Roman" w:hAnsi="Times New Roman" w:cs="Times New Roman"/>
          <w:sz w:val="28"/>
          <w:szCs w:val="28"/>
        </w:rPr>
        <w:t>ую</w:t>
      </w:r>
      <w:r w:rsidR="00280EDB">
        <w:rPr>
          <w:rFonts w:ascii="Times New Roman" w:hAnsi="Times New Roman" w:cs="Times New Roman"/>
          <w:sz w:val="28"/>
          <w:szCs w:val="28"/>
        </w:rPr>
        <w:t>, сальвини</w:t>
      </w:r>
      <w:r w:rsidR="00710B9B">
        <w:rPr>
          <w:rFonts w:ascii="Times New Roman" w:hAnsi="Times New Roman" w:cs="Times New Roman"/>
          <w:sz w:val="28"/>
          <w:szCs w:val="28"/>
        </w:rPr>
        <w:t>ю</w:t>
      </w:r>
      <w:r w:rsidR="00280EDB">
        <w:rPr>
          <w:rFonts w:ascii="Times New Roman" w:hAnsi="Times New Roman" w:cs="Times New Roman"/>
          <w:sz w:val="28"/>
          <w:szCs w:val="28"/>
        </w:rPr>
        <w:t xml:space="preserve"> плавающ</w:t>
      </w:r>
      <w:r w:rsidR="00710B9B">
        <w:rPr>
          <w:rFonts w:ascii="Times New Roman" w:hAnsi="Times New Roman" w:cs="Times New Roman"/>
          <w:sz w:val="28"/>
          <w:szCs w:val="28"/>
        </w:rPr>
        <w:t>ую</w:t>
      </w:r>
      <w:r w:rsidR="00280EDB">
        <w:rPr>
          <w:rFonts w:ascii="Times New Roman" w:hAnsi="Times New Roman" w:cs="Times New Roman"/>
          <w:sz w:val="28"/>
          <w:szCs w:val="28"/>
        </w:rPr>
        <w:t>.</w:t>
      </w:r>
    </w:p>
    <w:p w14:paraId="4FE922E4" w14:textId="3DEC57C7" w:rsidR="0099234A" w:rsidRDefault="0099234A" w:rsidP="009923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14:paraId="7C45587C" w14:textId="2EB2A68B" w:rsidR="00BF143F" w:rsidRPr="0099234A" w:rsidRDefault="00280EDB" w:rsidP="00992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530">
        <w:rPr>
          <w:rFonts w:ascii="Times New Roman" w:hAnsi="Times New Roman" w:cs="Times New Roman"/>
          <w:b/>
          <w:bCs/>
          <w:sz w:val="28"/>
          <w:szCs w:val="28"/>
        </w:rPr>
        <w:t>Лесник</w:t>
      </w:r>
      <w:r w:rsidR="00710B9B">
        <w:rPr>
          <w:rFonts w:ascii="Times New Roman" w:hAnsi="Times New Roman" w:cs="Times New Roman"/>
          <w:b/>
          <w:bCs/>
          <w:sz w:val="28"/>
          <w:szCs w:val="28"/>
        </w:rPr>
        <w:t xml:space="preserve"> Николай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280EDB">
        <w:rPr>
          <w:rFonts w:ascii="Times New Roman" w:hAnsi="Times New Roman" w:cs="Times New Roman"/>
          <w:sz w:val="28"/>
          <w:szCs w:val="28"/>
        </w:rPr>
        <w:t xml:space="preserve"> </w:t>
      </w:r>
      <w:r w:rsidRPr="00775BEF">
        <w:rPr>
          <w:rFonts w:ascii="Times New Roman" w:hAnsi="Times New Roman" w:cs="Times New Roman"/>
          <w:b/>
          <w:bCs/>
          <w:sz w:val="28"/>
          <w:szCs w:val="28"/>
        </w:rPr>
        <w:t>болотноцветник щитолистный</w:t>
      </w:r>
      <w:r>
        <w:rPr>
          <w:rFonts w:ascii="Times New Roman" w:hAnsi="Times New Roman" w:cs="Times New Roman"/>
          <w:sz w:val="28"/>
          <w:szCs w:val="28"/>
        </w:rPr>
        <w:t xml:space="preserve"> – это растение образует целые заросли в стоящих водоемах. У него длинные тонкие стебли, округлые листья, плавающие на </w:t>
      </w:r>
      <w:r w:rsidR="00BF143F">
        <w:rPr>
          <w:rFonts w:ascii="Times New Roman" w:hAnsi="Times New Roman" w:cs="Times New Roman"/>
          <w:sz w:val="28"/>
          <w:szCs w:val="28"/>
        </w:rPr>
        <w:t>поверхности воды, цветки с венчиком желтого цвета. цвет</w:t>
      </w:r>
      <w:r w:rsidR="00710B9B">
        <w:rPr>
          <w:rFonts w:ascii="Times New Roman" w:hAnsi="Times New Roman" w:cs="Times New Roman"/>
          <w:sz w:val="28"/>
          <w:szCs w:val="28"/>
        </w:rPr>
        <w:t>ки</w:t>
      </w:r>
      <w:r w:rsidR="00BF143F">
        <w:rPr>
          <w:rFonts w:ascii="Times New Roman" w:hAnsi="Times New Roman" w:cs="Times New Roman"/>
          <w:sz w:val="28"/>
          <w:szCs w:val="28"/>
        </w:rPr>
        <w:t xml:space="preserve"> жив</w:t>
      </w:r>
      <w:r w:rsidR="00710B9B">
        <w:rPr>
          <w:rFonts w:ascii="Times New Roman" w:hAnsi="Times New Roman" w:cs="Times New Roman"/>
          <w:sz w:val="28"/>
          <w:szCs w:val="28"/>
        </w:rPr>
        <w:t>ут</w:t>
      </w:r>
      <w:r w:rsidR="00BF143F">
        <w:rPr>
          <w:rFonts w:ascii="Times New Roman" w:hAnsi="Times New Roman" w:cs="Times New Roman"/>
          <w:sz w:val="28"/>
          <w:szCs w:val="28"/>
        </w:rPr>
        <w:t xml:space="preserve"> недолго, всего один день. Это растение широко используется в народной медицине.</w:t>
      </w:r>
    </w:p>
    <w:p w14:paraId="24230DAB" w14:textId="16ABF871" w:rsidR="00775BEF" w:rsidRPr="0099234A" w:rsidRDefault="00BF143F" w:rsidP="00992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F143F">
        <w:rPr>
          <w:rFonts w:ascii="Times New Roman" w:hAnsi="Times New Roman" w:cs="Times New Roman"/>
          <w:b/>
          <w:bCs/>
          <w:sz w:val="28"/>
          <w:szCs w:val="28"/>
        </w:rPr>
        <w:t>алериана волжская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травянистое растение </w:t>
      </w:r>
      <w:r w:rsidR="00775B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многолетник</w:t>
      </w:r>
      <w:r w:rsidR="00775BEF">
        <w:rPr>
          <w:rFonts w:ascii="Times New Roman" w:hAnsi="Times New Roman" w:cs="Times New Roman"/>
          <w:sz w:val="28"/>
          <w:szCs w:val="28"/>
        </w:rPr>
        <w:t>, относится к редким видам. Цветы бывают разной расцветки. Расцветает валериана в мае и цветет все лето. Плод семянка. Это лекарственное растение.</w:t>
      </w:r>
    </w:p>
    <w:p w14:paraId="0EB4658B" w14:textId="3C24D4DC" w:rsidR="007E6D5F" w:rsidRDefault="00775BEF" w:rsidP="0099234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4772682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75BEF">
        <w:rPr>
          <w:rFonts w:ascii="Times New Roman" w:hAnsi="Times New Roman" w:cs="Times New Roman"/>
          <w:b/>
          <w:bCs/>
          <w:sz w:val="28"/>
          <w:szCs w:val="28"/>
        </w:rPr>
        <w:t>альвиния плавающая</w:t>
      </w:r>
      <w:r w:rsidR="002D1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="00561F2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D1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F25" w:rsidRPr="00561F25">
        <w:rPr>
          <w:rFonts w:ascii="Times New Roman" w:hAnsi="Times New Roman" w:cs="Times New Roman"/>
          <w:sz w:val="28"/>
          <w:szCs w:val="28"/>
        </w:rPr>
        <w:t>это</w:t>
      </w:r>
      <w:r w:rsidR="00561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F25" w:rsidRPr="00561F25">
        <w:rPr>
          <w:rFonts w:ascii="Times New Roman" w:hAnsi="Times New Roman" w:cs="Times New Roman"/>
          <w:sz w:val="28"/>
          <w:szCs w:val="28"/>
        </w:rPr>
        <w:t>красивый и неприхотливый папоротник,</w:t>
      </w:r>
      <w:r w:rsidR="00561F25">
        <w:rPr>
          <w:rFonts w:ascii="Times New Roman" w:hAnsi="Times New Roman" w:cs="Times New Roman"/>
          <w:sz w:val="28"/>
          <w:szCs w:val="28"/>
        </w:rPr>
        <w:t xml:space="preserve"> который плавает на поверхности воды. Он ведет плавающий образ жизни и не нуждается в каком – либо грунте.</w:t>
      </w:r>
      <w:r w:rsidR="007E6D5F">
        <w:rPr>
          <w:rFonts w:ascii="Times New Roman" w:hAnsi="Times New Roman" w:cs="Times New Roman"/>
          <w:sz w:val="28"/>
          <w:szCs w:val="28"/>
        </w:rPr>
        <w:t xml:space="preserve"> Оно часто используется в аквариумах.</w:t>
      </w:r>
    </w:p>
    <w:p w14:paraId="00C74EB0" w14:textId="0A5C5E7C" w:rsidR="007B6F91" w:rsidRDefault="00143530" w:rsidP="00992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530">
        <w:rPr>
          <w:rFonts w:ascii="Times New Roman" w:hAnsi="Times New Roman" w:cs="Times New Roman"/>
          <w:b/>
          <w:bCs/>
          <w:sz w:val="28"/>
          <w:szCs w:val="28"/>
        </w:rPr>
        <w:t>Лесник</w:t>
      </w:r>
      <w:r w:rsidRPr="0014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92A">
        <w:rPr>
          <w:rFonts w:ascii="Times New Roman" w:hAnsi="Times New Roman" w:cs="Times New Roman"/>
          <w:sz w:val="28"/>
          <w:szCs w:val="28"/>
        </w:rPr>
        <w:t xml:space="preserve">Я привез </w:t>
      </w:r>
      <w:r w:rsidR="00710B9B">
        <w:rPr>
          <w:rFonts w:ascii="Times New Roman" w:hAnsi="Times New Roman" w:cs="Times New Roman"/>
          <w:sz w:val="28"/>
          <w:szCs w:val="28"/>
        </w:rPr>
        <w:t>на остров</w:t>
      </w:r>
      <w:r w:rsidR="00E1392A">
        <w:rPr>
          <w:rFonts w:ascii="Times New Roman" w:hAnsi="Times New Roman" w:cs="Times New Roman"/>
          <w:sz w:val="28"/>
          <w:szCs w:val="28"/>
        </w:rPr>
        <w:t xml:space="preserve"> несколько разновидностей хвойников, самый красивый – голубая стрела, казачий можжевельник. Еще наш дендрарий украшают </w:t>
      </w:r>
      <w:r w:rsidR="00710B9B">
        <w:rPr>
          <w:rFonts w:ascii="Times New Roman" w:hAnsi="Times New Roman" w:cs="Times New Roman"/>
          <w:sz w:val="28"/>
          <w:szCs w:val="28"/>
        </w:rPr>
        <w:t>японская сосна</w:t>
      </w:r>
      <w:r w:rsidR="00E1392A">
        <w:rPr>
          <w:rFonts w:ascii="Times New Roman" w:hAnsi="Times New Roman" w:cs="Times New Roman"/>
          <w:sz w:val="28"/>
          <w:szCs w:val="28"/>
        </w:rPr>
        <w:t>, лиственница</w:t>
      </w:r>
      <w:r w:rsidR="00710B9B" w:rsidRPr="00710B9B">
        <w:rPr>
          <w:rFonts w:ascii="Times New Roman" w:hAnsi="Times New Roman" w:cs="Times New Roman"/>
          <w:sz w:val="28"/>
          <w:szCs w:val="28"/>
        </w:rPr>
        <w:t xml:space="preserve"> </w:t>
      </w:r>
      <w:r w:rsidR="00710B9B">
        <w:rPr>
          <w:rFonts w:ascii="Times New Roman" w:hAnsi="Times New Roman" w:cs="Times New Roman"/>
          <w:sz w:val="28"/>
          <w:szCs w:val="28"/>
        </w:rPr>
        <w:t xml:space="preserve">барбарис. </w:t>
      </w:r>
      <w:r w:rsidR="00E1392A">
        <w:rPr>
          <w:rFonts w:ascii="Times New Roman" w:hAnsi="Times New Roman" w:cs="Times New Roman"/>
          <w:sz w:val="28"/>
          <w:szCs w:val="28"/>
        </w:rPr>
        <w:t xml:space="preserve"> Но </w:t>
      </w:r>
      <w:r w:rsidR="00710B9B">
        <w:rPr>
          <w:rFonts w:ascii="Times New Roman" w:hAnsi="Times New Roman" w:cs="Times New Roman"/>
          <w:sz w:val="28"/>
          <w:szCs w:val="28"/>
        </w:rPr>
        <w:t>одним из главных деревьев</w:t>
      </w:r>
      <w:r w:rsidR="00E1392A">
        <w:rPr>
          <w:rFonts w:ascii="Times New Roman" w:hAnsi="Times New Roman" w:cs="Times New Roman"/>
          <w:sz w:val="28"/>
          <w:szCs w:val="28"/>
        </w:rPr>
        <w:t xml:space="preserve"> острова являются дубы. Кроме дубов здесь много тополей и кленов.</w:t>
      </w:r>
      <w:r w:rsidR="00FE3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14C81A5D" w14:textId="07DA55B4" w:rsidR="00FE3C2A" w:rsidRDefault="00FE3C2A" w:rsidP="0099234A">
      <w:pPr>
        <w:pStyle w:val="a3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 w:rsidRPr="00475963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– </w:t>
      </w:r>
      <w:r>
        <w:rPr>
          <w:bCs/>
          <w:sz w:val="28"/>
          <w:szCs w:val="28"/>
        </w:rPr>
        <w:t>Ребята, давайте поиграем в игру «Раз, два, три, к… дереву беги!»</w:t>
      </w:r>
      <w:r w:rsidRPr="00FE3C2A">
        <w:rPr>
          <w:color w:val="111111"/>
          <w:bdr w:val="none" w:sz="0" w:space="0" w:color="auto" w:frame="1"/>
        </w:rPr>
        <w:t xml:space="preserve"> </w:t>
      </w:r>
      <w:r w:rsidRPr="00FE3C2A">
        <w:rPr>
          <w:color w:val="111111"/>
          <w:sz w:val="28"/>
          <w:szCs w:val="28"/>
          <w:bdr w:val="none" w:sz="0" w:space="0" w:color="auto" w:frame="1"/>
        </w:rPr>
        <w:t>Я назову дерево, а вы будете к нему бежать и встанете рядом. Посмотрим, кто из вас хорошо ориентируется в названиях деревьев, которые растут на острове.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16D4E83F" w14:textId="043F472C" w:rsidR="00AB3FE5" w:rsidRPr="00AB3FE5" w:rsidRDefault="00FE3C2A" w:rsidP="0099234A">
      <w:pPr>
        <w:pStyle w:val="a3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color w:val="111111"/>
          <w:sz w:val="28"/>
          <w:szCs w:val="28"/>
          <w:bdr w:val="none" w:sz="0" w:space="0" w:color="auto" w:frame="1"/>
        </w:rPr>
      </w:pPr>
      <w:r w:rsidRPr="007B6F91">
        <w:rPr>
          <w:b/>
          <w:bCs/>
          <w:sz w:val="28"/>
          <w:szCs w:val="28"/>
        </w:rPr>
        <w:t>Лесник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Молодцы, ребята, а теперь</w:t>
      </w:r>
      <w:r w:rsidR="00AB3FE5">
        <w:rPr>
          <w:sz w:val="28"/>
          <w:szCs w:val="28"/>
        </w:rPr>
        <w:t xml:space="preserve">, </w:t>
      </w:r>
      <w:r w:rsidR="00AB3FE5" w:rsidRPr="00AB3FE5">
        <w:rPr>
          <w:sz w:val="28"/>
          <w:szCs w:val="28"/>
        </w:rPr>
        <w:t xml:space="preserve">ребята, послушайте, кто же это поёт? </w:t>
      </w:r>
    </w:p>
    <w:p w14:paraId="78116833" w14:textId="7A4F64C5" w:rsidR="0099234A" w:rsidRPr="0099234A" w:rsidRDefault="00AB3FE5" w:rsidP="0099234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B3F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(Звучит аудиозапись с голосами птиц). </w:t>
      </w:r>
      <w:r w:rsidRPr="00AB3FE5">
        <w:rPr>
          <w:rFonts w:ascii="Times New Roman" w:hAnsi="Times New Roman" w:cs="Times New Roman"/>
          <w:sz w:val="28"/>
          <w:szCs w:val="28"/>
          <w:lang w:eastAsia="ru-RU"/>
        </w:rPr>
        <w:t>Птицы тоже любят этот остров, около восьмидесяти видов птиц обитает на Сарпинском, среди которых есть лебеди и журавли.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AB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них есть и перелетные, которые проводят на острове только конец весны и лето. На Сарпинском во время осенних и весенних </w:t>
      </w:r>
      <w:r w:rsidRPr="00AB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миграций останавливаются серые гуси, вальдшнепы, куропатки, лебеди, речные и нырковые утки, кулики, колпицы, краснозобые казарки, серые журавли и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угие.</w:t>
      </w:r>
      <w:r w:rsidR="009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730"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="00AD3730">
        <w:rPr>
          <w:rFonts w:ascii="Times New Roman" w:hAnsi="Times New Roman" w:cs="Times New Roman"/>
          <w:sz w:val="28"/>
          <w:szCs w:val="28"/>
        </w:rPr>
        <w:t xml:space="preserve">Дети, а вы знаете как устроены перья у птицы? Давайте проведем опыт «Как устроены перья у птиц». </w:t>
      </w:r>
      <w:r w:rsidR="0099234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6</w:t>
      </w:r>
    </w:p>
    <w:p w14:paraId="25C66192" w14:textId="77777777" w:rsidR="0099234A" w:rsidRDefault="0099234A" w:rsidP="009923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F080D" w14:textId="3B2C18F6" w:rsidR="00AD3730" w:rsidRPr="00AD3730" w:rsidRDefault="00AD3730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30">
        <w:rPr>
          <w:rFonts w:ascii="Times New Roman" w:hAnsi="Times New Roman" w:cs="Times New Roman"/>
          <w:b/>
          <w:bCs/>
          <w:sz w:val="28"/>
          <w:szCs w:val="28"/>
        </w:rPr>
        <w:t>Лесник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AD3730">
        <w:rPr>
          <w:rFonts w:ascii="Times New Roman" w:hAnsi="Times New Roman" w:cs="Times New Roman"/>
          <w:sz w:val="28"/>
          <w:szCs w:val="28"/>
        </w:rPr>
        <w:t>Наше путе</w:t>
      </w:r>
      <w:r>
        <w:rPr>
          <w:rFonts w:ascii="Times New Roman" w:hAnsi="Times New Roman" w:cs="Times New Roman"/>
          <w:sz w:val="28"/>
          <w:szCs w:val="28"/>
        </w:rPr>
        <w:t>шествие продолжается.</w:t>
      </w:r>
      <w:r w:rsidR="0097141F">
        <w:rPr>
          <w:rFonts w:ascii="Times New Roman" w:hAnsi="Times New Roman" w:cs="Times New Roman"/>
          <w:sz w:val="28"/>
          <w:szCs w:val="28"/>
        </w:rPr>
        <w:t xml:space="preserve"> </w:t>
      </w:r>
      <w:r w:rsidR="00725D7E">
        <w:rPr>
          <w:rFonts w:ascii="Times New Roman" w:hAnsi="Times New Roman" w:cs="Times New Roman"/>
          <w:sz w:val="28"/>
          <w:szCs w:val="28"/>
        </w:rPr>
        <w:t>Остров покрыт множеством озер, в которых водятся раки</w:t>
      </w:r>
      <w:r w:rsidR="00A225D3">
        <w:rPr>
          <w:rFonts w:ascii="Times New Roman" w:hAnsi="Times New Roman" w:cs="Times New Roman"/>
          <w:sz w:val="28"/>
          <w:szCs w:val="28"/>
        </w:rPr>
        <w:t>, болотные черепахи</w:t>
      </w:r>
      <w:r w:rsidR="00725D7E">
        <w:rPr>
          <w:rFonts w:ascii="Times New Roman" w:hAnsi="Times New Roman" w:cs="Times New Roman"/>
          <w:sz w:val="28"/>
          <w:szCs w:val="28"/>
        </w:rPr>
        <w:t xml:space="preserve"> и много рыбы. </w:t>
      </w:r>
      <w:r w:rsidR="0097141F">
        <w:rPr>
          <w:rFonts w:ascii="Times New Roman" w:hAnsi="Times New Roman" w:cs="Times New Roman"/>
          <w:sz w:val="28"/>
          <w:szCs w:val="28"/>
        </w:rPr>
        <w:t>На острове много грибов</w:t>
      </w:r>
      <w:r w:rsidR="00B92C40">
        <w:rPr>
          <w:rFonts w:ascii="Times New Roman" w:hAnsi="Times New Roman" w:cs="Times New Roman"/>
          <w:sz w:val="28"/>
          <w:szCs w:val="28"/>
        </w:rPr>
        <w:t xml:space="preserve"> (белый, рыж</w:t>
      </w:r>
      <w:r w:rsidR="00710B9B">
        <w:rPr>
          <w:rFonts w:ascii="Times New Roman" w:hAnsi="Times New Roman" w:cs="Times New Roman"/>
          <w:sz w:val="28"/>
          <w:szCs w:val="28"/>
        </w:rPr>
        <w:t>и</w:t>
      </w:r>
      <w:r w:rsidR="00B92C40">
        <w:rPr>
          <w:rFonts w:ascii="Times New Roman" w:hAnsi="Times New Roman" w:cs="Times New Roman"/>
          <w:sz w:val="28"/>
          <w:szCs w:val="28"/>
        </w:rPr>
        <w:t>ки, грузди</w:t>
      </w:r>
      <w:r w:rsidR="005D0A83">
        <w:rPr>
          <w:rFonts w:ascii="Times New Roman" w:hAnsi="Times New Roman" w:cs="Times New Roman"/>
          <w:sz w:val="28"/>
          <w:szCs w:val="28"/>
        </w:rPr>
        <w:t>, тополевая рядовка</w:t>
      </w:r>
      <w:r w:rsidR="0097141F">
        <w:rPr>
          <w:rFonts w:ascii="Times New Roman" w:hAnsi="Times New Roman" w:cs="Times New Roman"/>
          <w:sz w:val="28"/>
          <w:szCs w:val="28"/>
        </w:rPr>
        <w:t xml:space="preserve"> и ягод</w:t>
      </w:r>
      <w:r w:rsidR="00B92C40">
        <w:rPr>
          <w:rFonts w:ascii="Times New Roman" w:hAnsi="Times New Roman" w:cs="Times New Roman"/>
          <w:sz w:val="28"/>
          <w:szCs w:val="28"/>
        </w:rPr>
        <w:t xml:space="preserve"> – боярышник, черноплодная рябина и другие, которые с удовольствием собирают люди</w:t>
      </w:r>
      <w:r w:rsidR="0097141F">
        <w:rPr>
          <w:rFonts w:ascii="Times New Roman" w:hAnsi="Times New Roman" w:cs="Times New Roman"/>
          <w:sz w:val="28"/>
          <w:szCs w:val="28"/>
        </w:rPr>
        <w:t>.</w:t>
      </w:r>
    </w:p>
    <w:p w14:paraId="7496EBA2" w14:textId="1C51D15B" w:rsidR="00AD3730" w:rsidRDefault="00DB671A" w:rsidP="0099234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>
        <w:rPr>
          <w:rFonts w:ascii="Times New Roman" w:hAnsi="Times New Roman" w:cs="Times New Roman"/>
          <w:bCs/>
          <w:sz w:val="28"/>
          <w:szCs w:val="28"/>
        </w:rPr>
        <w:t>А теперь дидактическая игра «Съедобное – не съедобное». Посмотрим, как вы умеете классифицировать грибы на съедобные и не съедобные.</w:t>
      </w:r>
    </w:p>
    <w:p w14:paraId="09D9403E" w14:textId="69429049" w:rsidR="00DB671A" w:rsidRDefault="00DB671A" w:rsidP="0099234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D3730">
        <w:rPr>
          <w:rFonts w:ascii="Times New Roman" w:hAnsi="Times New Roman" w:cs="Times New Roman"/>
          <w:b/>
          <w:bCs/>
          <w:sz w:val="28"/>
          <w:szCs w:val="28"/>
        </w:rPr>
        <w:t>Лесник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Молодцы, ребята!</w:t>
      </w:r>
      <w:r w:rsidR="00A225D3">
        <w:rPr>
          <w:rFonts w:ascii="Times New Roman" w:hAnsi="Times New Roman" w:cs="Times New Roman"/>
          <w:sz w:val="28"/>
          <w:szCs w:val="28"/>
        </w:rPr>
        <w:t xml:space="preserve"> А сейчас я вам расскажу о животных острова. Он богат такими животными, как лисы, европейская норка, енотовидная собака, зайцы, ласки, кабаны, лоси и другие.</w:t>
      </w:r>
    </w:p>
    <w:p w14:paraId="7F3D25CC" w14:textId="4B4160FB" w:rsidR="005D1416" w:rsidRDefault="005D1416" w:rsidP="009923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25154" wp14:editId="0CC38692">
                <wp:simplePos x="0" y="0"/>
                <wp:positionH relativeFrom="column">
                  <wp:posOffset>3217545</wp:posOffset>
                </wp:positionH>
                <wp:positionV relativeFrom="paragraph">
                  <wp:posOffset>134620</wp:posOffset>
                </wp:positionV>
                <wp:extent cx="2743200" cy="1950720"/>
                <wp:effectExtent l="0" t="0" r="19050" b="114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CA4FAD" w14:textId="77777777" w:rsidR="005D1416" w:rsidRDefault="005D1416" w:rsidP="005D141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зайчонок поскакал,</w:t>
                            </w:r>
                          </w:p>
                          <w:p w14:paraId="325F890C" w14:textId="77777777" w:rsidR="005D1416" w:rsidRDefault="005D1416" w:rsidP="005D141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волчонок пробежал,</w:t>
                            </w:r>
                          </w:p>
                          <w:p w14:paraId="16196C1A" w14:textId="77777777" w:rsidR="005D1416" w:rsidRDefault="005D1416" w:rsidP="005D141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ежонок и ежиха</w:t>
                            </w:r>
                          </w:p>
                          <w:p w14:paraId="6854D3A5" w14:textId="77777777" w:rsidR="005D1416" w:rsidRDefault="005D1416" w:rsidP="005D141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Собирают ежевику.</w:t>
                            </w:r>
                          </w:p>
                          <w:p w14:paraId="1948559C" w14:textId="77777777" w:rsidR="005D1416" w:rsidRDefault="005D1416" w:rsidP="005D141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Только медвежонок спит,</w:t>
                            </w:r>
                          </w:p>
                          <w:p w14:paraId="0708EE09" w14:textId="77777777" w:rsidR="005D1416" w:rsidRDefault="005D1416" w:rsidP="005D141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Просыпаться не спешит. </w:t>
                            </w:r>
                          </w:p>
                          <w:p w14:paraId="0C73B46D" w14:textId="77777777" w:rsidR="005D1416" w:rsidRDefault="005D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32515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3.35pt;margin-top:10.6pt;width:3in;height:15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" fillcolor="white [3201]" strokecolor="white [3212]" strokeweight=".5pt">
                <v:textbox>
                  <w:txbxContent>
                    <w:p w14:paraId="7ECA4FAD" w14:textId="77777777" w:rsidR="005D1416" w:rsidRDefault="005D1416" w:rsidP="005D141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зайчонок поскакал,</w:t>
                      </w:r>
                    </w:p>
                    <w:p w14:paraId="325F890C" w14:textId="77777777" w:rsidR="005D1416" w:rsidRDefault="005D1416" w:rsidP="005D141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волчонок пробежал,</w:t>
                      </w:r>
                    </w:p>
                    <w:p w14:paraId="16196C1A" w14:textId="77777777" w:rsidR="005D1416" w:rsidRDefault="005D1416" w:rsidP="005D141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ежонок и ежиха</w:t>
                      </w:r>
                    </w:p>
                    <w:p w14:paraId="6854D3A5" w14:textId="77777777" w:rsidR="005D1416" w:rsidRDefault="005D1416" w:rsidP="005D141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Собирают ежевику.</w:t>
                      </w:r>
                    </w:p>
                    <w:p w14:paraId="1948559C" w14:textId="77777777" w:rsidR="005D1416" w:rsidRDefault="005D1416" w:rsidP="005D141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Только медвежонок спит,</w:t>
                      </w:r>
                    </w:p>
                    <w:p w14:paraId="0708EE09" w14:textId="77777777" w:rsidR="005D1416" w:rsidRDefault="005D1416" w:rsidP="005D141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Просыпаться не спешит. </w:t>
                      </w:r>
                    </w:p>
                    <w:p w14:paraId="0C73B46D" w14:textId="77777777" w:rsidR="005D1416" w:rsidRDefault="005D1416"/>
                  </w:txbxContent>
                </v:textbox>
              </v:shape>
            </w:pict>
          </mc:Fallback>
        </mc:AlternateContent>
      </w:r>
      <w:r w:rsidR="006E5502" w:rsidRPr="00C81CC0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14:paraId="061D3733" w14:textId="5F55F24C" w:rsidR="005D1416" w:rsidRPr="005D1416" w:rsidRDefault="005D1416" w:rsidP="009923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детвору                                               </w:t>
      </w:r>
    </w:p>
    <w:p w14:paraId="29DB4538" w14:textId="77777777" w:rsidR="005D1416" w:rsidRDefault="005D1416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одну игру.</w:t>
      </w:r>
    </w:p>
    <w:p w14:paraId="5BFB36D4" w14:textId="77777777" w:rsidR="005D1416" w:rsidRDefault="005D1416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мне, ребята,</w:t>
      </w:r>
    </w:p>
    <w:p w14:paraId="4F7359C7" w14:textId="77777777" w:rsidR="005D1416" w:rsidRDefault="005D1416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лесу живут зверята.</w:t>
      </w:r>
    </w:p>
    <w:p w14:paraId="1747FD50" w14:textId="77777777" w:rsidR="005D1416" w:rsidRDefault="005D1416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лисенок просыпается,</w:t>
      </w:r>
    </w:p>
    <w:p w14:paraId="3FCDAD9F" w14:textId="77777777" w:rsidR="005D1416" w:rsidRDefault="005D1416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бельчонок умывается,</w:t>
      </w:r>
    </w:p>
    <w:p w14:paraId="71C7375F" w14:textId="77777777" w:rsidR="005D1416" w:rsidRDefault="005D1416" w:rsidP="00992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сопровождают текст стихотворения соответствующими движениями).</w:t>
      </w:r>
    </w:p>
    <w:p w14:paraId="14506FC2" w14:textId="3FECDAF9" w:rsidR="005D1416" w:rsidRPr="00AA4920" w:rsidRDefault="005D1416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 -</w:t>
      </w:r>
      <w:r>
        <w:rPr>
          <w:color w:val="000000"/>
          <w:sz w:val="28"/>
          <w:szCs w:val="28"/>
        </w:rPr>
        <w:t xml:space="preserve"> Мы с вами уже говорили о том, что все живое на Земле связано между собой. Все растения, животные, насекомые обитают на нашей планете не случайно: они необходимы друг другу. Даже самая маленькая букашка кому-то нужна. Сейчас мы все это постараемся представить в виде пирамидки. </w:t>
      </w:r>
      <w:bookmarkStart w:id="2" w:name="_Hlk512629541"/>
      <w:r w:rsidRPr="00AA4920">
        <w:rPr>
          <w:color w:val="000000"/>
          <w:sz w:val="28"/>
          <w:szCs w:val="28"/>
        </w:rPr>
        <w:t>Дидактическая игра «Экологическая пирамидка»</w:t>
      </w:r>
      <w:bookmarkEnd w:id="2"/>
      <w:r w:rsidR="007E6D5F">
        <w:rPr>
          <w:color w:val="000000"/>
          <w:sz w:val="28"/>
          <w:szCs w:val="28"/>
        </w:rPr>
        <w:t>.</w:t>
      </w:r>
    </w:p>
    <w:p w14:paraId="6CDC22FE" w14:textId="77777777" w:rsidR="005D1416" w:rsidRDefault="005D1416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знакомая вам птица /показывает картинку/. Как ее зовут? (Ответы детей).</w:t>
      </w:r>
    </w:p>
    <w:p w14:paraId="543748FB" w14:textId="77777777" w:rsidR="005D1416" w:rsidRDefault="005D1416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Верно, это дятел. А что нужно дятлу для жизни, чем он питается?</w:t>
      </w:r>
    </w:p>
    <w:p w14:paraId="67F7B5CC" w14:textId="447CEB8C" w:rsidR="005D1416" w:rsidRDefault="005D1416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Дети -</w:t>
      </w:r>
      <w:r>
        <w:rPr>
          <w:color w:val="000000"/>
          <w:sz w:val="28"/>
          <w:szCs w:val="28"/>
        </w:rPr>
        <w:t xml:space="preserve"> Червячками, жучками, букашками.</w:t>
      </w:r>
    </w:p>
    <w:p w14:paraId="2506538A" w14:textId="06BBE583" w:rsidR="005D1416" w:rsidRDefault="005D1416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 -</w:t>
      </w:r>
      <w:r>
        <w:rPr>
          <w:color w:val="000000"/>
          <w:sz w:val="28"/>
          <w:szCs w:val="28"/>
        </w:rPr>
        <w:t xml:space="preserve"> А откуда он их достает?</w:t>
      </w:r>
    </w:p>
    <w:p w14:paraId="7EBF9558" w14:textId="4699ED77" w:rsidR="005D1416" w:rsidRDefault="005D1416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 - </w:t>
      </w:r>
      <w:r>
        <w:rPr>
          <w:color w:val="000000"/>
          <w:sz w:val="28"/>
          <w:szCs w:val="28"/>
        </w:rPr>
        <w:t>Из-под коры деревьев.</w:t>
      </w:r>
    </w:p>
    <w:p w14:paraId="1A37B664" w14:textId="1A55F498" w:rsidR="0099234A" w:rsidRDefault="0099234A" w:rsidP="0099234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</w:p>
    <w:p w14:paraId="0D8B9D22" w14:textId="02D8C25C" w:rsidR="005D0A83" w:rsidRDefault="005D0A83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 - </w:t>
      </w:r>
      <w:r>
        <w:rPr>
          <w:color w:val="000000"/>
          <w:sz w:val="28"/>
          <w:szCs w:val="28"/>
        </w:rPr>
        <w:t>Вот почему дятел живет в лесу на деревьях. А что нужно дереву, чтобы оно росло?</w:t>
      </w:r>
    </w:p>
    <w:p w14:paraId="4017E456" w14:textId="08B8C366" w:rsidR="005D0A83" w:rsidRDefault="005D0A83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Дети- </w:t>
      </w:r>
      <w:r>
        <w:rPr>
          <w:color w:val="000000"/>
          <w:sz w:val="28"/>
          <w:szCs w:val="28"/>
        </w:rPr>
        <w:t>Солнце – оно дает свет и тепло. Вода – она нужна всему живому.</w:t>
      </w:r>
    </w:p>
    <w:p w14:paraId="6F9F9FEA" w14:textId="77777777" w:rsidR="005D0A83" w:rsidRDefault="005D0A83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Земля – почва, где находятся необходимые питательные вещества.</w:t>
      </w:r>
    </w:p>
    <w:p w14:paraId="1EDC2560" w14:textId="77777777" w:rsidR="0099234A" w:rsidRDefault="005D0A83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 - </w:t>
      </w:r>
      <w:r>
        <w:rPr>
          <w:color w:val="000000"/>
          <w:sz w:val="28"/>
          <w:szCs w:val="28"/>
        </w:rPr>
        <w:t xml:space="preserve">А будет дерево расти на камнях? Как вы думаете? (Ответы детей). А теперь представьте себе, что случится с дятлом, если вдруг исчезнет вода? Солнце? Все букашки? </w:t>
      </w:r>
      <w:r w:rsidRPr="005D0A83">
        <w:rPr>
          <w:color w:val="000000"/>
          <w:sz w:val="28"/>
          <w:szCs w:val="28"/>
        </w:rPr>
        <w:t>(Воспитатель показывает наглядно на пирамидке). А</w:t>
      </w:r>
      <w:r>
        <w:rPr>
          <w:color w:val="000000"/>
          <w:sz w:val="28"/>
          <w:szCs w:val="28"/>
        </w:rPr>
        <w:t xml:space="preserve"> если не будет дятла и не останется на земле ни одной птицы? (Ответы детей). Конечно! Тогда погибнут все деревья от вредных насекомых. </w:t>
      </w:r>
    </w:p>
    <w:p w14:paraId="59C6CAB1" w14:textId="32699F44" w:rsidR="005D0A83" w:rsidRDefault="005D0A83" w:rsidP="0099234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видите, как важно все, что есть в природе. И мы, люди, должны об этом помнить, любить и беречь нашу природу, нашу Землю.</w:t>
      </w:r>
    </w:p>
    <w:p w14:paraId="51109ED7" w14:textId="10F8AD90" w:rsidR="005D0A83" w:rsidRPr="00130AF1" w:rsidRDefault="005D0A83" w:rsidP="0099234A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D3730">
        <w:rPr>
          <w:b/>
          <w:bCs/>
          <w:sz w:val="28"/>
          <w:szCs w:val="28"/>
        </w:rPr>
        <w:t>Лесник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Я согласен с вами. У нас на острове тоже много проблем. Например, много сухих поваленных деревьев и очень много мусора</w:t>
      </w:r>
      <w:r w:rsidR="007E6D5F">
        <w:rPr>
          <w:sz w:val="28"/>
          <w:szCs w:val="28"/>
        </w:rPr>
        <w:t>, который оставляют отдыхающие, грибники, рыбаки.</w:t>
      </w:r>
      <w:r w:rsidR="00012962">
        <w:rPr>
          <w:sz w:val="28"/>
          <w:szCs w:val="28"/>
        </w:rPr>
        <w:t xml:space="preserve"> Каждый год вода размывает берег и подбирается к жилью людей.</w:t>
      </w:r>
    </w:p>
    <w:p w14:paraId="39A6308A" w14:textId="38772DD9" w:rsidR="006E5502" w:rsidRDefault="00012962" w:rsidP="0099234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29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Ребята, как вы думаете, чем можно помочь острову?</w:t>
      </w:r>
    </w:p>
    <w:p w14:paraId="4F26A0BE" w14:textId="5D5F25EE" w:rsidR="00012962" w:rsidRDefault="00012962" w:rsidP="0099234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2962">
        <w:rPr>
          <w:rFonts w:ascii="Times New Roman" w:hAnsi="Times New Roman" w:cs="Times New Roman"/>
          <w:b/>
          <w:color w:val="000000"/>
          <w:sz w:val="28"/>
          <w:szCs w:val="28"/>
        </w:rPr>
        <w:t>Дети-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Нужно вывести мусор, укрепить берег, убрать поваленные деревья, </w:t>
      </w:r>
      <w:r w:rsidR="00DD04C9">
        <w:rPr>
          <w:rFonts w:ascii="Times New Roman" w:hAnsi="Times New Roman" w:cs="Times New Roman"/>
          <w:bCs/>
          <w:color w:val="000000"/>
          <w:sz w:val="28"/>
          <w:szCs w:val="28"/>
        </w:rPr>
        <w:t>охранять растения и животных</w:t>
      </w:r>
      <w:r w:rsidR="00710B9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9CA20B1" w14:textId="03FAF689" w:rsidR="00DD04C9" w:rsidRDefault="00DD04C9" w:rsidP="0099234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296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Николай, мы с ребятами хотим подарить тебе запрещающие знаки,</w:t>
      </w:r>
      <w:r w:rsidR="00695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сделанные руками детей,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чтобы ты раздавал их посетителям острова. Люди должны знать о правилах поведения в природе. А нам пора отправляться обратно в детский сад. Большое тебе спасибо за интересный рассказ!</w:t>
      </w:r>
    </w:p>
    <w:p w14:paraId="36D43EC9" w14:textId="5FF3BC32" w:rsidR="00DD04C9" w:rsidRDefault="00DD04C9" w:rsidP="0099234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D04C9">
        <w:rPr>
          <w:rFonts w:ascii="Times New Roman" w:hAnsi="Times New Roman" w:cs="Times New Roman"/>
          <w:b/>
          <w:bCs/>
          <w:sz w:val="28"/>
          <w:szCs w:val="28"/>
        </w:rPr>
        <w:t>Лесник</w:t>
      </w:r>
      <w:r>
        <w:rPr>
          <w:rFonts w:ascii="Times New Roman" w:hAnsi="Times New Roman" w:cs="Times New Roman"/>
          <w:sz w:val="28"/>
          <w:szCs w:val="28"/>
        </w:rPr>
        <w:t xml:space="preserve"> – До свидания, ребята.</w:t>
      </w:r>
      <w:r w:rsidR="006951D5">
        <w:rPr>
          <w:rFonts w:ascii="Times New Roman" w:hAnsi="Times New Roman" w:cs="Times New Roman"/>
          <w:sz w:val="28"/>
          <w:szCs w:val="28"/>
        </w:rPr>
        <w:t xml:space="preserve"> Приезжайте к нам на остров вместе с родителями.</w:t>
      </w:r>
    </w:p>
    <w:p w14:paraId="0831DACD" w14:textId="2B6E31D6" w:rsidR="00DD04C9" w:rsidRDefault="00DD04C9" w:rsidP="0099234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29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дети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 новых встреч.</w:t>
      </w:r>
    </w:p>
    <w:p w14:paraId="3D7A9896" w14:textId="20545F0B" w:rsidR="00DD04C9" w:rsidRDefault="00DD04C9" w:rsidP="0099234A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(Дети садятся в катер и отправляются в детский сад).</w:t>
      </w:r>
    </w:p>
    <w:p w14:paraId="6ACCF891" w14:textId="77777777" w:rsidR="0099234A" w:rsidRDefault="006951D5" w:rsidP="0099234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333333"/>
          <w:sz w:val="28"/>
          <w:szCs w:val="28"/>
        </w:rPr>
      </w:pPr>
      <w:r w:rsidRPr="006951D5">
        <w:rPr>
          <w:b/>
          <w:bCs/>
          <w:color w:val="333333"/>
          <w:sz w:val="28"/>
          <w:szCs w:val="28"/>
        </w:rPr>
        <w:t xml:space="preserve"> </w:t>
      </w:r>
    </w:p>
    <w:p w14:paraId="4FEB4779" w14:textId="1F11A035" w:rsidR="0099234A" w:rsidRPr="0099234A" w:rsidRDefault="0099234A" w:rsidP="0099234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9234A">
        <w:rPr>
          <w:color w:val="333333"/>
          <w:sz w:val="28"/>
          <w:szCs w:val="28"/>
        </w:rPr>
        <w:t>8</w:t>
      </w:r>
    </w:p>
    <w:p w14:paraId="4CEDE977" w14:textId="77777777" w:rsidR="0099234A" w:rsidRDefault="0099234A" w:rsidP="0099234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333333"/>
          <w:sz w:val="28"/>
          <w:szCs w:val="28"/>
        </w:rPr>
      </w:pPr>
    </w:p>
    <w:p w14:paraId="29874D27" w14:textId="023BD884" w:rsidR="006951D5" w:rsidRPr="006951D5" w:rsidRDefault="006951D5" w:rsidP="0099234A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6951D5">
        <w:rPr>
          <w:b/>
          <w:bCs/>
          <w:color w:val="333333"/>
          <w:sz w:val="28"/>
          <w:szCs w:val="28"/>
        </w:rPr>
        <w:t>Рефлексия.</w:t>
      </w:r>
    </w:p>
    <w:p w14:paraId="46A79D85" w14:textId="77777777" w:rsidR="006951D5" w:rsidRPr="006951D5" w:rsidRDefault="006951D5" w:rsidP="0099234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951D5">
        <w:rPr>
          <w:sz w:val="28"/>
          <w:szCs w:val="28"/>
        </w:rPr>
        <w:t>- О чем мы сегодня говорили?</w:t>
      </w:r>
    </w:p>
    <w:p w14:paraId="2FB5D720" w14:textId="58ADDFB7" w:rsidR="006951D5" w:rsidRDefault="006951D5" w:rsidP="0099234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951D5">
        <w:rPr>
          <w:sz w:val="28"/>
          <w:szCs w:val="28"/>
        </w:rPr>
        <w:t>- Какой опыт проводили?</w:t>
      </w:r>
    </w:p>
    <w:p w14:paraId="216C50AA" w14:textId="2487B158" w:rsidR="006951D5" w:rsidRDefault="006951D5" w:rsidP="0099234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О каких новых растениях узнали?</w:t>
      </w:r>
    </w:p>
    <w:p w14:paraId="04AB3505" w14:textId="51EA2126" w:rsidR="006951D5" w:rsidRPr="006951D5" w:rsidRDefault="006951D5" w:rsidP="0099234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012962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 xml:space="preserve">Давайте пополним нашу Красную книгу новыми растениями – это: </w:t>
      </w:r>
      <w:r w:rsidRPr="00775BEF">
        <w:rPr>
          <w:b/>
          <w:bCs/>
          <w:sz w:val="28"/>
          <w:szCs w:val="28"/>
        </w:rPr>
        <w:t>болотноцветник щитолистный</w:t>
      </w:r>
      <w:r>
        <w:rPr>
          <w:b/>
          <w:bCs/>
          <w:sz w:val="28"/>
          <w:szCs w:val="28"/>
        </w:rPr>
        <w:t>,</w:t>
      </w:r>
      <w:r w:rsidRPr="006951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BF143F">
        <w:rPr>
          <w:b/>
          <w:bCs/>
          <w:sz w:val="28"/>
          <w:szCs w:val="28"/>
        </w:rPr>
        <w:t>алериана волжская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951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Pr="00775BEF">
        <w:rPr>
          <w:b/>
          <w:bCs/>
          <w:sz w:val="28"/>
          <w:szCs w:val="28"/>
        </w:rPr>
        <w:t>альвиния плавающая</w:t>
      </w:r>
      <w:r>
        <w:rPr>
          <w:b/>
          <w:bCs/>
          <w:sz w:val="28"/>
          <w:szCs w:val="28"/>
        </w:rPr>
        <w:t>.</w:t>
      </w:r>
    </w:p>
    <w:p w14:paraId="2F0650BE" w14:textId="503BA8C9" w:rsidR="00DD04C9" w:rsidRPr="006951D5" w:rsidRDefault="00DD04C9" w:rsidP="005D0A83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1E3BD0" w14:textId="77777777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0CCA1D98" w14:textId="77777777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4B922190" w14:textId="77777777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6901B459" w14:textId="77777777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5A18E950" w14:textId="77777777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202A94E7" w14:textId="77777777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21A22BB9" w14:textId="77777777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323B6FDD" w14:textId="5E2245D5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63DDF7C9" w14:textId="5577BA14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6D2A65DB" w14:textId="0E928589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26199FBB" w14:textId="40117CEF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79F2B8E8" w14:textId="6FACA58C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4D57E312" w14:textId="3FAF0314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3815F26E" w14:textId="3D022979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16FDD3B0" w14:textId="22AEBA6A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2432462F" w14:textId="37BB2C1A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2297AFAC" w14:textId="303B253D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68106123" w14:textId="576B5C99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4CCC2E1A" w14:textId="50117116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482C4A6F" w14:textId="66305E50" w:rsid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689F02AB" w14:textId="373651A2" w:rsidR="0099234A" w:rsidRPr="0099234A" w:rsidRDefault="0099234A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923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9</w:t>
      </w:r>
    </w:p>
    <w:p w14:paraId="3C8C055E" w14:textId="77777777" w:rsidR="0099234A" w:rsidRDefault="0099234A" w:rsidP="009923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5A0C3AED" w14:textId="0DD842EC" w:rsidR="00F647D1" w:rsidRDefault="00F647D1" w:rsidP="00F647D1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F647D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Список используемой литературы</w:t>
      </w:r>
    </w:p>
    <w:p w14:paraId="1D0CA59D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2F9F401A" w14:textId="77777777" w:rsidR="00145017" w:rsidRPr="00145017" w:rsidRDefault="00145017" w:rsidP="00145017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17">
        <w:rPr>
          <w:rFonts w:ascii="Times New Roman" w:hAnsi="Times New Roman" w:cs="Times New Roman"/>
          <w:sz w:val="28"/>
          <w:szCs w:val="28"/>
        </w:rPr>
        <w:t>Вахрушев А.А. «Здравствуй, мир», Москва БАЛАСС, 2012 г.</w:t>
      </w:r>
    </w:p>
    <w:p w14:paraId="64603ECC" w14:textId="77777777" w:rsidR="00145017" w:rsidRPr="00145017" w:rsidRDefault="00145017" w:rsidP="00145017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17">
        <w:rPr>
          <w:rFonts w:ascii="Times New Roman" w:hAnsi="Times New Roman" w:cs="Times New Roman"/>
          <w:sz w:val="28"/>
          <w:szCs w:val="28"/>
        </w:rPr>
        <w:t>Евдокимова Е.С. «Примерная региональная образовательная программа «Воспитание маленького волжанина» - М. «Планета» 2012г.</w:t>
      </w:r>
    </w:p>
    <w:p w14:paraId="718FA06E" w14:textId="77777777" w:rsidR="00145017" w:rsidRPr="00145017" w:rsidRDefault="00145017" w:rsidP="001450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5017">
        <w:rPr>
          <w:rFonts w:ascii="Times New Roman" w:hAnsi="Times New Roman" w:cs="Times New Roman"/>
          <w:sz w:val="28"/>
          <w:szCs w:val="28"/>
        </w:rPr>
        <w:t>Воронкевич О.А. «Добро пожаловать в экологию», ДЕТСТВО – ПРЕСС, 2006г.</w:t>
      </w:r>
    </w:p>
    <w:p w14:paraId="0FCDD809" w14:textId="701C2576" w:rsidR="00145017" w:rsidRDefault="00145017" w:rsidP="00145017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17">
        <w:rPr>
          <w:rFonts w:ascii="Times New Roman" w:hAnsi="Times New Roman" w:cs="Times New Roman"/>
          <w:sz w:val="28"/>
          <w:szCs w:val="28"/>
        </w:rPr>
        <w:t>Горькова Л.Г. «Сценарии занятий по экологическому воспитанию», Москва «ВАКО», 2008г</w:t>
      </w:r>
    </w:p>
    <w:p w14:paraId="6AC5A66E" w14:textId="77777777" w:rsidR="00145017" w:rsidRPr="00145017" w:rsidRDefault="00145017" w:rsidP="001450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5017">
        <w:rPr>
          <w:rFonts w:ascii="Times New Roman" w:hAnsi="Times New Roman" w:cs="Times New Roman"/>
          <w:sz w:val="28"/>
          <w:szCs w:val="28"/>
        </w:rPr>
        <w:t>Дыбина О.В. «Неизведанное рядом», Москва, 2001г.</w:t>
      </w:r>
    </w:p>
    <w:p w14:paraId="61DD8A52" w14:textId="0C317858" w:rsidR="00145017" w:rsidRPr="00372BD0" w:rsidRDefault="00145017" w:rsidP="001450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5017">
        <w:rPr>
          <w:rFonts w:ascii="Times New Roman" w:hAnsi="Times New Roman" w:cs="Times New Roman"/>
          <w:sz w:val="28"/>
          <w:szCs w:val="28"/>
        </w:rPr>
        <w:t xml:space="preserve">Иванова А.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5017">
        <w:rPr>
          <w:rFonts w:ascii="Times New Roman" w:hAnsi="Times New Roman" w:cs="Times New Roman"/>
          <w:sz w:val="28"/>
          <w:szCs w:val="28"/>
        </w:rPr>
        <w:t xml:space="preserve">Естественные - научные наблюдения и эксперименты в </w:t>
      </w:r>
      <w:r w:rsidRPr="00372BD0">
        <w:rPr>
          <w:rFonts w:ascii="Times New Roman" w:hAnsi="Times New Roman" w:cs="Times New Roman"/>
          <w:sz w:val="28"/>
          <w:szCs w:val="28"/>
        </w:rPr>
        <w:t>детском саду». Человек. М.: ТЦ Сфера,2004.</w:t>
      </w:r>
    </w:p>
    <w:p w14:paraId="2267A73F" w14:textId="441C3F91" w:rsidR="00145017" w:rsidRPr="00372BD0" w:rsidRDefault="00145017" w:rsidP="0014501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2BD0">
        <w:rPr>
          <w:rFonts w:ascii="Times New Roman" w:hAnsi="Times New Roman" w:cs="Times New Roman"/>
          <w:sz w:val="28"/>
          <w:szCs w:val="28"/>
        </w:rPr>
        <w:t>Николаева С.Н. «Юный эколог», МОЗАИКА СИНТЕЗ, 2000 г.</w:t>
      </w:r>
    </w:p>
    <w:p w14:paraId="1089A064" w14:textId="61141F6E" w:rsidR="00145017" w:rsidRPr="00372BD0" w:rsidRDefault="00145017" w:rsidP="00145017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BD0">
        <w:rPr>
          <w:rFonts w:ascii="Times New Roman" w:hAnsi="Times New Roman" w:cs="Times New Roman"/>
          <w:sz w:val="28"/>
          <w:szCs w:val="28"/>
        </w:rPr>
        <w:t>Лаврентьева Н.Г. «Экологическое воспитание детей дошкольного возраста».: Учеб.-метод. пособие. Чита, Изд-во ЗабГПУ, 2002.</w:t>
      </w:r>
    </w:p>
    <w:p w14:paraId="73491698" w14:textId="69FD3A1C" w:rsidR="00372BD0" w:rsidRPr="00372BD0" w:rsidRDefault="00372BD0" w:rsidP="00372BD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BD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372BD0"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 w:rsidRPr="00372BD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72BD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72B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2B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72BD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372BD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 w:rsidRPr="00372BD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372BD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72B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«Наш дом – природа»// Обруч, 1998. - №2</w:t>
      </w:r>
    </w:p>
    <w:p w14:paraId="261F01D5" w14:textId="5862E6BB" w:rsidR="00372BD0" w:rsidRPr="00372BD0" w:rsidRDefault="00372BD0" w:rsidP="00372BD0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Тугушева Г.П., Чистякова А.В. «Игра – экспериментирование для детей старшего дошкольного возраста»// Дошкольная педагогика, 2001.</w:t>
      </w:r>
    </w:p>
    <w:p w14:paraId="302FF594" w14:textId="0F16E60D" w:rsidR="00372BD0" w:rsidRPr="00372BD0" w:rsidRDefault="00372BD0" w:rsidP="00372BD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ресурсы.</w:t>
      </w:r>
    </w:p>
    <w:p w14:paraId="302E2DFA" w14:textId="77777777" w:rsidR="00372BD0" w:rsidRPr="00372BD0" w:rsidRDefault="00372BD0" w:rsidP="00372BD0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705D85DE" w14:textId="77777777" w:rsidR="00372BD0" w:rsidRPr="00372BD0" w:rsidRDefault="00372BD0" w:rsidP="00372BD0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194DE9A4" w14:textId="77777777" w:rsidR="00145017" w:rsidRPr="00372BD0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3E5118D9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6A21FFDA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714B8DC0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1840A842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6E8B5427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0CD1EF49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57F1815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2E473CE3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1EA122CA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3E67EEDE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1CA7B37C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793C741A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0ACB3B0" w14:textId="77777777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31CAAB02" w14:textId="39E682D4" w:rsidR="00145017" w:rsidRDefault="00145017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B35C3B9" w14:textId="38A27FB3" w:rsidR="0099234A" w:rsidRDefault="0099234A" w:rsidP="0014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20C85B96" w14:textId="77CE901B" w:rsidR="00F647D1" w:rsidRDefault="0099234A" w:rsidP="00992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10</w:t>
      </w:r>
    </w:p>
    <w:p w14:paraId="415317A8" w14:textId="2BBF62EC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6842B7DF" w14:textId="6294D26E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0259BFCC" w14:textId="481FB5EC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0392FD26" w14:textId="39066030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44A4F2EB" w14:textId="07080747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A0BE377" w14:textId="152240AC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E17C44C" w14:textId="50D29231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393F41EF" w14:textId="4AD14963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9F93374" w14:textId="4837D6D6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2139A696" w14:textId="3BB88FF9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3278283D" w14:textId="46AC6B66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FA10D95" w14:textId="4092EBB0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F68A19E" w14:textId="4C0D0CB4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2BAD3B38" w14:textId="2FC5A76A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4CB45FB4" w14:textId="3EC86032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281F35E8" w14:textId="5063D3A8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20BBADB9" w14:textId="5B0455F1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061E02F" w14:textId="55E2388D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62A04C04" w14:textId="3A912AA4" w:rsidR="00F647D1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520F3E00" w14:textId="77777777" w:rsidR="00F647D1" w:rsidRPr="00DB671A" w:rsidRDefault="00F647D1" w:rsidP="00AD373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sectPr w:rsidR="00F647D1" w:rsidRPr="00DB671A" w:rsidSect="006E7D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960"/>
    <w:multiLevelType w:val="hybridMultilevel"/>
    <w:tmpl w:val="FAB232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637A8E"/>
    <w:multiLevelType w:val="hybridMultilevel"/>
    <w:tmpl w:val="D7124C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671F"/>
    <w:multiLevelType w:val="multilevel"/>
    <w:tmpl w:val="BBF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34997"/>
    <w:multiLevelType w:val="hybridMultilevel"/>
    <w:tmpl w:val="DFDC9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F1232"/>
    <w:multiLevelType w:val="multilevel"/>
    <w:tmpl w:val="758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7055C"/>
    <w:multiLevelType w:val="hybridMultilevel"/>
    <w:tmpl w:val="FAB232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98"/>
    <w:rsid w:val="00012962"/>
    <w:rsid w:val="000D1514"/>
    <w:rsid w:val="00137E83"/>
    <w:rsid w:val="00143530"/>
    <w:rsid w:val="00145017"/>
    <w:rsid w:val="001479FF"/>
    <w:rsid w:val="001661B9"/>
    <w:rsid w:val="001747A8"/>
    <w:rsid w:val="00280EDB"/>
    <w:rsid w:val="002D1016"/>
    <w:rsid w:val="00352961"/>
    <w:rsid w:val="00372BD0"/>
    <w:rsid w:val="00377AE8"/>
    <w:rsid w:val="004166C5"/>
    <w:rsid w:val="00515E77"/>
    <w:rsid w:val="00561F25"/>
    <w:rsid w:val="005A47C9"/>
    <w:rsid w:val="005D0A83"/>
    <w:rsid w:val="005D1416"/>
    <w:rsid w:val="00607FC4"/>
    <w:rsid w:val="00611652"/>
    <w:rsid w:val="006752C8"/>
    <w:rsid w:val="006951D5"/>
    <w:rsid w:val="006E5502"/>
    <w:rsid w:val="006E7D1D"/>
    <w:rsid w:val="00701992"/>
    <w:rsid w:val="00706B82"/>
    <w:rsid w:val="00710B9B"/>
    <w:rsid w:val="00725D7E"/>
    <w:rsid w:val="00775BEF"/>
    <w:rsid w:val="007A7880"/>
    <w:rsid w:val="007B263F"/>
    <w:rsid w:val="007B6F91"/>
    <w:rsid w:val="007C76AA"/>
    <w:rsid w:val="007D05A3"/>
    <w:rsid w:val="007E150E"/>
    <w:rsid w:val="007E6D5F"/>
    <w:rsid w:val="007F70B3"/>
    <w:rsid w:val="00851045"/>
    <w:rsid w:val="00857CB0"/>
    <w:rsid w:val="008D0174"/>
    <w:rsid w:val="008F29CF"/>
    <w:rsid w:val="0097141F"/>
    <w:rsid w:val="0099234A"/>
    <w:rsid w:val="00A225D3"/>
    <w:rsid w:val="00A33850"/>
    <w:rsid w:val="00A362B4"/>
    <w:rsid w:val="00A432A9"/>
    <w:rsid w:val="00A51675"/>
    <w:rsid w:val="00AA1AD4"/>
    <w:rsid w:val="00AA7098"/>
    <w:rsid w:val="00AB3FE5"/>
    <w:rsid w:val="00AB5F6C"/>
    <w:rsid w:val="00AD3730"/>
    <w:rsid w:val="00B4220A"/>
    <w:rsid w:val="00B55030"/>
    <w:rsid w:val="00B92C40"/>
    <w:rsid w:val="00BB208C"/>
    <w:rsid w:val="00BF143F"/>
    <w:rsid w:val="00BF35A5"/>
    <w:rsid w:val="00C40BC0"/>
    <w:rsid w:val="00C458D9"/>
    <w:rsid w:val="00CC11FA"/>
    <w:rsid w:val="00D07C30"/>
    <w:rsid w:val="00D621A3"/>
    <w:rsid w:val="00DB671A"/>
    <w:rsid w:val="00DC0B44"/>
    <w:rsid w:val="00DD04C9"/>
    <w:rsid w:val="00E1392A"/>
    <w:rsid w:val="00E3699A"/>
    <w:rsid w:val="00EB1BED"/>
    <w:rsid w:val="00F14138"/>
    <w:rsid w:val="00F467F0"/>
    <w:rsid w:val="00F647D1"/>
    <w:rsid w:val="00FE153A"/>
    <w:rsid w:val="00FE3C2A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0"/>
  <w15:chartTrackingRefBased/>
  <w15:docId w15:val="{57F945EE-11E1-4F25-8F33-600EB5E2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7D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85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199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1B60-BF57-43AF-9D45-5490E17A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10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Молодежников</dc:creator>
  <cp:keywords/>
  <dc:description/>
  <cp:lastModifiedBy>metbl</cp:lastModifiedBy>
  <cp:revision>106</cp:revision>
  <dcterms:created xsi:type="dcterms:W3CDTF">2022-02-01T08:38:00Z</dcterms:created>
  <dcterms:modified xsi:type="dcterms:W3CDTF">2025-03-30T15:38:00Z</dcterms:modified>
</cp:coreProperties>
</file>