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58" w:rsidRPr="00997CEC" w:rsidRDefault="00F27958" w:rsidP="00F279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7CEC" w:rsidRDefault="00997CEC" w:rsidP="00902BD8">
      <w:pPr>
        <w:shd w:val="clear" w:color="auto" w:fill="FFFFFF"/>
        <w:spacing w:after="120" w:line="24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97CEC">
        <w:rPr>
          <w:rFonts w:ascii="Times New Roman" w:eastAsia="Calibri" w:hAnsi="Times New Roman" w:cs="Times New Roman"/>
          <w:bCs/>
          <w:sz w:val="28"/>
          <w:szCs w:val="28"/>
        </w:rPr>
        <w:t>ПРОЕКТНАЯ РАБОТА ПО ПАТРИОТИЧЕСКОМУ ВОСПИТАНИЮ</w:t>
      </w:r>
    </w:p>
    <w:p w:rsidR="00997CEC" w:rsidRPr="00997CEC" w:rsidRDefault="00997CEC" w:rsidP="00902BD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CEC">
        <w:rPr>
          <w:rFonts w:ascii="Times New Roman" w:eastAsia="Calibri" w:hAnsi="Times New Roman" w:cs="Times New Roman"/>
          <w:bCs/>
          <w:sz w:val="28"/>
          <w:szCs w:val="28"/>
        </w:rPr>
        <w:t>ДЛЯ ДЕТЕЙ 4-5 ЛЕТ</w:t>
      </w:r>
    </w:p>
    <w:p w:rsidR="00F27958" w:rsidRPr="00997CEC" w:rsidRDefault="00997CEC" w:rsidP="00902BD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97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СИМВОЛ РОССИИ – БЕЛАЯ БЕРЕЗА!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7CEC" w:rsidRDefault="00997CEC" w:rsidP="00997C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7CEC" w:rsidRPr="00997CEC" w:rsidRDefault="00997CEC" w:rsidP="00997CE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Автор: </w:t>
      </w:r>
      <w:proofErr w:type="spellStart"/>
      <w:r w:rsidRPr="00997CEC">
        <w:rPr>
          <w:rFonts w:ascii="Times New Roman" w:eastAsia="Calibri" w:hAnsi="Times New Roman" w:cs="Times New Roman"/>
          <w:sz w:val="24"/>
          <w:szCs w:val="24"/>
        </w:rPr>
        <w:t>Кушхова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997CEC" w:rsidRPr="00997CEC" w:rsidRDefault="00997CEC" w:rsidP="00997CE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Pr="00997CEC">
        <w:rPr>
          <w:rFonts w:ascii="Times New Roman" w:eastAsia="Calibri" w:hAnsi="Times New Roman" w:cs="Times New Roman"/>
          <w:sz w:val="24"/>
          <w:szCs w:val="24"/>
        </w:rPr>
        <w:t>Воспитатель</w:t>
      </w:r>
    </w:p>
    <w:p w:rsidR="00997CEC" w:rsidRDefault="00997CEC" w:rsidP="00997C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F27958" w:rsidRPr="00F2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Ноябрьск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2024г</w:t>
      </w:r>
    </w:p>
    <w:p w:rsidR="00946BA4" w:rsidRDefault="00946BA4" w:rsidP="00F2795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</w:p>
    <w:p w:rsidR="00946BA4" w:rsidRPr="00F27958" w:rsidRDefault="00946BA4" w:rsidP="00F2795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Введение………………………………………………………………………………………………...3</w:t>
      </w: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Актуальность, цели, задачи, проблема (гипотеза)…………………………………………………...4</w:t>
      </w: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этапов работ над проектом………………………………………………………………...5</w:t>
      </w: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Заключение……………………………………………………………………………………...……...7</w:t>
      </w: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Библиографический список используемых источников……………………………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2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………………8</w:t>
      </w: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Приложения………………………………………………………………………………………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2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……9</w:t>
      </w: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997CEC" w:rsidRDefault="00F27958" w:rsidP="00F27958">
      <w:pPr>
        <w:shd w:val="clear" w:color="auto" w:fill="FFFFFF"/>
        <w:spacing w:after="120" w:line="240" w:lineRule="atLeast"/>
        <w:rPr>
          <w:rFonts w:eastAsia="Times New Roman" w:cs="Helvetica"/>
          <w:b/>
          <w:bCs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F27958" w:rsidRPr="00F27958" w:rsidRDefault="00F27958" w:rsidP="00F27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F27958" w:rsidRPr="00F27958" w:rsidRDefault="00F27958" w:rsidP="00F27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BA4" w:rsidRPr="00380C42" w:rsidRDefault="00946BA4" w:rsidP="005C3D5C">
      <w:pPr>
        <w:pStyle w:val="a4"/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380C42">
        <w:rPr>
          <w:rFonts w:eastAsia="Times New Roman"/>
          <w:lang w:eastAsia="ru-RU"/>
        </w:rPr>
        <w:t xml:space="preserve">Для русского человека нет дерева роднее и милее. Березка вызывает в нас чувства, созвучные щедрой и отзывчивой русской душе! </w:t>
      </w:r>
      <w:r w:rsidR="008167AF" w:rsidRPr="008167AF">
        <w:rPr>
          <w:rFonts w:eastAsia="Times New Roman"/>
          <w:lang w:eastAsia="ru-RU"/>
        </w:rPr>
        <w:t xml:space="preserve">Красавицей русских лесов называют люди березку. Это одно из наиболее почитаемых у славян деревьев, символ и гордость русского народа. Это «счастливое» дерево оберегает от зла, приносит удачу и благополучие в семьи. </w:t>
      </w:r>
      <w:r w:rsidR="008167AF" w:rsidRPr="005C3D5C">
        <w:rPr>
          <w:rFonts w:eastAsia="Times New Roman"/>
          <w:lang w:eastAsia="ru-RU"/>
        </w:rPr>
        <w:t xml:space="preserve">      В</w:t>
      </w:r>
      <w:r w:rsidRPr="00380C42">
        <w:rPr>
          <w:rFonts w:eastAsia="Times New Roman"/>
          <w:lang w:eastAsia="ru-RU"/>
        </w:rPr>
        <w:t xml:space="preserve"> наше время, когда ребенок очень мало общается с природой, а свободное время все больше занимает компьютер, телевизор и прочие достижения технического прогресса, очень важно помочь ребенку увидеть неповторимость, целостность природы, научить любить ее, уважать, вызвать желание общаться с ней. Учитывая интерес детей и то, что береза распространена в нашем крае, я решила  выбрать проект о березе, с целью углубления естественнонаучных знаний детей о березе</w:t>
      </w:r>
      <w:r w:rsidR="008167AF" w:rsidRPr="005C3D5C">
        <w:rPr>
          <w:rFonts w:eastAsia="Times New Roman"/>
          <w:lang w:eastAsia="ru-RU"/>
        </w:rPr>
        <w:t xml:space="preserve">. </w:t>
      </w:r>
    </w:p>
    <w:p w:rsidR="00F27958" w:rsidRPr="00F27958" w:rsidRDefault="00F27958" w:rsidP="005C3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D5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7958" w:rsidRPr="008167AF" w:rsidRDefault="00F27958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Продолжительность:</w:t>
      </w:r>
      <w:r w:rsidRPr="008167AF">
        <w:rPr>
          <w:rFonts w:ascii="Times New Roman" w:eastAsia="Times New Roman" w:hAnsi="Times New Roman" w:cs="Times New Roman"/>
          <w:sz w:val="24"/>
          <w:szCs w:val="24"/>
          <w:lang w:eastAsia="ru-RU"/>
        </w:rPr>
        <w:t> 1 неделя.</w:t>
      </w:r>
    </w:p>
    <w:p w:rsidR="00F27958" w:rsidRPr="008167AF" w:rsidRDefault="00F27958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81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познавательно-творческий.</w:t>
      </w:r>
    </w:p>
    <w:p w:rsidR="00E23C8E" w:rsidRPr="008167AF" w:rsidRDefault="00BB0855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</w:t>
      </w:r>
      <w:r w:rsidRPr="0081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«Естественнонаучная</w:t>
      </w:r>
      <w:r w:rsidR="00E23C8E" w:rsidRPr="008167AF">
        <w:rPr>
          <w:rFonts w:ascii="Times New Roman" w:eastAsia="Times New Roman" w:hAnsi="Times New Roman" w:cs="Times New Roman"/>
          <w:sz w:val="24"/>
          <w:szCs w:val="24"/>
          <w:lang w:eastAsia="ru-RU"/>
        </w:rPr>
        <w:t>: живая природа»</w:t>
      </w:r>
    </w:p>
    <w:p w:rsidR="00F27958" w:rsidRPr="008167AF" w:rsidRDefault="00F27958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Участники: </w:t>
      </w:r>
      <w:r w:rsidRPr="00816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воспитатели, родители.</w:t>
      </w:r>
    </w:p>
    <w:p w:rsidR="002D6FB6" w:rsidRPr="008167AF" w:rsidRDefault="00F27958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ребенка:</w:t>
      </w:r>
      <w:r w:rsidR="0061229C" w:rsidRPr="00816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6BA4" w:rsidRPr="00816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года</w:t>
      </w:r>
      <w:r w:rsidR="002D6FB6" w:rsidRPr="00816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D6FB6" w:rsidRDefault="00F27958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7AF">
        <w:rPr>
          <w:rFonts w:ascii="Times New Roman" w:eastAsia="Calibri" w:hAnsi="Times New Roman" w:cs="Times New Roman"/>
          <w:b/>
          <w:sz w:val="24"/>
          <w:szCs w:val="24"/>
        </w:rPr>
        <w:t>Актуальность:</w:t>
      </w:r>
      <w:r w:rsidRPr="008167AF">
        <w:rPr>
          <w:rFonts w:ascii="Times New Roman" w:eastAsia="Calibri" w:hAnsi="Times New Roman" w:cs="Times New Roman"/>
          <w:sz w:val="24"/>
          <w:szCs w:val="24"/>
        </w:rPr>
        <w:t xml:space="preserve"> Данный проект предназначен для детей </w:t>
      </w:r>
      <w:r w:rsidR="00946BA4" w:rsidRPr="008167AF">
        <w:rPr>
          <w:rFonts w:ascii="Times New Roman" w:eastAsia="Calibri" w:hAnsi="Times New Roman" w:cs="Times New Roman"/>
          <w:sz w:val="24"/>
          <w:szCs w:val="24"/>
        </w:rPr>
        <w:t>второй младшей</w:t>
      </w:r>
      <w:r w:rsidR="0061229C" w:rsidRPr="008167AF"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  <w:r w:rsidRPr="008167AF">
        <w:rPr>
          <w:rFonts w:ascii="Times New Roman" w:eastAsia="Calibri" w:hAnsi="Times New Roman" w:cs="Times New Roman"/>
          <w:sz w:val="24"/>
          <w:szCs w:val="24"/>
        </w:rPr>
        <w:t xml:space="preserve"> и ориентирован на</w:t>
      </w:r>
      <w:r w:rsidR="0061229C" w:rsidRPr="008167AF">
        <w:rPr>
          <w:rFonts w:ascii="Times New Roman" w:eastAsia="Calibri" w:hAnsi="Times New Roman" w:cs="Times New Roman"/>
          <w:sz w:val="24"/>
          <w:szCs w:val="24"/>
        </w:rPr>
        <w:t xml:space="preserve"> изучение вопросов о</w:t>
      </w:r>
      <w:r w:rsidR="00946BA4" w:rsidRPr="008167AF">
        <w:rPr>
          <w:rFonts w:ascii="Times New Roman" w:eastAsia="Calibri" w:hAnsi="Times New Roman" w:cs="Times New Roman"/>
          <w:sz w:val="24"/>
          <w:szCs w:val="24"/>
        </w:rPr>
        <w:t xml:space="preserve"> растительности родного края, о символе России - русской березе</w:t>
      </w:r>
      <w:r w:rsidR="0061229C" w:rsidRPr="008167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167AF">
        <w:rPr>
          <w:rFonts w:ascii="Times New Roman" w:eastAsia="Calibri" w:hAnsi="Times New Roman" w:cs="Times New Roman"/>
          <w:sz w:val="24"/>
          <w:szCs w:val="24"/>
        </w:rPr>
        <w:t>Работа над проектом</w:t>
      </w:r>
      <w:r w:rsidR="00A611C9" w:rsidRPr="008167AF">
        <w:rPr>
          <w:rFonts w:ascii="Times New Roman" w:eastAsia="Calibri" w:hAnsi="Times New Roman" w:cs="Times New Roman"/>
          <w:sz w:val="24"/>
          <w:szCs w:val="24"/>
        </w:rPr>
        <w:t xml:space="preserve"> позволит максимально обогатить знания о</w:t>
      </w:r>
      <w:r w:rsidR="002D6FB6" w:rsidRPr="008167AF">
        <w:rPr>
          <w:rFonts w:ascii="Times New Roman" w:eastAsia="Calibri" w:hAnsi="Times New Roman" w:cs="Times New Roman"/>
          <w:sz w:val="24"/>
          <w:szCs w:val="24"/>
        </w:rPr>
        <w:t xml:space="preserve"> березе</w:t>
      </w:r>
      <w:r w:rsidR="00A611C9" w:rsidRPr="008167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D6FB6" w:rsidRPr="008167AF">
        <w:rPr>
          <w:rFonts w:ascii="Times New Roman" w:eastAsia="Calibri" w:hAnsi="Times New Roman" w:cs="Times New Roman"/>
          <w:sz w:val="24"/>
          <w:szCs w:val="24"/>
        </w:rPr>
        <w:t xml:space="preserve">чувствовать ее красоту. </w:t>
      </w:r>
      <w:r w:rsidR="002D6FB6" w:rsidRPr="008167AF">
        <w:rPr>
          <w:rFonts w:ascii="Times New Roman" w:hAnsi="Times New Roman" w:cs="Times New Roman"/>
          <w:sz w:val="24"/>
          <w:szCs w:val="24"/>
        </w:rPr>
        <w:t>Воспитывать любовь к родной природе и бережное отношение к ней.</w:t>
      </w:r>
    </w:p>
    <w:p w:rsidR="00BB0855" w:rsidRDefault="00BB0855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55">
        <w:rPr>
          <w:rFonts w:ascii="Times New Roman" w:hAnsi="Times New Roman" w:cs="Times New Roman"/>
          <w:b/>
          <w:sz w:val="24"/>
          <w:szCs w:val="24"/>
        </w:rPr>
        <w:t>Цель проекта:</w:t>
      </w:r>
      <w:r>
        <w:rPr>
          <w:rFonts w:ascii="Times New Roman" w:hAnsi="Times New Roman" w:cs="Times New Roman"/>
          <w:sz w:val="24"/>
          <w:szCs w:val="24"/>
        </w:rPr>
        <w:t xml:space="preserve"> приобщение детей к русской культуре, посредством экологического воспитания.</w:t>
      </w:r>
    </w:p>
    <w:p w:rsidR="00BB0855" w:rsidRPr="00BB0855" w:rsidRDefault="00BB0855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8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B0855" w:rsidRPr="00671D74" w:rsidRDefault="00BB0855" w:rsidP="00671D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D74">
        <w:rPr>
          <w:rFonts w:ascii="Times New Roman" w:hAnsi="Times New Roman" w:cs="Times New Roman"/>
          <w:sz w:val="24"/>
          <w:szCs w:val="24"/>
        </w:rPr>
        <w:t>Сформировать представления у детей о березе, как живом растении, и символе страны.</w:t>
      </w:r>
    </w:p>
    <w:p w:rsidR="00BB0855" w:rsidRPr="00671D74" w:rsidRDefault="00BB0855" w:rsidP="00671D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D74">
        <w:rPr>
          <w:rFonts w:ascii="Times New Roman" w:hAnsi="Times New Roman" w:cs="Times New Roman"/>
          <w:sz w:val="24"/>
          <w:szCs w:val="24"/>
        </w:rPr>
        <w:t>Расширить знания детей о березе, её использовании в хозяйственных целях, в быту</w:t>
      </w:r>
    </w:p>
    <w:p w:rsidR="00BB0855" w:rsidRPr="00671D74" w:rsidRDefault="00BB0855" w:rsidP="00671D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D74">
        <w:rPr>
          <w:rFonts w:ascii="Times New Roman" w:hAnsi="Times New Roman" w:cs="Times New Roman"/>
          <w:sz w:val="24"/>
          <w:szCs w:val="24"/>
        </w:rPr>
        <w:t>Развивать у детей познавательный интерес, желание наблюдать, исследовать, получать новые знания.</w:t>
      </w:r>
    </w:p>
    <w:p w:rsidR="00BB0855" w:rsidRPr="00671D74" w:rsidRDefault="00BB0855" w:rsidP="00671D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D74">
        <w:rPr>
          <w:rFonts w:ascii="Times New Roman" w:hAnsi="Times New Roman" w:cs="Times New Roman"/>
          <w:sz w:val="24"/>
          <w:szCs w:val="24"/>
        </w:rPr>
        <w:t>Заложить основы экологической грамотности у детей через воспитание любви к березе</w:t>
      </w:r>
    </w:p>
    <w:p w:rsidR="00BB0855" w:rsidRPr="00671D74" w:rsidRDefault="00BB0855" w:rsidP="00671D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D74">
        <w:rPr>
          <w:rFonts w:ascii="Times New Roman" w:hAnsi="Times New Roman" w:cs="Times New Roman"/>
          <w:sz w:val="24"/>
          <w:szCs w:val="24"/>
        </w:rPr>
        <w:t>Развивать познавательный интерес к изучаемой теме.</w:t>
      </w:r>
    </w:p>
    <w:p w:rsidR="00BB0855" w:rsidRDefault="00BB0855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55">
        <w:rPr>
          <w:rFonts w:ascii="Times New Roman" w:hAnsi="Times New Roman" w:cs="Times New Roman"/>
          <w:b/>
          <w:sz w:val="24"/>
          <w:szCs w:val="24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недостаточные знания о самом предпочитаемом дереве России – березе, о ее оздоровительном, хозяйственном и эстетическом значении в жизни человека.</w:t>
      </w:r>
    </w:p>
    <w:p w:rsidR="00BB0855" w:rsidRDefault="00BB0855" w:rsidP="00BB08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55">
        <w:rPr>
          <w:rFonts w:ascii="Times New Roman" w:hAnsi="Times New Roman" w:cs="Times New Roman"/>
          <w:b/>
          <w:sz w:val="24"/>
          <w:szCs w:val="24"/>
        </w:rPr>
        <w:t>Гипотеза:</w:t>
      </w:r>
      <w:r>
        <w:rPr>
          <w:rFonts w:ascii="Times New Roman" w:hAnsi="Times New Roman" w:cs="Times New Roman"/>
          <w:sz w:val="24"/>
          <w:szCs w:val="24"/>
        </w:rPr>
        <w:t xml:space="preserve"> Если мы будем знакомить детей с березой и ее лечебными свойствами, это позволит бережно относиться к ней и воспитает любовь к природе.</w:t>
      </w:r>
    </w:p>
    <w:p w:rsidR="00F27958" w:rsidRPr="008167AF" w:rsidRDefault="00A611C9" w:rsidP="00BB085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AF">
        <w:rPr>
          <w:rFonts w:ascii="Times New Roman" w:eastAsia="Calibri" w:hAnsi="Times New Roman" w:cs="Times New Roman"/>
          <w:sz w:val="24"/>
          <w:szCs w:val="24"/>
        </w:rPr>
        <w:t xml:space="preserve">Данная работа имеет </w:t>
      </w:r>
      <w:r w:rsidRPr="00BB0855">
        <w:rPr>
          <w:rFonts w:ascii="Times New Roman" w:eastAsia="Calibri" w:hAnsi="Times New Roman" w:cs="Times New Roman"/>
          <w:b/>
          <w:sz w:val="24"/>
          <w:szCs w:val="24"/>
        </w:rPr>
        <w:t>практическую значимость,</w:t>
      </w:r>
      <w:r w:rsidRPr="008167AF">
        <w:rPr>
          <w:rFonts w:ascii="Times New Roman" w:eastAsia="Calibri" w:hAnsi="Times New Roman" w:cs="Times New Roman"/>
          <w:sz w:val="24"/>
          <w:szCs w:val="24"/>
        </w:rPr>
        <w:t xml:space="preserve"> потому что материалы исследования могут быть использованы при участии в познавательных викторинах и в дальнейшем </w:t>
      </w:r>
      <w:r w:rsidR="005C3D5C">
        <w:rPr>
          <w:rFonts w:ascii="Times New Roman" w:eastAsia="Calibri" w:hAnsi="Times New Roman" w:cs="Times New Roman"/>
          <w:sz w:val="24"/>
          <w:szCs w:val="24"/>
        </w:rPr>
        <w:t>при проведении образовательных ситуаций, и различных игр</w:t>
      </w:r>
    </w:p>
    <w:p w:rsidR="00F27958" w:rsidRPr="008167AF" w:rsidRDefault="00F27958" w:rsidP="008167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958" w:rsidRPr="00F27958" w:rsidRDefault="00F27958" w:rsidP="00F279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27958" w:rsidRPr="00F27958" w:rsidRDefault="00F27958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795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Описание этапов работ над проектом</w:t>
      </w:r>
    </w:p>
    <w:p w:rsidR="00F27958" w:rsidRDefault="00F27958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1.Подготовительный этап.</w:t>
      </w:r>
    </w:p>
    <w:p w:rsidR="00B569C2" w:rsidRDefault="00B569C2" w:rsidP="005C3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13CC">
        <w:rPr>
          <w:rFonts w:ascii="Times New Roman" w:hAnsi="Times New Roman" w:cs="Times New Roman"/>
          <w:sz w:val="24"/>
          <w:szCs w:val="24"/>
          <w:shd w:val="clear" w:color="auto" w:fill="F9FAFA"/>
        </w:rPr>
        <w:t>Рассматривание иллюстративного материала репродукций картин русских художников по теме</w:t>
      </w:r>
    </w:p>
    <w:p w:rsidR="00F27958" w:rsidRPr="00B569C2" w:rsidRDefault="00F27958" w:rsidP="005C3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BB0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7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этап.</w:t>
      </w:r>
    </w:p>
    <w:p w:rsidR="00B569C2" w:rsidRDefault="00F27958" w:rsidP="005C3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день - </w:t>
      </w:r>
      <w:r w:rsidR="00A87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Дидактические игры, </w:t>
      </w:r>
      <w:r w:rsidRPr="00F2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пальчиковые игры</w:t>
      </w:r>
    </w:p>
    <w:p w:rsidR="00F27958" w:rsidRPr="00F27958" w:rsidRDefault="00F27958" w:rsidP="005C3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день </w:t>
      </w:r>
      <w:r w:rsidR="00B5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0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экспериментирование "Рассматривание бересты под лупой", </w:t>
      </w:r>
      <w:r w:rsidR="008167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«Что мы знаем о березе</w:t>
      </w:r>
      <w:r w:rsidR="002548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27958" w:rsidRPr="00F27958" w:rsidRDefault="00F27958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день </w:t>
      </w:r>
      <w:r w:rsidR="00AD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 деятельность "Береза- символ России"</w:t>
      </w:r>
    </w:p>
    <w:p w:rsidR="00F27958" w:rsidRPr="00F46F78" w:rsidRDefault="00F27958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день </w:t>
      </w:r>
      <w:r w:rsidR="00F4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A0A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демонстративным материалом</w:t>
      </w:r>
      <w:r w:rsidR="00CA0ABE" w:rsidRPr="00A7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«Берёзовый сок и его польза», «Лечебные свойства берёзы»</w:t>
      </w:r>
    </w:p>
    <w:p w:rsidR="00F27958" w:rsidRPr="00F27958" w:rsidRDefault="00F27958" w:rsidP="005C3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день </w:t>
      </w:r>
      <w:r w:rsidR="00F46F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A0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ABE" w:rsidRPr="00CA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просмотр видеоролика «Что дает береза человеку»</w:t>
      </w:r>
      <w:r w:rsidR="00CA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</w:t>
      </w:r>
      <w:r w:rsidR="00CA0ABE" w:rsidRPr="00F11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ппликация «</w:t>
      </w:r>
      <w:r w:rsidR="00CA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Русская красавица</w:t>
      </w:r>
      <w:r w:rsidR="00CA0ABE" w:rsidRPr="00F11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560820" w:rsidRDefault="00F27958" w:rsidP="005C3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день - </w:t>
      </w:r>
      <w:r w:rsidR="00560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песен о березе, подвижные, хороводные и музыкально-ритмические  игры.</w:t>
      </w:r>
    </w:p>
    <w:p w:rsidR="00F27958" w:rsidRPr="00B569C2" w:rsidRDefault="00F27958" w:rsidP="005C3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</w:t>
      </w:r>
      <w:r w:rsidR="00560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7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этап.</w:t>
      </w:r>
    </w:p>
    <w:p w:rsidR="00F27958" w:rsidRPr="00F27958" w:rsidRDefault="00F27958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7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7 </w:t>
      </w:r>
      <w:r w:rsidRPr="00F279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-</w:t>
      </w:r>
      <w:r w:rsidRPr="00F279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подготовить собранный материал и оформить в виде мультимедийной             презентации.</w:t>
      </w:r>
      <w:r w:rsidR="002548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Оформить творческую выставку. </w:t>
      </w:r>
    </w:p>
    <w:p w:rsidR="00F27958" w:rsidRPr="00F27958" w:rsidRDefault="00F27958" w:rsidP="005C3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27958" w:rsidRPr="00F27958" w:rsidRDefault="00F27958" w:rsidP="00F2795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этапов работ над проектом</w:t>
      </w:r>
    </w:p>
    <w:p w:rsidR="00F27958" w:rsidRPr="00F27958" w:rsidRDefault="00F27958" w:rsidP="00F2795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903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835"/>
        <w:gridCol w:w="3685"/>
        <w:gridCol w:w="2988"/>
      </w:tblGrid>
      <w:tr w:rsidR="00F27958" w:rsidRPr="00F27958" w:rsidTr="005C3D5C"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ребенка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</w:t>
            </w:r>
          </w:p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семьей</w:t>
            </w:r>
          </w:p>
        </w:tc>
      </w:tr>
      <w:tr w:rsidR="00F27958" w:rsidRPr="00F27958" w:rsidTr="005C3D5C">
        <w:trPr>
          <w:trHeight w:val="1491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F27958" w:rsidRPr="005C3D5C" w:rsidRDefault="001A13CC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Рассматривание иллюстративного материала репродукций картин русских художников</w:t>
            </w:r>
            <w:r w:rsidR="00B569C2" w:rsidRPr="005C3D5C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по теме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A13CC" w:rsidRPr="005C3D5C" w:rsidRDefault="001A13CC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иллюстраций, открыток, фото, загадок, пословиц и поговорок о березе.</w:t>
            </w:r>
          </w:p>
          <w:p w:rsidR="00F27958" w:rsidRPr="005C3D5C" w:rsidRDefault="007F78C2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BB0855" w:rsidRPr="00BB0855" w:rsidRDefault="00BB0855" w:rsidP="00BB08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березы в разное время года</w:t>
            </w:r>
          </w:p>
        </w:tc>
      </w:tr>
      <w:tr w:rsidR="00F27958" w:rsidRPr="00F27958" w:rsidTr="005C3D5C">
        <w:trPr>
          <w:trHeight w:val="2818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Основной </w:t>
            </w:r>
          </w:p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день - Дидактические игры</w:t>
            </w:r>
            <w:r w:rsidR="00C74D5F"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пальчиковые игры</w:t>
            </w:r>
            <w:r w:rsidR="00C74D5F"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F27958" w:rsidRPr="005C3D5C" w:rsidRDefault="00624A38" w:rsidP="005C3D5C">
            <w:pPr>
              <w:shd w:val="clear" w:color="auto" w:fill="FFFFFF"/>
              <w:spacing w:after="2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2F207C" w:rsidRPr="005C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07C" w:rsidRPr="00A71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«Найди листок березы», «Закончи фразу», «Подбери «слова-приятели»», «С кем дружит береза?», «Что сначала, что потом»</w:t>
            </w:r>
            <w:r w:rsidR="002F207C" w:rsidRPr="005C3D5C">
              <w:rPr>
                <w:rFonts w:ascii="Times New Roman" w:hAnsi="Times New Roman" w:cs="Times New Roman"/>
                <w:sz w:val="24"/>
                <w:szCs w:val="24"/>
              </w:rPr>
              <w:t xml:space="preserve"> «Разрезные картинки».</w:t>
            </w:r>
            <w:r w:rsidR="00B569C2" w:rsidRPr="005C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2F207C" w:rsidRPr="005C3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  <w:r w:rsidR="00C7460F" w:rsidRPr="005C3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.Пальчиковые</w:t>
            </w:r>
            <w:r w:rsidR="002F207C" w:rsidRPr="005C3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игры</w:t>
            </w:r>
            <w:r w:rsidR="00F27958" w:rsidRPr="005C3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 «</w:t>
            </w:r>
            <w:r w:rsidR="00C7460F" w:rsidRPr="005C3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Деревья</w:t>
            </w:r>
            <w:r w:rsidR="00F27958" w:rsidRPr="005C3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«</w:t>
            </w:r>
            <w:r w:rsidR="00C7460F" w:rsidRPr="005C3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 красы березки</w:t>
            </w:r>
            <w:r w:rsidR="00F27958" w:rsidRPr="005C3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«</w:t>
            </w:r>
            <w:r w:rsidR="00C7460F" w:rsidRPr="005C3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Собираем листики</w:t>
            </w:r>
            <w:r w:rsidR="00F27958" w:rsidRPr="005C3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="00C7460F" w:rsidRPr="005C3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"Всем в лесу на удивленье"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F27958" w:rsidRPr="005C3D5C" w:rsidRDefault="00C7460F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Поддержка детского интереса.  </w:t>
            </w:r>
            <w:r w:rsidRPr="005C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Прокофьев «Люблю березку русскую».                                  В. </w:t>
            </w:r>
            <w:r w:rsidRPr="002F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«Березка».</w:t>
            </w:r>
            <w:r w:rsidRPr="005C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F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Воронько «Березка».</w:t>
            </w:r>
          </w:p>
        </w:tc>
      </w:tr>
      <w:tr w:rsidR="00F27958" w:rsidRPr="00F27958" w:rsidTr="005C3D5C">
        <w:trPr>
          <w:trHeight w:val="1201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день – </w:t>
            </w:r>
            <w:r w:rsidR="00B26FE6" w:rsidRPr="00A71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берёзой во время прогулок.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F27958" w:rsidRPr="005C3D5C" w:rsidRDefault="009325D9" w:rsidP="005C3D5C">
            <w:pPr>
              <w:shd w:val="clear" w:color="auto" w:fill="FFFFFF"/>
              <w:spacing w:after="2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hAnsi="Times New Roman" w:cs="Times New Roman"/>
                <w:sz w:val="24"/>
                <w:szCs w:val="24"/>
              </w:rPr>
              <w:t>Труд в природе: «Укроем березу» (сгребание снега к корням деревьев)</w:t>
            </w:r>
            <w:r w:rsidR="00B569C2" w:rsidRPr="005C3D5C">
              <w:rPr>
                <w:rFonts w:ascii="Times New Roman" w:hAnsi="Times New Roman" w:cs="Times New Roman"/>
                <w:sz w:val="24"/>
                <w:szCs w:val="24"/>
              </w:rPr>
              <w:t>. Беседа "Что мы знаем о березе"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BB0855" w:rsidRPr="00BB0855" w:rsidRDefault="00BB0855" w:rsidP="00BB08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беседы с детьми «Береги зеленого друга»</w:t>
            </w:r>
          </w:p>
        </w:tc>
      </w:tr>
      <w:tr w:rsidR="00F27958" w:rsidRPr="00F27958" w:rsidTr="005C3D5C">
        <w:trPr>
          <w:trHeight w:val="979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день – </w:t>
            </w:r>
            <w:r w:rsidR="001A13CC"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бересты под лупой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F27958" w:rsidRPr="005C3D5C" w:rsidRDefault="001A13CC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</w:t>
            </w:r>
            <w:r w:rsidR="009A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тельность "Береза русская моя</w:t>
            </w: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F27958" w:rsidRPr="005C3D5C" w:rsidRDefault="001A13CC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9FAFA"/>
              </w:rPr>
              <w:t>Сочинение рассказов, сказок на тему «Жила – была березка…»</w:t>
            </w:r>
          </w:p>
        </w:tc>
      </w:tr>
      <w:tr w:rsidR="00F27958" w:rsidRPr="00F27958" w:rsidTr="005C3D5C">
        <w:trPr>
          <w:trHeight w:val="1471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день –</w:t>
            </w:r>
            <w:r w:rsidR="00CA0ABE"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видеофильма «Что я знаю о березе»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</w:tcPr>
          <w:p w:rsidR="00F27958" w:rsidRPr="005C3D5C" w:rsidRDefault="00CA0ABE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«Берёзовый сок и его польза», «Лечебные свойства берёзы»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</w:tcPr>
          <w:p w:rsidR="00F27958" w:rsidRPr="005C3D5C" w:rsidRDefault="00A87919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Совместно с ребенком </w:t>
            </w:r>
            <w:r w:rsidR="00CA0ABE" w:rsidRPr="005C3D5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9FAFA"/>
              </w:rPr>
              <w:t>Рисование</w:t>
            </w:r>
            <w:r w:rsidR="00CA0ABE" w:rsidRPr="005C3D5C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 с использованием нетрадиционной техники на тему: «Люблю березку – русскую».</w:t>
            </w:r>
          </w:p>
        </w:tc>
      </w:tr>
      <w:tr w:rsidR="00F27958" w:rsidRPr="00F27958" w:rsidTr="005C3D5C">
        <w:trPr>
          <w:trHeight w:val="889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</w:tcPr>
          <w:p w:rsidR="00F27958" w:rsidRPr="005C3D5C" w:rsidRDefault="00624A3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5 день – </w:t>
            </w:r>
            <w:r w:rsidR="00CA0ABE"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видеоролика «Что дает береза человеку»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</w:tcPr>
          <w:p w:rsidR="00F27958" w:rsidRPr="005C3D5C" w:rsidRDefault="00CA0ABE" w:rsidP="005C3D5C">
            <w:pPr>
              <w:shd w:val="clear" w:color="auto" w:fill="FFFFFF"/>
              <w:spacing w:after="2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 «Русская красавица».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</w:tcPr>
          <w:p w:rsidR="00F27958" w:rsidRPr="005C3D5C" w:rsidRDefault="00D61FCB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альбома "Предметы из бересты"</w:t>
            </w:r>
          </w:p>
        </w:tc>
      </w:tr>
      <w:tr w:rsidR="00F27958" w:rsidRPr="00F27958" w:rsidTr="005C3D5C">
        <w:trPr>
          <w:trHeight w:val="1684"/>
        </w:trPr>
        <w:tc>
          <w:tcPr>
            <w:tcW w:w="13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</w:tcPr>
          <w:p w:rsidR="00F27958" w:rsidRPr="005C3D5C" w:rsidRDefault="00F27958" w:rsidP="005C3D5C">
            <w:pPr>
              <w:shd w:val="clear" w:color="auto" w:fill="FFFFFF"/>
              <w:spacing w:after="2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день - </w:t>
            </w:r>
            <w:r w:rsidR="009325D9" w:rsidRPr="005C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"Ах ты, берёза" </w:t>
            </w:r>
            <w:proofErr w:type="spellStart"/>
            <w:r w:rsidR="001A13CC" w:rsidRPr="00A71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 w:rsidR="001A13CC" w:rsidRPr="00A71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13CC" w:rsidRPr="005C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</w:tcPr>
          <w:p w:rsidR="00F27958" w:rsidRPr="005C3D5C" w:rsidRDefault="00560820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Подвижные и хороводные </w:t>
            </w:r>
            <w:r w:rsidR="008A3574"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="008A3574"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</w:t>
            </w:r>
            <w:r w:rsidR="001A13CC"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Найди листок березы</w:t>
            </w:r>
            <w:r w:rsidR="009325D9"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Pr="005C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71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золот</w:t>
            </w:r>
            <w:r w:rsidRPr="005C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берёзонька"  </w:t>
            </w:r>
            <w:r w:rsidR="009325D9"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"Листочки", </w:t>
            </w:r>
            <w:r w:rsidRPr="005C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"Ай</w:t>
            </w:r>
            <w:r w:rsidRPr="00A71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 берёзка</w:t>
            </w:r>
            <w:r w:rsidRPr="005C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71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3574"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Музыкально-ритмическая игра «</w:t>
            </w:r>
            <w:r w:rsidR="001A13CC"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 поле березка стояла</w:t>
            </w:r>
            <w:r w:rsidR="008A3574"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</w:tcPr>
          <w:p w:rsidR="00F27958" w:rsidRPr="005C3D5C" w:rsidRDefault="009325D9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Оформить творческую выставку «Белоствольная красавица»</w:t>
            </w:r>
          </w:p>
        </w:tc>
      </w:tr>
      <w:tr w:rsidR="00F27958" w:rsidRPr="00F27958" w:rsidTr="005C3D5C">
        <w:trPr>
          <w:trHeight w:val="415"/>
        </w:trPr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день - подготовить собранный материал и оформить в виде мультимедийной презентации.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</w:tcPr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по </w:t>
            </w:r>
            <w:r w:rsidR="009325D9"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аппликации </w:t>
            </w:r>
            <w:r w:rsidR="000B03D9"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9325D9"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Красавица березка</w:t>
            </w: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F27958" w:rsidRPr="005C3D5C" w:rsidRDefault="00F27958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08" w:type="dxa"/>
            </w:tcMar>
          </w:tcPr>
          <w:p w:rsidR="00F27958" w:rsidRPr="005C3D5C" w:rsidRDefault="009325D9" w:rsidP="005C3D5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презентации проекта.</w:t>
            </w:r>
          </w:p>
        </w:tc>
      </w:tr>
    </w:tbl>
    <w:p w:rsidR="00F46F78" w:rsidRDefault="00F46F78" w:rsidP="0048567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958" w:rsidRPr="00F27958" w:rsidRDefault="00F27958" w:rsidP="0048567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A87919" w:rsidRPr="00B569C2" w:rsidRDefault="00D61FCB" w:rsidP="005C3D5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7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данного проекта научила дошкольников сравнивать, анализировать, делать выводы. Дети приобрели новый опыт поисково-исследовательской деятельности. В процессе работы над проектом дошкольники рассматривали увядание березы, отметили ее роль как лекарственного сырья; изучали чудодейственное влияние листьев на здоровье человека. </w:t>
      </w:r>
    </w:p>
    <w:p w:rsidR="00F27958" w:rsidRPr="00B569C2" w:rsidRDefault="00F27958" w:rsidP="005C3D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569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 помощью различных занятий и игр дети последовательно достигали цели, проявляя внимание и познавательную активность. Активная игровая</w:t>
      </w:r>
      <w:r w:rsidR="00D61FCB" w:rsidRPr="00B569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познавательная </w:t>
      </w:r>
      <w:r w:rsidRPr="00B569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деятельность позволила детям узнать много нового</w:t>
      </w:r>
      <w:r w:rsidR="00D61FCB" w:rsidRPr="00B569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 березе</w:t>
      </w:r>
      <w:r w:rsidRPr="00B569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 А главное дети поняли, что</w:t>
      </w:r>
      <w:r w:rsidR="00624A38" w:rsidRPr="00B569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D61FCB" w:rsidRPr="00A71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сохранять и бережно относиться к символу России - березке, потому что она красива и целебна</w:t>
      </w:r>
      <w:r w:rsidR="00D61FCB" w:rsidRPr="00B569C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27958" w:rsidRPr="00F27958" w:rsidRDefault="00F27958" w:rsidP="00F27958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79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F27958" w:rsidRPr="00F27958" w:rsidRDefault="00F27958" w:rsidP="00F27958">
      <w:pPr>
        <w:spacing w:after="0" w:line="360" w:lineRule="auto"/>
        <w:ind w:firstLine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7958" w:rsidRPr="00F27958" w:rsidRDefault="00F27958" w:rsidP="00F27958">
      <w:pPr>
        <w:spacing w:after="0" w:line="360" w:lineRule="auto"/>
        <w:ind w:firstLine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7958" w:rsidRPr="00F27958" w:rsidRDefault="00F27958" w:rsidP="00F27958">
      <w:pPr>
        <w:spacing w:after="0" w:line="360" w:lineRule="auto"/>
        <w:ind w:firstLine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F27958" w:rsidRDefault="00F27958" w:rsidP="00F27958">
      <w:pP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F2795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br w:type="page"/>
      </w:r>
    </w:p>
    <w:p w:rsidR="00F27958" w:rsidRDefault="00F27958" w:rsidP="005C3D5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795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Библиографический список используемых источников</w:t>
      </w:r>
    </w:p>
    <w:p w:rsidR="005C3D5C" w:rsidRDefault="005C3D5C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0820" w:rsidRPr="00A71897" w:rsidRDefault="00560820" w:rsidP="005C3D5C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7">
        <w:rPr>
          <w:rFonts w:ascii="Times New Roman" w:eastAsia="Times New Roman" w:hAnsi="Times New Roman" w:cs="Times New Roman"/>
          <w:sz w:val="24"/>
          <w:szCs w:val="24"/>
          <w:lang w:eastAsia="ru-RU"/>
        </w:rPr>
        <w:t>Н. С. Авдеев. Русские пословицы и пог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оворки. Детская литература, 2015</w:t>
      </w:r>
    </w:p>
    <w:p w:rsidR="00560820" w:rsidRPr="00A71897" w:rsidRDefault="00560820" w:rsidP="005C3D5C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Поликарпова. Две берёзы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холме. Детская литература, 2014</w:t>
      </w:r>
    </w:p>
    <w:p w:rsidR="00560820" w:rsidRPr="00A71897" w:rsidRDefault="00560820" w:rsidP="005C3D5C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</w:t>
      </w:r>
      <w:proofErr w:type="spellStart"/>
      <w:r w:rsidRPr="00A7189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proofErr w:type="spellEnd"/>
      <w:r w:rsidRPr="00A718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Сценарии народных праздников</w:t>
      </w:r>
    </w:p>
    <w:p w:rsidR="00560820" w:rsidRPr="00A71897" w:rsidRDefault="00560820" w:rsidP="005C3D5C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7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Шорыгина. 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евья. Какие они? М.: ГНОМ, 2017</w:t>
      </w:r>
    </w:p>
    <w:p w:rsidR="00560820" w:rsidRPr="00F27958" w:rsidRDefault="00560820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7958" w:rsidRPr="00946BA4" w:rsidRDefault="00F27958" w:rsidP="005C3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F27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="00560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7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</w:t>
      </w:r>
      <w:r w:rsidRPr="00946B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F27958" w:rsidRPr="00946BA4" w:rsidRDefault="00F27958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46B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1. </w:t>
      </w:r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Doshkolnik</w:t>
      </w:r>
      <w:r w:rsidRPr="00946B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</w:p>
    <w:p w:rsidR="00F27958" w:rsidRPr="00F27958" w:rsidRDefault="00F27958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46B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2. </w:t>
      </w:r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festival</w:t>
      </w:r>
      <w:r w:rsidRPr="00946B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1 </w:t>
      </w:r>
      <w:proofErr w:type="spellStart"/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september</w:t>
      </w:r>
      <w:proofErr w:type="spellEnd"/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proofErr w:type="spellStart"/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</w:p>
    <w:p w:rsidR="00F27958" w:rsidRPr="00F27958" w:rsidRDefault="00F27958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3. </w:t>
      </w:r>
      <w:proofErr w:type="spellStart"/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nsportal</w:t>
      </w:r>
      <w:proofErr w:type="spellEnd"/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proofErr w:type="spellStart"/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/ </w:t>
      </w:r>
      <w:proofErr w:type="spellStart"/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detsad</w:t>
      </w:r>
      <w:proofErr w:type="spellEnd"/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Ru</w:t>
      </w:r>
    </w:p>
    <w:p w:rsidR="00F27958" w:rsidRPr="00F27958" w:rsidRDefault="00F27958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4. www/</w:t>
      </w:r>
      <w:proofErr w:type="spellStart"/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moi</w:t>
      </w:r>
      <w:proofErr w:type="spellEnd"/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– </w:t>
      </w:r>
      <w:proofErr w:type="spellStart"/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detsad</w:t>
      </w:r>
      <w:proofErr w:type="spellEnd"/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Ru</w:t>
      </w:r>
    </w:p>
    <w:p w:rsidR="00624A38" w:rsidRPr="0069431C" w:rsidRDefault="00F27958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5. </w:t>
      </w:r>
      <w:hyperlink r:id="rId8" w:history="1">
        <w:r w:rsidRPr="00F2795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www</w:t>
        </w:r>
        <w:r w:rsidRPr="0069431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.</w:t>
        </w:r>
        <w:r w:rsidRPr="00F2795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ivalex</w:t>
        </w:r>
        <w:r w:rsidRPr="0069431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.</w:t>
        </w:r>
        <w:r w:rsidRPr="00F2795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vistcom</w:t>
        </w:r>
        <w:r w:rsidRPr="0069431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.</w:t>
        </w:r>
        <w:r w:rsidRPr="00F2795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ru</w:t>
        </w:r>
      </w:hyperlink>
    </w:p>
    <w:p w:rsidR="00F27958" w:rsidRPr="0069431C" w:rsidRDefault="00624A38" w:rsidP="005C3D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69431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6</w:t>
      </w:r>
      <w:r w:rsidR="00F27958" w:rsidRPr="0069431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27958"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="00F27958" w:rsidRPr="0069431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F27958"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maaam</w:t>
      </w:r>
      <w:r w:rsidR="00F27958" w:rsidRPr="0069431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proofErr w:type="spellStart"/>
      <w:r w:rsidR="00F27958" w:rsidRPr="00F279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</w:p>
    <w:p w:rsidR="00AA675C" w:rsidRDefault="00AA675C">
      <w:pP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br w:type="page"/>
      </w:r>
    </w:p>
    <w:p w:rsidR="00AA675C" w:rsidRPr="00AA675C" w:rsidRDefault="00AA675C" w:rsidP="00AA675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Приложения 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 по нравственно-патриотическому воспитанию во второй младшей группе «Русская берёзка»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733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патриотического сознания.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A675C" w:rsidRDefault="00AA675C" w:rsidP="00AA675C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75C" w:rsidRDefault="00AA675C" w:rsidP="00AA675C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представления о самом почитаемом дереве в России – березке;</w:t>
      </w:r>
    </w:p>
    <w:p w:rsidR="00AA675C" w:rsidRDefault="00AA675C" w:rsidP="00AA675C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75C" w:rsidRDefault="00AA675C" w:rsidP="00AA675C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 детей познавательной активности, активизация и обогащение их словаря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75C" w:rsidRDefault="00AA675C" w:rsidP="00AA675C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любви к русской березке, бережное отношение к ней. Воспитание чувства гордости и любви к русской березке – символу России.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Наглядно-дидактические пособия, береза – составные части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пазлы</w:t>
      </w:r>
      <w:proofErr w:type="spellEnd"/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ствол, веточки, крона)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игрушки для показа сказки.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на прогулке за березой; заучивание стихотворения; чтение сказок и стихов, пословиц и поговорок о березке; беседы о значимости ее в жизни человека; рассматривание иллюстраций; рассматривание поделок из бересты, срез березы, мебель из дерева.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Собрались все дети в круг. Я – твой друг, и ты – мой друг. Крепко за руки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возьмемся, И друг другу улыбнемся.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предлагаю вам отправиться со мной в зимний лес, в гости.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 кому мы отправимся в гости, вы узнаете, когда отгадаете загадку: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красива, и стройна,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Средь подруг стоит она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 кудряшках и сережках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белая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(березка)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лесу много снега, поэтому мы будем идти и высоко поднимать ноги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(шагаем по </w:t>
      </w:r>
      <w:r w:rsidRPr="00733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«сугробам»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 высоким подниманием колен)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проходят по кривой тропинке.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-Посмотрите, а вот и зимняя березка. Она вся укутана пушистым белым снежком.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-Какая березка?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(высокая, стройная)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ствол у березки?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(белый, с чёрными точками)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как вы думаете, ребята для чего нужны вот эти черные полоски на стволе у березки? Это носики нашей березки, через них она дышит. — Береза – это главное дерево нашей страны, это символ нашей Родины. Березку еще называют – Белоствольная красавица, русская красавица, стройная, кудрявая береза. По всей нашей огромной стране России растет много красивых белоствольных красавиц. Они растут повсюду: в каждом городе, в лесу, в поле, возле рек, в горах.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 всегда любили березу. Ее считали деревом жизни, здоровья.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иллюстрации березы)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посмотрите на эту берёзу: как вы думаете, в какое время года изображена эта берёза?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(весной, у неё сережки)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это?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(летом)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это золотая берёза?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(осенью)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вы так решили?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(листья жёлтые)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последняя картинка- в какое же это время года изображена берёзка?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(зимой, у неё иней на ветках, она белая)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-Люди поклонялись березке, водили вокруг нее хороводы, распевали песни.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иллюстраций)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березка давала людям свой полезный березовый сок.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иллюстрации)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бане парились люди березовыми вениками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иллюстрации)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не болеть. Из березки делают шампуни, мыло.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давайте мы для нашей березки соберем подружек, вырастим целую березовую рощу.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 </w:t>
      </w:r>
      <w:r w:rsidRPr="00733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«Собери березу»</w:t>
      </w:r>
      <w:r w:rsidRPr="00733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нам необходимо собрать из </w:t>
      </w:r>
      <w:proofErr w:type="spellStart"/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берёз. Для этого вам я раздам образец дерева, чтобы вам легче было самим собрать картинку.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посмотрите, какие красивые берёзки у вас получились!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предлагаю вам поиграть — представьте, что вы — березки.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733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 березки в поле.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расти на воле!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(Потягивания – руки в стороны)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старается,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небу, пробивается.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(Потягивания – руки вверх)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подул веселый ветер,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закачались тут же ветки,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машут руками)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толстые стволы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наклонились до земли.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на поясе, приседания)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Вправо-влево, взад-вперед –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деревья ветер гнет.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(Наклоны вправо-влево)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их вертит, он их крутит.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когда же отдых будет?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(Вращение туловищем)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Ветер стих. Взошла луна.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тишина.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(Опускают руки через стороны)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(повтор. 2-3 раза)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мы весело поиграли, пришло время сказку вам рассказать про березку. Садитесь удобнее и слушайте.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 рассказывает сказку и сопровождает показом игрушек)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березу.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Жила-была береза. Добрая береза. Да не одна. Было у нее много-много друзей. И птички, которые пели ей песни свои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(игрушка птичка)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медведь, который собирал мед.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(игрушка мишка)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зайчик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(игрушка)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побегайчик</w:t>
      </w:r>
      <w:proofErr w:type="spellEnd"/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приносил ей морковку, чтобы не скучно было. И белочка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(игрушка)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шишками. Они играли вместе. И всем было весело. Но вот однажды пришла к дереву девочка.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(маленькая кукла)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Звали ее Аленка. Подошла к березе и стала рвать листочки. А потом сломала веточку. Обидно и больно стало деревцу. Стала звать на помощь своих друзей. Прибежали на помощь все друзья. Стали грозить Аленке пальчиком, прогонять ее от березки. И даже солнышко обиделось на девочку – спряталось за тучку. Тучки нахмурились, и пошел сильный дождь. Испугалась Аленка и убежала к маме. Мама стала ругать девочку. Сказала, что ломать веточки нельзя. И тогда, Аленка вернулась к дереву и попросила у него прощение. Оно же было живым и все понимало! А потом девочка завязала сломанную веточку ленточкой и березка простила Аленку.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случая Аленка больше никогда не ломала веточки. Ведь деревья – друзья человека и всех зверей, их ломать нельзя. Тут и солнышко выглянуло из-за тучки и пригрело всех своими лучами. Тепло и светло всем стало. И стали они жить – поживать и друг друга не обижать!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понравилась сказка? Про кого была сказка? С кем дружила березка? А кто сломал веточку у березки? Можно ломать веточки у деревьев? Исправилась ли Аленка, что она сделала?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чтобы нашей березке было весело, будем для нее хоровод водить.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раздает детям платочки, дети встают вокруг березы.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(береза из фанеры)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 </w:t>
      </w:r>
      <w:r w:rsidRPr="00733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«Мы вокруг березки хороводом встали»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Мы вокруг березки хороводом встали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 платочки высоко подняли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Ты березка посмотри, посмотри,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пляшут малыши, малыши.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 вокруг березки весело гуляли,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гуляли, ножками шагали.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Ты березка посмотри, посмотри,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пляшут малыши, малыши.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Мы с тобой березка, поиграем в прятки,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Отгадай, березка, где же все ребятки?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Припев: Ты березка посмотри, посмотри,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пляшут малыши, малыши.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А теперь, березка, нам пора проститься,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пора проститься, низко поклониться.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Ты березка посмотри, посмотри,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пляшут малыши, малыши.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весело мы с вами танцевали.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занятия:</w:t>
      </w:r>
    </w:p>
    <w:p w:rsidR="00AA675C" w:rsidRPr="007334BB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скажите, о каком дереве мы с вами сегодня говорили? </w:t>
      </w:r>
      <w:r w:rsidRPr="0073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 березе)</w:t>
      </w: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D74" w:rsidRDefault="00AA675C" w:rsidP="00AA675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B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мы знаем, что береза – это главное дерево нашей страны, это символ нашей Родины — России. Березу и всю нашу Родину нужно беречь, охранять и любить.</w:t>
      </w:r>
    </w:p>
    <w:p w:rsidR="00671D74" w:rsidRDefault="00671D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Конспект занятия по нетрадиционному рисованию (</w:t>
      </w:r>
      <w:proofErr w:type="spellStart"/>
      <w:r w:rsidRPr="0067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пластилинография</w:t>
      </w:r>
      <w:proofErr w:type="spellEnd"/>
      <w:r w:rsidRPr="0067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«Люблю берёзку русскую»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671D74" w:rsidRPr="00671D74" w:rsidRDefault="00671D74" w:rsidP="00671D74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представление детей об образе берёзы в поэзии, музыке, в произведениях изобразительного искусства и в детском изобразительном творчестве;</w:t>
      </w:r>
    </w:p>
    <w:p w:rsidR="00671D74" w:rsidRPr="00671D74" w:rsidRDefault="00671D74" w:rsidP="00671D74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пользоваться разными способами лепки на силуэте;</w:t>
      </w:r>
    </w:p>
    <w:p w:rsidR="00671D74" w:rsidRPr="00671D74" w:rsidRDefault="00671D74" w:rsidP="00671D74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пользоваться шаблоном;</w:t>
      </w:r>
    </w:p>
    <w:p w:rsidR="00671D74" w:rsidRPr="00671D74" w:rsidRDefault="00671D74" w:rsidP="00671D74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пальцев рук;</w:t>
      </w:r>
    </w:p>
    <w:p w:rsidR="00671D74" w:rsidRPr="00671D74" w:rsidRDefault="00671D74" w:rsidP="00671D74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эмоциональную отзывчивость, любовь к природе;</w:t>
      </w:r>
    </w:p>
    <w:p w:rsidR="00671D74" w:rsidRPr="00671D74" w:rsidRDefault="00671D74" w:rsidP="00671D74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словарный запас детей.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березовые ветки, иллюстрации с 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 березок.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 материал: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альбомный лист на каждого ребенка, с изображением шаблона березки, пластилин, стеки, доски, салфетки, розетки с водой.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7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Сегодня мы поговорим об одном хорошо знакомом дереве. 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отгадать загадки: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Ствол белеет, шапочка зеленеет.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2.Стоит в белой одежде, свесив серёжки. Что это? 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детей: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Береза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Правильно, береза. А как  можно сказать ласково?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детей: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березка, березонька. 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часто мы слышим словосочетание «русская березка». Почему так говорят, вы знаете? 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детей: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спросить русского человека, какое дерево он считает самым красивым, наверняка он ответит, что это береза. Берёза – не только красивое дерево. Ещё в древности   люди отметили многие полезные свойства этого дерева. А какие полезные свойства берёзки мы с вами можем назвать? 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Ответы детей: 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дети затрудняются, воспитатель подсказывает):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Березовый сок и почки лечат людей.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Распаренный берёзовый веник в бане угоняет болезни, даёт бодрость и силу.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Берёзовыми листьями на пасху люди в старину красили яйца.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Берёзовые дрова горят долго, дают много тепла, света и выделяют приятный аромат.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 берёзы делали самые крепкие топорища плотницких и боевых топоров, гнали дёготь – ценное снадобье и лекарство.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 берёзовой коры, или  бересты, делали  игрушки и посуду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(Во время беседы обратить внимание  детей на демонстрационные предметы).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Воспитатель: 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Красавицей русских лесов называют люди березку. Стройная, с тонкими длинными ветвями и раскидистой кроной, она привлекательна во все времена года. О березе сложено много песен, былин, преданий, создано много картин. Ее все знают. Это самое распространенное дерево, символ и гордость русского народа.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Оказывается, есть русская пословица: «Где берёза вырастает, там русский человек приживается». Издавна береза считается символом России.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Берёзка одинаково хороша  в любое время года: в зелёной накидке весны, в  лёгком ситцевом платье лета, в цветном сарафане осени, в пышном парчовом  уборе зимы. Давайте и мы полюбуемся русской красавицей…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(Просмотр слайдов  сопровождается чтением детьми стихов )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Осень: берёза осенью особенно красива, ведь на ней шуршат жёлтые и красные листья. Прямо и хочется остаться здесь, чтобы послушать этот шорох.</w:t>
      </w: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Весна: весной берёза только распускает почки, или некоторые уже созрели. Половина дерева покрыта листьями, а другая голая.</w:t>
      </w: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Зима: зимой берёза полностью голая и стоит в снежной шапке, а ветки изредка покрыты инеем.</w:t>
      </w: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Лето: летнюю берёзу все прекрасно знают, она полностью зелёная, а в дождь порой шумит и гнётся…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Воспитатель: 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мы сегодня узнали о нашей русской красавице, которую поэты воспевают в стихах, художники в картинах, песенники в песнях, танцах. А давайте сейчас нарисуем нашу березку. Но рисовать мы будем необычным способом – пластилином. Сейчас нужно выбрать, кто какую березку будет рисовать. Я вам предлагаю нарисовать березку летом, березку осенью, березку зимой и березку весной.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детей.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ребята, я одобряю ваш выбор. Давайте закрепим, как пользоваться шаблоном и способ рисования пластилином (технические навыки).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детей.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приступаем к работе.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ходе занятия педагог оказывает индивидуальную помощь детям.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Физкультминутка. 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встанем, немного отдохнем. Стишок сам подскажет, какие движения вам нужно выполнять. 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стоят березы, (руки вверх). 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Распустили косы. (руки в стороны). 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 ветками играет, (плавные покачивания поднятыми вверх руками). 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Стволы березок нагибает. (наклоны вперед – вниз). 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Наигравшись вволю, улетает в поле. (плавные покачивания рук перед грудью). 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дети продолжают работать. (Звучит спокойная инструментальная музыка, дети рисуют березку).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окончанию детские работы выставляются на доске. Предлагается детям рассмотреть работы и выбрать самую понравившуюся. 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тебе понравилась эта работа? А как ты считаешь, справился с заданием? 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детей.</w:t>
      </w:r>
    </w:p>
    <w:p w:rsidR="00671D74" w:rsidRPr="00671D74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 занятия: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вы сегодня занимались? Что нового вы сегодня узнали? Понравилось ли вам наше занятие? Чем?</w:t>
      </w:r>
    </w:p>
    <w:p w:rsidR="00AA675C" w:rsidRPr="007334BB" w:rsidRDefault="00671D74" w:rsidP="00671D7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красивые получились березки. И каждая со своим настроением. Очень красиво!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Руси  с большим почтением относились к березе и даже  считали, что Береза - богиня всех богатств  на земле. Не зря ее называли - </w:t>
      </w:r>
      <w:proofErr w:type="spellStart"/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Деревья нельзя ломать, гнуть, рубить. Есть такая пословица "Много леса – не руби, мало леса – береги, нет леса – посади!". 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подошел к концу наш разговор о русской березке. Пусть каждый  из нас в душе  хранит особое отношение к простому деревцу, русской березке символу нашей России.</w:t>
      </w:r>
      <w:r w:rsidRPr="0067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675C" w:rsidRPr="00AA675C" w:rsidRDefault="00671D74" w:rsidP="00671D7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71D74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59955E1D" wp14:editId="524852C1">
            <wp:extent cx="1628060" cy="2894330"/>
            <wp:effectExtent l="0" t="0" r="0" b="0"/>
            <wp:docPr id="5" name="Рисунок 5" descr="D:\Desktop\Новая папка (2)\1706516127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Новая папка (2)\17065161271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06" cy="28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 xml:space="preserve">                          </w:t>
      </w:r>
      <w:r w:rsidRPr="00671D74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6D3424D5" wp14:editId="0475F1A6">
            <wp:extent cx="1624846" cy="2888615"/>
            <wp:effectExtent l="0" t="0" r="0" b="0"/>
            <wp:docPr id="4" name="Рисунок 4" descr="D:\Desktop\Новая папка (2)\1706516127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Новая папка (2)\17065161272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23" cy="290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75C" w:rsidRPr="00AA67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75C">
        <w:rPr>
          <w:rStyle w:val="ac"/>
          <w:rFonts w:ascii="Times New Roman" w:hAnsi="Times New Roman" w:cs="Times New Roman"/>
          <w:sz w:val="24"/>
          <w:szCs w:val="24"/>
        </w:rPr>
        <w:lastRenderedPageBreak/>
        <w:t>Наблюдение за березой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Style w:val="ac"/>
          <w:rFonts w:ascii="Times New Roman" w:hAnsi="Times New Roman" w:cs="Times New Roman"/>
          <w:sz w:val="24"/>
          <w:szCs w:val="24"/>
        </w:rPr>
        <w:t>Цели</w:t>
      </w:r>
      <w:r w:rsidRPr="00AA675C">
        <w:rPr>
          <w:rStyle w:val="ad"/>
          <w:rFonts w:ascii="Times New Roman" w:hAnsi="Times New Roman" w:cs="Times New Roman"/>
          <w:sz w:val="24"/>
          <w:szCs w:val="24"/>
        </w:rPr>
        <w:t>:</w:t>
      </w:r>
      <w:r w:rsidRPr="00AA675C">
        <w:rPr>
          <w:rFonts w:ascii="Times New Roman" w:hAnsi="Times New Roman" w:cs="Times New Roman"/>
          <w:sz w:val="24"/>
          <w:szCs w:val="24"/>
        </w:rPr>
        <w:t xml:space="preserve"> расширять представление о дереве.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A675C">
        <w:rPr>
          <w:rFonts w:ascii="Times New Roman" w:hAnsi="Times New Roman" w:cs="Times New Roman"/>
          <w:sz w:val="24"/>
          <w:szCs w:val="24"/>
        </w:rPr>
        <w:t xml:space="preserve"> формировать знания об особенностях березы, по которым ее</w:t>
      </w:r>
      <w:r w:rsidRPr="00AA675C">
        <w:rPr>
          <w:rFonts w:ascii="Times New Roman" w:hAnsi="Times New Roman" w:cs="Times New Roman"/>
          <w:sz w:val="24"/>
          <w:szCs w:val="24"/>
        </w:rPr>
        <w:br/>
        <w:t>можно выделить среди других деревьев; воспитать желание защищать и оберегать природу. Воспитывать интерес к стихам, учить отгадывать загадки.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Style w:val="ac"/>
          <w:rFonts w:ascii="Times New Roman" w:hAnsi="Times New Roman" w:cs="Times New Roman"/>
          <w:sz w:val="24"/>
          <w:szCs w:val="24"/>
        </w:rPr>
        <w:t>Ход   наблюдения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Подвести детей к березе.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«Эта модница лесная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Часто свой наряд меняет</w:t>
      </w:r>
      <w:r w:rsidRPr="00AA675C">
        <w:rPr>
          <w:rFonts w:ascii="Times New Roman" w:hAnsi="Times New Roman" w:cs="Times New Roman"/>
          <w:sz w:val="24"/>
          <w:szCs w:val="24"/>
        </w:rPr>
        <w:t>: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В шубке белой зимой,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Вся в серёжках весной,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Сарафан зелёный летом,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В день осенний в плащ одета.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Если ветер налетит,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Золотистый плащ шуршит» </w:t>
      </w:r>
      <w:r w:rsidRPr="00AA675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Pr="00AA675C">
        <w:rPr>
          <w:rStyle w:val="ac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Береза</w:t>
      </w:r>
      <w:r w:rsidRPr="00AA675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Pr="00AA675C">
        <w:rPr>
          <w:rFonts w:ascii="Times New Roman" w:hAnsi="Times New Roman" w:cs="Times New Roman"/>
          <w:sz w:val="24"/>
          <w:szCs w:val="24"/>
        </w:rPr>
        <w:t>.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Про кого эта загадка? Посмотрите вокруг, есть ли у нас на участке это дерево? Подойдем к </w:t>
      </w:r>
      <w:r w:rsidRPr="00AA675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березе</w:t>
      </w:r>
      <w:r w:rsidRPr="00AA675C">
        <w:rPr>
          <w:rFonts w:ascii="Times New Roman" w:hAnsi="Times New Roman" w:cs="Times New Roman"/>
          <w:sz w:val="24"/>
          <w:szCs w:val="24"/>
        </w:rPr>
        <w:t> и рассмотрим ее внимательно.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Чем </w:t>
      </w:r>
      <w:r w:rsidRPr="00AA675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береза</w:t>
      </w:r>
      <w:r w:rsidRPr="00AA675C">
        <w:rPr>
          <w:rFonts w:ascii="Times New Roman" w:hAnsi="Times New Roman" w:cs="Times New Roman"/>
          <w:sz w:val="24"/>
          <w:szCs w:val="24"/>
        </w:rPr>
        <w:t> отличаются от других деревьев? Какие деревья вы знаете?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Давайте рассмотрим её ствол </w:t>
      </w:r>
      <w:r w:rsidRPr="00AA675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(он белый, с чёрными полосками – похож на сарафан.)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Что есть у берёзки? </w:t>
      </w:r>
      <w:r w:rsidRPr="00AA675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(Ствол, ветки такого ствола нет у других деревьях)</w:t>
      </w:r>
      <w:r w:rsidRPr="00AA675C">
        <w:rPr>
          <w:rFonts w:ascii="Times New Roman" w:hAnsi="Times New Roman" w:cs="Times New Roman"/>
          <w:sz w:val="24"/>
          <w:szCs w:val="24"/>
        </w:rPr>
        <w:t>. А листочки есть у </w:t>
      </w:r>
      <w:r w:rsidRPr="00AA675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березы зимой</w:t>
      </w:r>
      <w:r w:rsidRPr="00AA675C">
        <w:rPr>
          <w:rFonts w:ascii="Times New Roman" w:hAnsi="Times New Roman" w:cs="Times New Roman"/>
          <w:sz w:val="24"/>
          <w:szCs w:val="24"/>
        </w:rPr>
        <w:t>? </w:t>
      </w:r>
      <w:r w:rsidRPr="00AA675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 детей)</w:t>
      </w:r>
      <w:r w:rsidRPr="00AA675C">
        <w:rPr>
          <w:rFonts w:ascii="Times New Roman" w:hAnsi="Times New Roman" w:cs="Times New Roman"/>
          <w:sz w:val="24"/>
          <w:szCs w:val="24"/>
        </w:rPr>
        <w:t>. Посмотрите, а </w:t>
      </w:r>
      <w:r w:rsidRPr="00AA675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береза</w:t>
      </w:r>
      <w:r w:rsidRPr="00AA675C">
        <w:rPr>
          <w:rFonts w:ascii="Times New Roman" w:hAnsi="Times New Roman" w:cs="Times New Roman"/>
          <w:sz w:val="24"/>
          <w:szCs w:val="24"/>
        </w:rPr>
        <w:t> низкое или высокое дерево?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 детей)</w:t>
      </w:r>
      <w:r w:rsidRPr="00AA675C">
        <w:rPr>
          <w:rFonts w:ascii="Times New Roman" w:hAnsi="Times New Roman" w:cs="Times New Roman"/>
          <w:sz w:val="24"/>
          <w:szCs w:val="24"/>
        </w:rPr>
        <w:t>. Берёзой можно постоянно любоваться, она украшает участок.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Зимой берёза не замерзает, она живая, но находится в состоянии покоя, отдыхает, так как очень холодно, мало света, вместо воды – это снег. В морозные дни ветки деревьев очень хрупкие, легко ломаются, поэтому их надо </w:t>
      </w:r>
      <w:r w:rsidRPr="00AA675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оберегать</w:t>
      </w:r>
      <w:r w:rsidRPr="00AA675C">
        <w:rPr>
          <w:rFonts w:ascii="Times New Roman" w:hAnsi="Times New Roman" w:cs="Times New Roman"/>
          <w:sz w:val="24"/>
          <w:szCs w:val="24"/>
        </w:rPr>
        <w:t>, не гнуть, не стучать по стволу лопатой, не наезжать на них санками. А сейчас на веточках </w:t>
      </w:r>
      <w:r w:rsidRPr="00AA675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березы лежит снег</w:t>
      </w:r>
      <w:r w:rsidRPr="00AA675C">
        <w:rPr>
          <w:rFonts w:ascii="Times New Roman" w:hAnsi="Times New Roman" w:cs="Times New Roman"/>
          <w:b/>
          <w:sz w:val="24"/>
          <w:szCs w:val="24"/>
        </w:rPr>
        <w:t>.</w:t>
      </w:r>
      <w:r w:rsidRPr="00AA675C">
        <w:rPr>
          <w:rFonts w:ascii="Times New Roman" w:hAnsi="Times New Roman" w:cs="Times New Roman"/>
          <w:sz w:val="24"/>
          <w:szCs w:val="24"/>
        </w:rPr>
        <w:t xml:space="preserve"> Посмотрите, сидят ли птички на веточках? </w:t>
      </w:r>
      <w:r w:rsidRPr="00AA675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 детей)</w:t>
      </w:r>
      <w:r w:rsidRPr="00AA67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Провожу </w:t>
      </w:r>
      <w:proofErr w:type="spellStart"/>
      <w:r w:rsidRPr="00AA67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Физминутку</w:t>
      </w:r>
      <w:proofErr w:type="spellEnd"/>
      <w:r w:rsidRPr="00AA675C">
        <w:rPr>
          <w:rFonts w:ascii="Times New Roman" w:hAnsi="Times New Roman" w:cs="Times New Roman"/>
          <w:sz w:val="24"/>
          <w:szCs w:val="24"/>
        </w:rPr>
        <w:t>: </w:t>
      </w:r>
      <w:r w:rsidRPr="00AA675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«Берёза»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Мы </w:t>
      </w:r>
      <w:r w:rsidRPr="00AA675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березку посадили </w:t>
      </w:r>
      <w:r w:rsidRPr="00AA675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(Выпрямиться.)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Мы водой ее полили, </w:t>
      </w:r>
      <w:r w:rsidRPr="00AA675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(Руки согнуть к плечам, ладонями вперед.)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И </w:t>
      </w:r>
      <w:r w:rsidRPr="00AA675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березка подросла</w:t>
      </w:r>
      <w:r w:rsidRPr="00AA675C">
        <w:rPr>
          <w:rFonts w:ascii="Times New Roman" w:hAnsi="Times New Roman" w:cs="Times New Roman"/>
          <w:sz w:val="24"/>
          <w:szCs w:val="24"/>
        </w:rPr>
        <w:t>, </w:t>
      </w:r>
      <w:r w:rsidRPr="00AA675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(Встать.)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К солнцу ветки подняла </w:t>
      </w:r>
      <w:r w:rsidRPr="00AA675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(Руки вверх.)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А потом их наклонила, </w:t>
      </w:r>
      <w:r w:rsidRPr="00AA675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(Руки вниз, спина прямая.)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Fonts w:ascii="Times New Roman" w:hAnsi="Times New Roman" w:cs="Times New Roman"/>
          <w:sz w:val="24"/>
          <w:szCs w:val="24"/>
        </w:rPr>
        <w:t>И ребят благодарила. </w:t>
      </w:r>
      <w:r w:rsidRPr="00AA675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(Поклоны головой.)</w:t>
      </w:r>
    </w:p>
    <w:p w:rsidR="00AA675C" w:rsidRPr="00AA675C" w:rsidRDefault="00AA675C" w:rsidP="00AA67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5C">
        <w:rPr>
          <w:rStyle w:val="ac"/>
          <w:rFonts w:ascii="Times New Roman" w:hAnsi="Times New Roman" w:cs="Times New Roman"/>
          <w:sz w:val="24"/>
          <w:szCs w:val="24"/>
        </w:rPr>
        <w:t>Трудовая деятельность</w:t>
      </w:r>
      <w:r>
        <w:rPr>
          <w:rStyle w:val="ac"/>
          <w:rFonts w:ascii="Times New Roman" w:hAnsi="Times New Roman" w:cs="Times New Roman"/>
          <w:sz w:val="24"/>
          <w:szCs w:val="24"/>
        </w:rPr>
        <w:t>:</w:t>
      </w:r>
      <w:r w:rsidRPr="00AA675C">
        <w:rPr>
          <w:rFonts w:ascii="Times New Roman" w:hAnsi="Times New Roman" w:cs="Times New Roman"/>
          <w:sz w:val="24"/>
          <w:szCs w:val="24"/>
        </w:rPr>
        <w:t xml:space="preserve"> Расчистка территории от снега. </w:t>
      </w:r>
    </w:p>
    <w:p w:rsidR="00AA675C" w:rsidRPr="00AA675C" w:rsidRDefault="00BB0855" w:rsidP="00BB0855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</w:t>
      </w:r>
      <w:r w:rsidRPr="00BB08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3913" cy="1892935"/>
            <wp:effectExtent l="0" t="323850" r="0" b="297815"/>
            <wp:docPr id="2" name="Рисунок 2" descr="D:\Desktop\Новая папка (2)\IMG_3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Новая папка (2)\IMG_37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4883" cy="189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8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2305" cy="1921730"/>
            <wp:effectExtent l="0" t="323850" r="0" b="307340"/>
            <wp:docPr id="1" name="Рисунок 1" descr="D:\Desktop\Новая папка (2)\IMG_3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Новая папка (2)\IMG_37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5992" cy="192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5C" w:rsidRDefault="00AA675C" w:rsidP="00AA675C"/>
    <w:p w:rsidR="00AA675C" w:rsidRPr="00AA675C" w:rsidRDefault="00BB0855" w:rsidP="00BB08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B0855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38425" cy="1978819"/>
            <wp:effectExtent l="0" t="323850" r="0" b="307340"/>
            <wp:docPr id="3" name="Рисунок 3" descr="D:\Desktop\Новая папка (2)\IMG_3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Новая папка (2)\IMG_37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9050" cy="197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5C" w:rsidRPr="00AA675C" w:rsidRDefault="00AA675C" w:rsidP="00F27958">
      <w:pPr>
        <w:shd w:val="clear" w:color="auto" w:fill="FFFFFF"/>
        <w:spacing w:after="0" w:line="360" w:lineRule="auto"/>
        <w:ind w:firstLine="709"/>
        <w:jc w:val="both"/>
        <w:rPr>
          <w:rFonts w:eastAsia="Times New Roman" w:cs="Helvetica"/>
          <w:b/>
          <w:bCs/>
          <w:color w:val="333333"/>
          <w:sz w:val="20"/>
          <w:szCs w:val="20"/>
          <w:lang w:eastAsia="ru-RU"/>
        </w:rPr>
      </w:pPr>
    </w:p>
    <w:p w:rsidR="00F27958" w:rsidRPr="00AA675C" w:rsidRDefault="00F27958" w:rsidP="00F27958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AA675C" w:rsidRDefault="00F27958" w:rsidP="00F27958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AA675C" w:rsidRDefault="00F27958" w:rsidP="00F27958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AA675C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AA675C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AA675C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AA675C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AA675C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AA675C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AA675C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AA675C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AA675C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AA675C" w:rsidRDefault="00F27958" w:rsidP="00F27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AA675C" w:rsidRDefault="00F27958" w:rsidP="00F2795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F27958" w:rsidRPr="005C3D5C" w:rsidRDefault="00F27958" w:rsidP="0056082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27958" w:rsidRPr="005C3D5C" w:rsidSect="00B569C2">
      <w:footerReference w:type="default" r:id="rId14"/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CF" w:rsidRDefault="00977DCF" w:rsidP="008C47AD">
      <w:pPr>
        <w:spacing w:after="0" w:line="240" w:lineRule="auto"/>
      </w:pPr>
      <w:r>
        <w:separator/>
      </w:r>
    </w:p>
  </w:endnote>
  <w:endnote w:type="continuationSeparator" w:id="0">
    <w:p w:rsidR="00977DCF" w:rsidRDefault="00977DCF" w:rsidP="008C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AD" w:rsidRDefault="008C47AD">
    <w:pPr>
      <w:pStyle w:val="aa"/>
      <w:jc w:val="center"/>
    </w:pPr>
  </w:p>
  <w:p w:rsidR="008C47AD" w:rsidRDefault="008C47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CF" w:rsidRDefault="00977DCF" w:rsidP="008C47AD">
      <w:pPr>
        <w:spacing w:after="0" w:line="240" w:lineRule="auto"/>
      </w:pPr>
      <w:r>
        <w:separator/>
      </w:r>
    </w:p>
  </w:footnote>
  <w:footnote w:type="continuationSeparator" w:id="0">
    <w:p w:rsidR="00977DCF" w:rsidRDefault="00977DCF" w:rsidP="008C4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29E"/>
      </v:shape>
    </w:pict>
  </w:numPicBullet>
  <w:abstractNum w:abstractNumId="0" w15:restartNumberingAfterBreak="0">
    <w:nsid w:val="139B6673"/>
    <w:multiLevelType w:val="multilevel"/>
    <w:tmpl w:val="331054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E389D"/>
    <w:multiLevelType w:val="hybridMultilevel"/>
    <w:tmpl w:val="4A2A90AE"/>
    <w:lvl w:ilvl="0" w:tplc="78B4F28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E1694F"/>
    <w:multiLevelType w:val="hybridMultilevel"/>
    <w:tmpl w:val="9134F5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470405"/>
    <w:multiLevelType w:val="hybridMultilevel"/>
    <w:tmpl w:val="B3F65C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AF267B"/>
    <w:multiLevelType w:val="multilevel"/>
    <w:tmpl w:val="27AA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E1A07"/>
    <w:multiLevelType w:val="hybridMultilevel"/>
    <w:tmpl w:val="50D8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F220F"/>
    <w:multiLevelType w:val="hybridMultilevel"/>
    <w:tmpl w:val="C1CA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E052C"/>
    <w:multiLevelType w:val="multilevel"/>
    <w:tmpl w:val="4A5C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141F9"/>
    <w:multiLevelType w:val="multilevel"/>
    <w:tmpl w:val="5F36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050DBB"/>
    <w:multiLevelType w:val="hybridMultilevel"/>
    <w:tmpl w:val="EB2E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414D3"/>
    <w:multiLevelType w:val="hybridMultilevel"/>
    <w:tmpl w:val="2A2654C4"/>
    <w:lvl w:ilvl="0" w:tplc="A3C2C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A6BEB"/>
    <w:multiLevelType w:val="multilevel"/>
    <w:tmpl w:val="EAAE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8"/>
    <w:rsid w:val="000B03D9"/>
    <w:rsid w:val="000B2719"/>
    <w:rsid w:val="001A13CC"/>
    <w:rsid w:val="001A6C4B"/>
    <w:rsid w:val="0025488D"/>
    <w:rsid w:val="002D6FB6"/>
    <w:rsid w:val="002F207C"/>
    <w:rsid w:val="00327477"/>
    <w:rsid w:val="00342D44"/>
    <w:rsid w:val="003B1130"/>
    <w:rsid w:val="003C703B"/>
    <w:rsid w:val="00485672"/>
    <w:rsid w:val="00520C7E"/>
    <w:rsid w:val="0053562D"/>
    <w:rsid w:val="00560820"/>
    <w:rsid w:val="005C3D5C"/>
    <w:rsid w:val="0061229C"/>
    <w:rsid w:val="00612EC5"/>
    <w:rsid w:val="00624A38"/>
    <w:rsid w:val="006431A9"/>
    <w:rsid w:val="00646618"/>
    <w:rsid w:val="00671D74"/>
    <w:rsid w:val="0069431C"/>
    <w:rsid w:val="00720DC2"/>
    <w:rsid w:val="007E295F"/>
    <w:rsid w:val="007F78C2"/>
    <w:rsid w:val="008167AF"/>
    <w:rsid w:val="008A3574"/>
    <w:rsid w:val="008C47AD"/>
    <w:rsid w:val="00902BD8"/>
    <w:rsid w:val="009325D9"/>
    <w:rsid w:val="00946BA4"/>
    <w:rsid w:val="00977DCF"/>
    <w:rsid w:val="009924AC"/>
    <w:rsid w:val="00997CEC"/>
    <w:rsid w:val="009A3AAF"/>
    <w:rsid w:val="009C3063"/>
    <w:rsid w:val="00A611C9"/>
    <w:rsid w:val="00A87919"/>
    <w:rsid w:val="00A91EBC"/>
    <w:rsid w:val="00AA675C"/>
    <w:rsid w:val="00AC6CF4"/>
    <w:rsid w:val="00AD2465"/>
    <w:rsid w:val="00B26FE6"/>
    <w:rsid w:val="00B569C2"/>
    <w:rsid w:val="00B94CF7"/>
    <w:rsid w:val="00BB0855"/>
    <w:rsid w:val="00C24E93"/>
    <w:rsid w:val="00C7460F"/>
    <w:rsid w:val="00C74D5F"/>
    <w:rsid w:val="00CA0ABE"/>
    <w:rsid w:val="00CE1EA8"/>
    <w:rsid w:val="00D61FCB"/>
    <w:rsid w:val="00DA6E2B"/>
    <w:rsid w:val="00E23C8E"/>
    <w:rsid w:val="00E34EDF"/>
    <w:rsid w:val="00E46287"/>
    <w:rsid w:val="00F112F3"/>
    <w:rsid w:val="00F27958"/>
    <w:rsid w:val="00F4488F"/>
    <w:rsid w:val="00F46F78"/>
    <w:rsid w:val="00FA30A6"/>
    <w:rsid w:val="00FF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875B"/>
  <w15:docId w15:val="{4B309A4D-8A54-4BEC-8957-6ECDD30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791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24A3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7A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47AD"/>
  </w:style>
  <w:style w:type="paragraph" w:styleId="aa">
    <w:name w:val="footer"/>
    <w:basedOn w:val="a"/>
    <w:link w:val="ab"/>
    <w:uiPriority w:val="99"/>
    <w:unhideWhenUsed/>
    <w:rsid w:val="008C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47AD"/>
  </w:style>
  <w:style w:type="character" w:styleId="ac">
    <w:name w:val="Strong"/>
    <w:basedOn w:val="a0"/>
    <w:uiPriority w:val="22"/>
    <w:qFormat/>
    <w:rsid w:val="00AA675C"/>
    <w:rPr>
      <w:b/>
      <w:bCs/>
    </w:rPr>
  </w:style>
  <w:style w:type="character" w:styleId="ad">
    <w:name w:val="Emphasis"/>
    <w:basedOn w:val="a0"/>
    <w:uiPriority w:val="20"/>
    <w:qFormat/>
    <w:rsid w:val="00AA675C"/>
    <w:rPr>
      <w:i/>
      <w:iCs/>
    </w:rPr>
  </w:style>
  <w:style w:type="paragraph" w:styleId="ae">
    <w:name w:val="No Spacing"/>
    <w:uiPriority w:val="1"/>
    <w:qFormat/>
    <w:rsid w:val="00AA6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lex.vistcom.ru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F4764-79AC-4455-A72C-946B0C6D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 Blox</cp:lastModifiedBy>
  <cp:revision>3</cp:revision>
  <cp:lastPrinted>2024-01-30T05:47:00Z</cp:lastPrinted>
  <dcterms:created xsi:type="dcterms:W3CDTF">2024-09-18T12:58:00Z</dcterms:created>
  <dcterms:modified xsi:type="dcterms:W3CDTF">2024-09-18T14:02:00Z</dcterms:modified>
</cp:coreProperties>
</file>