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A3" w:rsidRDefault="009734A3" w:rsidP="009734A3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C54341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АППЛИКАЦИЯ ДЛЯ ДЕТЕЙ ПЕРВОЙ МЛАДШЕЙ ГРУППЫ</w:t>
      </w:r>
    </w:p>
    <w:p w:rsidR="008E43F3" w:rsidRPr="00C54341" w:rsidRDefault="009734A3" w:rsidP="009734A3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«ОСЕННЕЕ ДЕРЕВО»</w:t>
      </w:r>
      <w:r w:rsidRPr="00C54341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МАСТЕР-КЛАСС С ПОШАГОВЫМИ ФОТО</w:t>
      </w:r>
    </w:p>
    <w:p w:rsidR="008E43F3" w:rsidRPr="008E43F3" w:rsidRDefault="008E43F3" w:rsidP="008E43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45" w:rsidRDefault="00023D45" w:rsidP="008C055A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474CCB" w:rsidRPr="00C54341" w:rsidRDefault="00C54341" w:rsidP="008C055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C54341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</w:t>
      </w:r>
      <w:r w:rsidRPr="00C54341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</w:t>
      </w:r>
    </w:p>
    <w:p w:rsidR="00474CCB" w:rsidRDefault="00474CCB" w:rsidP="008C055A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023D45" w:rsidRPr="008C055A" w:rsidRDefault="00023D45" w:rsidP="008E43F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23D45" w:rsidRDefault="008C055A" w:rsidP="008C055A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A418D57" wp14:editId="0FD7F975">
            <wp:extent cx="2916000" cy="2185200"/>
            <wp:effectExtent l="3492" t="0" r="2223" b="2222"/>
            <wp:docPr id="2" name="Рисунок 2" descr="C:\Users\admin\Desktop\673720aa-7776-46dd-8d43-b1d9fed58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73720aa-7776-46dd-8d43-b1d9fed58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6000" cy="21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5A" w:rsidRPr="008E43F3" w:rsidRDefault="008C055A" w:rsidP="008C055A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9734A3" w:rsidRDefault="00BC5DD9" w:rsidP="008E43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D5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 работы:</w:t>
      </w:r>
      <w:r w:rsidR="0097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Сокольская А.В.</w:t>
      </w:r>
      <w:r w:rsidRPr="004D5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 МБДОУ д\с №20</w:t>
      </w:r>
      <w:r w:rsidR="008E43F3" w:rsidRPr="008E43F3">
        <w:rPr>
          <w:lang w:eastAsia="ru-RU"/>
        </w:rPr>
        <w:br/>
      </w:r>
      <w:r w:rsidR="008E43F3" w:rsidRPr="008E43F3">
        <w:rPr>
          <w:rFonts w:ascii="Times New Roman" w:hAnsi="Times New Roman" w:cs="Times New Roman"/>
          <w:sz w:val="24"/>
          <w:szCs w:val="24"/>
          <w:lang w:eastAsia="ru-RU"/>
        </w:rPr>
        <w:t>Данный мастер-класс рассчит</w:t>
      </w:r>
      <w:r w:rsidR="00617305">
        <w:rPr>
          <w:rFonts w:ascii="Times New Roman" w:hAnsi="Times New Roman" w:cs="Times New Roman"/>
          <w:sz w:val="24"/>
          <w:szCs w:val="24"/>
          <w:lang w:eastAsia="ru-RU"/>
        </w:rPr>
        <w:t>ан для детей младшего</w:t>
      </w:r>
      <w:r w:rsidR="008E43F3" w:rsidRPr="008E43F3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возраста и их родителей, педагогов дополнительного образования, воспитателей.</w:t>
      </w:r>
    </w:p>
    <w:p w:rsidR="009734A3" w:rsidRDefault="008E43F3" w:rsidP="008E43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E43F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Назначение: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t> данная работа может быть использоваться, как украшение группы в уголке природы, так же итоговой работой по лексической теме «Осень».</w:t>
      </w:r>
    </w:p>
    <w:p w:rsidR="009734A3" w:rsidRDefault="008E43F3" w:rsidP="008E43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E43F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t> создание "Осеннего дерева" из скрученной салфетки.</w:t>
      </w:r>
    </w:p>
    <w:p w:rsidR="009734A3" w:rsidRDefault="008E43F3" w:rsidP="008E43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E43F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  <w:t>1. Познакомить детей с видом продуктивной деятельности – аппликация из скученной салфетки;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  <w:t>2. Развитие мелкой моторики рук;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  <w:t>3. Развивать чувство цвета и композиции, воображения;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  <w:t>4. Воспитывать эстетическое виденье природы;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  <w:t>5. Воспитывать точность и аккуратность при работе.</w:t>
      </w:r>
    </w:p>
    <w:p w:rsidR="008E43F3" w:rsidRPr="008E43F3" w:rsidRDefault="008E43F3" w:rsidP="008E43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E43F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Описание мастер-класса: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  <w:t>Для работы Вам понадобится:</w:t>
      </w:r>
      <w:r w:rsidR="00381E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1918">
        <w:rPr>
          <w:rFonts w:ascii="Times New Roman" w:hAnsi="Times New Roman" w:cs="Times New Roman"/>
          <w:sz w:val="24"/>
          <w:szCs w:val="24"/>
          <w:lang w:eastAsia="ru-RU"/>
        </w:rPr>
        <w:t>Картон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  <w:t>Салфетки (красные, оранжевые, жёлтые</w:t>
      </w:r>
      <w:r w:rsidR="00D21918">
        <w:rPr>
          <w:rFonts w:ascii="Times New Roman" w:hAnsi="Times New Roman" w:cs="Times New Roman"/>
          <w:sz w:val="24"/>
          <w:szCs w:val="24"/>
          <w:lang w:eastAsia="ru-RU"/>
        </w:rPr>
        <w:t>, зелёные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  <w:t>Клей</w:t>
      </w:r>
      <w:r w:rsidRPr="008E43F3">
        <w:rPr>
          <w:rFonts w:ascii="Times New Roman" w:hAnsi="Times New Roman" w:cs="Times New Roman"/>
          <w:sz w:val="24"/>
          <w:szCs w:val="24"/>
          <w:lang w:eastAsia="ru-RU"/>
        </w:rPr>
        <w:br/>
        <w:t>Ножницы</w:t>
      </w:r>
    </w:p>
    <w:p w:rsidR="00023D45" w:rsidRDefault="00023D45" w:rsidP="008E43F3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023D45" w:rsidRPr="008E43F3" w:rsidRDefault="00023D45" w:rsidP="008C055A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1B86831" wp14:editId="1A81E1F7">
            <wp:extent cx="1848678" cy="2464390"/>
            <wp:effectExtent l="0" t="0" r="0" b="0"/>
            <wp:docPr id="1" name="Рисунок 1" descr="C:\Users\admin\Desktop\9f4a8841-65e2-4657-908d-cb1c5c27b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f4a8841-65e2-4657-908d-cb1c5c27b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24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3F3" w:rsidRPr="008E43F3" w:rsidRDefault="008E43F3" w:rsidP="008E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нам необходимо сделать так называемый каркас для нашей работы, а именно дерево на которое в дальнейшем буду клеиться наши замечательные листочки из салфеток. По этому, для начала рисуем трафарет нашего дерева, вы</w:t>
      </w:r>
      <w:r w:rsidR="0002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резаем его и</w:t>
      </w:r>
      <w:r w:rsidR="0061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белого картона.</w:t>
      </w:r>
      <w:r w:rsidR="0002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43F3" w:rsidRPr="008E43F3" w:rsidRDefault="00023D45" w:rsidP="008E43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8EA2E60" wp14:editId="7B0210FB">
            <wp:extent cx="1752137" cy="2335696"/>
            <wp:effectExtent l="0" t="0" r="635" b="7620"/>
            <wp:docPr id="9" name="Рисунок 9" descr="C:\Users\admin\Desktop\5ad80c77-f1b6-44d6-a090-59f242eaf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ad80c77-f1b6-44d6-a090-59f242eafb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70" cy="233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3F3" w:rsidRPr="00023D45" w:rsidRDefault="008E43F3" w:rsidP="00023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работа будет предложена непосредственно детям, разрезаем салфетки на квадраты разных размеров, в зависимости от возраста детей, чем младше</w:t>
      </w:r>
      <w:r w:rsidR="00F92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квадрат должен быть больше (3Х4) и предлагаем детям каждый квадратик скрутить в тугой шарик (если комочки нужны более мелкой формы, можно смочить руки детей водой). При этом упражнении очень хорошо развивается моторика рук.</w:t>
      </w:r>
    </w:p>
    <w:p w:rsidR="00617305" w:rsidRDefault="00617305" w:rsidP="00617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305" w:rsidRDefault="00617305" w:rsidP="00023D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305" w:rsidRDefault="00617305" w:rsidP="00023D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74CCB" w:rsidRDefault="00474CCB" w:rsidP="00474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A01E444" wp14:editId="259EBB1A">
            <wp:extent cx="3780790" cy="2003597"/>
            <wp:effectExtent l="0" t="0" r="0" b="0"/>
            <wp:docPr id="12" name="Рисунок 12" descr="C:\Users\admin\Desktop\b4e2bef0-bb8d-459e-89c2-cdd8369b8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b4e2bef0-bb8d-459e-89c2-cdd8369b8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8" t="55808" r="19177" b="368"/>
                    <a:stretch/>
                  </pic:blipFill>
                  <pic:spPr bwMode="auto">
                    <a:xfrm>
                      <a:off x="0" y="0"/>
                      <a:ext cx="3833970" cy="203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CCB" w:rsidRDefault="00474CCB" w:rsidP="008C05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74CCB" w:rsidRDefault="00474CCB" w:rsidP="008C05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305" w:rsidRDefault="00617305" w:rsidP="00023D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B90C9C6" wp14:editId="1C996156">
            <wp:extent cx="2305879" cy="2578304"/>
            <wp:effectExtent l="0" t="0" r="0" b="0"/>
            <wp:docPr id="13" name="Рисунок 13" descr="C:\Users\admin\Desktop\002739d2-8b01-4825-a66d-b898d7bd7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002739d2-8b01-4825-a66d-b898d7bd78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99" cy="25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05" w:rsidRDefault="00617305" w:rsidP="00023D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305" w:rsidRDefault="00617305" w:rsidP="00617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305" w:rsidRPr="008E43F3" w:rsidRDefault="00617305" w:rsidP="00617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листочки на наше дерево будут готовы, нужно взять клей и по одному комочку приклеивать, наши листочки к дереву, чтобы получилась пышная крона дерева.</w:t>
      </w:r>
    </w:p>
    <w:p w:rsidR="00617305" w:rsidRDefault="00617305" w:rsidP="00023D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305" w:rsidRDefault="00617305" w:rsidP="00023D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305" w:rsidRDefault="00617305" w:rsidP="00023D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305" w:rsidRDefault="00617305" w:rsidP="00023D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305" w:rsidRDefault="00D21918" w:rsidP="00023D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124450" cy="2837650"/>
            <wp:effectExtent l="0" t="0" r="0" b="1270"/>
            <wp:docPr id="15" name="Рисунок 15" descr="C:\Users\admin\Desktop\7b4dc7cd-91dd-4d31-a8c5-f164d3dea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7b4dc7cd-91dd-4d31-a8c5-f164d3dea0d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1" t="48534" r="15119"/>
                    <a:stretch/>
                  </pic:blipFill>
                  <pic:spPr bwMode="auto">
                    <a:xfrm>
                      <a:off x="0" y="0"/>
                      <a:ext cx="5176052" cy="286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3F3" w:rsidRPr="008E43F3" w:rsidRDefault="008E43F3" w:rsidP="008E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такая </w:t>
      </w:r>
      <w:r w:rsidR="00D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замечательная</w:t>
      </w:r>
      <w:r w:rsidR="008C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коллективная</w:t>
      </w:r>
      <w:r w:rsidR="00F92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получилась, </w:t>
      </w:r>
      <w:r w:rsidR="00F92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кропотливая по</w:t>
      </w:r>
      <w:r w:rsidRPr="008E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</w:t>
      </w:r>
      <w:r w:rsidR="00F92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разбить ее на два этапа, первый – подготовка листиков, вторая – непосредственно работа над деревом.</w:t>
      </w:r>
    </w:p>
    <w:p w:rsidR="008E43F3" w:rsidRPr="008E43F3" w:rsidRDefault="008E43F3" w:rsidP="008E43F3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F1C2E" w:rsidRDefault="00AF1C2E"/>
    <w:sectPr w:rsidR="00AF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7D" w:rsidRDefault="00752E7D" w:rsidP="00474CCB">
      <w:pPr>
        <w:spacing w:after="0" w:line="240" w:lineRule="auto"/>
      </w:pPr>
      <w:r>
        <w:separator/>
      </w:r>
    </w:p>
  </w:endnote>
  <w:endnote w:type="continuationSeparator" w:id="0">
    <w:p w:rsidR="00752E7D" w:rsidRDefault="00752E7D" w:rsidP="0047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7D" w:rsidRDefault="00752E7D" w:rsidP="00474CCB">
      <w:pPr>
        <w:spacing w:after="0" w:line="240" w:lineRule="auto"/>
      </w:pPr>
      <w:r>
        <w:separator/>
      </w:r>
    </w:p>
  </w:footnote>
  <w:footnote w:type="continuationSeparator" w:id="0">
    <w:p w:rsidR="00752E7D" w:rsidRDefault="00752E7D" w:rsidP="00474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F3"/>
    <w:rsid w:val="00023D45"/>
    <w:rsid w:val="00371AA5"/>
    <w:rsid w:val="00381E53"/>
    <w:rsid w:val="003F44A6"/>
    <w:rsid w:val="00474CCB"/>
    <w:rsid w:val="00617305"/>
    <w:rsid w:val="00752E7D"/>
    <w:rsid w:val="008B328F"/>
    <w:rsid w:val="008C055A"/>
    <w:rsid w:val="008E43F3"/>
    <w:rsid w:val="009734A3"/>
    <w:rsid w:val="00AF1C2E"/>
    <w:rsid w:val="00B42243"/>
    <w:rsid w:val="00BC5DD9"/>
    <w:rsid w:val="00C54341"/>
    <w:rsid w:val="00D21918"/>
    <w:rsid w:val="00F9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D9AE"/>
  <w15:docId w15:val="{4EDF0586-5300-4C67-A2F8-A44C18CE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43F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7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CB"/>
  </w:style>
  <w:style w:type="paragraph" w:styleId="a8">
    <w:name w:val="footer"/>
    <w:basedOn w:val="a"/>
    <w:link w:val="a9"/>
    <w:uiPriority w:val="99"/>
    <w:unhideWhenUsed/>
    <w:rsid w:val="0047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71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0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 Blox</cp:lastModifiedBy>
  <cp:revision>10</cp:revision>
  <dcterms:created xsi:type="dcterms:W3CDTF">2022-11-06T09:51:00Z</dcterms:created>
  <dcterms:modified xsi:type="dcterms:W3CDTF">2024-08-18T15:55:00Z</dcterms:modified>
</cp:coreProperties>
</file>