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4D" w:rsidRDefault="00790C5A" w:rsidP="0062054D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4D">
        <w:rPr>
          <w:rFonts w:ascii="Times New Roman" w:hAnsi="Times New Roman" w:cs="Times New Roman"/>
          <w:b/>
          <w:bCs/>
          <w:sz w:val="28"/>
          <w:szCs w:val="28"/>
        </w:rPr>
        <w:t>«БЕЗОПАСНОСТЬ ДЕТЕЙ ЛЕТОМ»</w:t>
      </w:r>
    </w:p>
    <w:p w:rsidR="0062054D" w:rsidRDefault="00A2789E" w:rsidP="0062054D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62054D" w:rsidRDefault="00790C5A" w:rsidP="0062054D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="0062054D">
        <w:rPr>
          <w:rFonts w:ascii="Times New Roman" w:hAnsi="Times New Roman" w:cs="Times New Roman"/>
          <w:b/>
          <w:bCs/>
          <w:sz w:val="28"/>
          <w:szCs w:val="28"/>
        </w:rPr>
        <w:t>Сулина С.А.</w:t>
      </w:r>
    </w:p>
    <w:p w:rsidR="00790C5A" w:rsidRPr="0062054D" w:rsidRDefault="00790C5A" w:rsidP="0062054D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Должность: воспитатель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Безопасность детей в летний период — общие правила.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Купание.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Солнце.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Еда и вода.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Насекомые.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рядом оказалось потенциально опасное насекомое (пчела, оса) — нужно избегать резких движений.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Общение.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Правила поведения на водоёмах для детей</w:t>
      </w:r>
    </w:p>
    <w:p w:rsidR="0062054D" w:rsidRDefault="0062054D" w:rsidP="0062054D">
      <w:pPr>
        <w:tabs>
          <w:tab w:val="num" w:pos="7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lastRenderedPageBreak/>
        <w:t xml:space="preserve">Самый безопасный детский отдых на воде — под присмотром взрослых. </w:t>
      </w:r>
    </w:p>
    <w:p w:rsidR="0062054D" w:rsidRPr="0062054D" w:rsidRDefault="0062054D" w:rsidP="0062054D">
      <w:pPr>
        <w:tabs>
          <w:tab w:val="num" w:pos="72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i/>
          <w:iCs/>
          <w:sz w:val="28"/>
          <w:szCs w:val="28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62054D" w:rsidRPr="0062054D" w:rsidRDefault="0062054D" w:rsidP="0062054D">
      <w:pPr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i/>
          <w:iCs/>
          <w:sz w:val="28"/>
          <w:szCs w:val="28"/>
        </w:rPr>
        <w:t>расскажите детям, что игры в «прятки» под водой или шутливые попытки «утопить» друг друга очень опасны;</w:t>
      </w:r>
    </w:p>
    <w:p w:rsidR="0062054D" w:rsidRPr="0062054D" w:rsidRDefault="0062054D" w:rsidP="0062054D">
      <w:pPr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i/>
          <w:iCs/>
          <w:sz w:val="28"/>
          <w:szCs w:val="28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62054D" w:rsidRPr="0062054D" w:rsidRDefault="0062054D" w:rsidP="0062054D">
      <w:pPr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i/>
          <w:iCs/>
          <w:sz w:val="28"/>
          <w:szCs w:val="28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62054D" w:rsidRPr="0062054D" w:rsidRDefault="0062054D" w:rsidP="0062054D">
      <w:pPr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i/>
          <w:iCs/>
          <w:sz w:val="28"/>
          <w:szCs w:val="28"/>
        </w:rPr>
        <w:t>контролируйте длительность купания — долгое пребывание в прохладной воде опасно переохлаждением;</w:t>
      </w:r>
    </w:p>
    <w:p w:rsidR="0062054D" w:rsidRPr="0062054D" w:rsidRDefault="0062054D" w:rsidP="0062054D">
      <w:pPr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i/>
          <w:iCs/>
          <w:sz w:val="28"/>
          <w:szCs w:val="28"/>
        </w:rPr>
        <w:t>купите ребёнку подходящую обувь, чтобы он не поранился о камни на пляже или в воде.</w:t>
      </w:r>
    </w:p>
    <w:p w:rsidR="0062054D" w:rsidRPr="0062054D" w:rsidRDefault="0062054D" w:rsidP="0062054D">
      <w:pPr>
        <w:ind w:left="-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Безопасность на природе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Правила безопасного поведения человека в лесу:</w:t>
      </w:r>
    </w:p>
    <w:p w:rsidR="0062054D" w:rsidRPr="0062054D" w:rsidRDefault="0062054D" w:rsidP="0062054D">
      <w:pPr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 </w:t>
      </w:r>
      <w:r w:rsidRPr="0062054D">
        <w:rPr>
          <w:rFonts w:ascii="Times New Roman" w:hAnsi="Times New Roman" w:cs="Times New Roman"/>
          <w:bCs/>
          <w:sz w:val="28"/>
          <w:szCs w:val="28"/>
        </w:rPr>
        <w:t>одежда не должна плотно прилегать к телу</w:t>
      </w:r>
      <w:r w:rsidRPr="0062054D">
        <w:rPr>
          <w:rFonts w:ascii="Times New Roman" w:hAnsi="Times New Roman" w:cs="Times New Roman"/>
          <w:sz w:val="28"/>
          <w:szCs w:val="28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62054D" w:rsidRPr="0062054D" w:rsidRDefault="0062054D" w:rsidP="0062054D">
      <w:pPr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lastRenderedPageBreak/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62054D" w:rsidRPr="0062054D" w:rsidRDefault="0062054D" w:rsidP="0062054D">
      <w:pPr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Игры с огнём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62054D" w:rsidRPr="0062054D" w:rsidRDefault="0062054D" w:rsidP="0062054D">
      <w:pPr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ребёнку нельзя брать спички или зажигалку и пытаться развести костер самостоятельно;</w:t>
      </w:r>
    </w:p>
    <w:p w:rsidR="0062054D" w:rsidRPr="0062054D" w:rsidRDefault="0062054D" w:rsidP="0062054D">
      <w:pPr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62054D" w:rsidRPr="0062054D" w:rsidRDefault="0062054D" w:rsidP="0062054D">
      <w:pPr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Опасные насекомые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Что делать, если укусило опасное насекомое — первая помощь: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Клещи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Как понять, что ребёнка укусил клещ:</w:t>
      </w:r>
    </w:p>
    <w:p w:rsidR="0062054D" w:rsidRPr="0062054D" w:rsidRDefault="0062054D" w:rsidP="0062054D">
      <w:pPr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62054D" w:rsidRPr="0062054D" w:rsidRDefault="0062054D" w:rsidP="0062054D">
      <w:pPr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клещ ползает по одежде — просто стряхните насекомое, клещи долго ищут место для укуса;</w:t>
      </w:r>
    </w:p>
    <w:p w:rsidR="0062054D" w:rsidRPr="0062054D" w:rsidRDefault="0062054D" w:rsidP="0062054D">
      <w:pPr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lastRenderedPageBreak/>
        <w:t>Первая помощь при укусе клеща:</w:t>
      </w:r>
    </w:p>
    <w:p w:rsidR="0062054D" w:rsidRPr="0062054D" w:rsidRDefault="0062054D" w:rsidP="0062054D">
      <w:pPr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удалите насекомое сразу после обнаружения с помощью пинцета или специального клещеверта (продаётся в аптеках): захватите насекомое у самого основания и вытащите вращательными движениями;</w:t>
      </w:r>
    </w:p>
    <w:p w:rsidR="0062054D" w:rsidRPr="0062054D" w:rsidRDefault="0062054D" w:rsidP="0062054D">
      <w:pPr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62054D" w:rsidRPr="0062054D" w:rsidRDefault="0062054D" w:rsidP="0062054D">
      <w:pPr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обратитесь к педиатру в течение 72 часов после укуса — врач проведёт профилактику боррелиоза и назначит необходимые анализы.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Комары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Как избежать укусов комаров, и какими средствами от комаров можно пользоваться ребёнку:</w:t>
      </w:r>
    </w:p>
    <w:p w:rsidR="0062054D" w:rsidRPr="0062054D" w:rsidRDefault="0062054D" w:rsidP="0062054D">
      <w:pPr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62054D" w:rsidRPr="0062054D" w:rsidRDefault="0062054D" w:rsidP="0062054D">
      <w:pPr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62054D" w:rsidRPr="0062054D" w:rsidRDefault="0062054D" w:rsidP="0062054D">
      <w:pPr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62054D" w:rsidRPr="0062054D" w:rsidRDefault="0062054D" w:rsidP="0062054D">
      <w:pPr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Пчёлы, осы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Первая помощь при укусе пчелы или осы:</w:t>
      </w:r>
    </w:p>
    <w:p w:rsidR="0062054D" w:rsidRPr="0062054D" w:rsidRDefault="0062054D" w:rsidP="0062054D">
      <w:pPr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удалите жало, не прокручивая его — например, тупой стороной ножа;</w:t>
      </w:r>
    </w:p>
    <w:p w:rsidR="0062054D" w:rsidRPr="0062054D" w:rsidRDefault="0062054D" w:rsidP="0062054D">
      <w:pPr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lastRenderedPageBreak/>
        <w:t>понаблюдайте за состоянием ребёнка: если он начал задыхаться и появился сильный отек — вызывайте скорую помощь;</w:t>
      </w:r>
    </w:p>
    <w:p w:rsidR="0062054D" w:rsidRPr="0062054D" w:rsidRDefault="0062054D" w:rsidP="0062054D">
      <w:pPr>
        <w:numPr>
          <w:ilvl w:val="0"/>
          <w:numId w:val="7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Пищевое отравление и обезвоживание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Как избежать пищевого отравления летом у ребёнка:</w:t>
      </w:r>
    </w:p>
    <w:p w:rsidR="0062054D" w:rsidRPr="0062054D" w:rsidRDefault="0062054D" w:rsidP="0062054D">
      <w:pPr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62054D" w:rsidRPr="0062054D" w:rsidRDefault="0062054D" w:rsidP="0062054D">
      <w:pPr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не брать на природу скоропортящиеся продукты;</w:t>
      </w:r>
    </w:p>
    <w:p w:rsidR="0062054D" w:rsidRPr="0062054D" w:rsidRDefault="0062054D" w:rsidP="0062054D">
      <w:pPr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тщательно мыть овощи и фрукты;</w:t>
      </w:r>
    </w:p>
    <w:p w:rsidR="0062054D" w:rsidRPr="0062054D" w:rsidRDefault="0062054D" w:rsidP="0062054D">
      <w:pPr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Как предотвратить обезвоживание у ребёнка:</w:t>
      </w:r>
    </w:p>
    <w:p w:rsidR="0062054D" w:rsidRPr="0062054D" w:rsidRDefault="0062054D" w:rsidP="0062054D">
      <w:pPr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брать  с собой на прогулку бутылочку воды;</w:t>
      </w:r>
    </w:p>
    <w:p w:rsidR="0062054D" w:rsidRPr="0062054D" w:rsidRDefault="0062054D" w:rsidP="0062054D">
      <w:pPr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по возможности напоминать ребёнку, чтобы не забывал побольше пить, особенно во время подвижной игры;</w:t>
      </w:r>
    </w:p>
    <w:p w:rsidR="0062054D" w:rsidRPr="0062054D" w:rsidRDefault="0062054D" w:rsidP="0062054D">
      <w:pPr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62054D" w:rsidRPr="0062054D" w:rsidRDefault="0062054D" w:rsidP="0062054D">
      <w:pPr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распылить перед выходом на улицу воду из пульверизатора на кожу ребёнка. 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Осторожно, солнце! Ожоги и перегрев на солнце.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 xml:space="preserve">Погулять под солнышком — конечно, полезно для ребёнка, но в меру, привыкая к солнечной активности постепенно. Чрезмерно длительное пребывание на </w:t>
      </w:r>
      <w:r w:rsidRPr="0062054D">
        <w:rPr>
          <w:rFonts w:ascii="Times New Roman" w:hAnsi="Times New Roman" w:cs="Times New Roman"/>
          <w:sz w:val="28"/>
          <w:szCs w:val="28"/>
        </w:rPr>
        <w:lastRenderedPageBreak/>
        <w:t>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Что нужно знать ребёнку о пребывании на солнце летом:</w:t>
      </w:r>
    </w:p>
    <w:p w:rsidR="0062054D" w:rsidRPr="0062054D" w:rsidRDefault="0062054D" w:rsidP="0062054D">
      <w:pPr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62054D" w:rsidRPr="0062054D" w:rsidRDefault="0062054D" w:rsidP="0062054D">
      <w:pPr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на коже появилось ощущение пощипывания — нужно сразу уходить в тень;</w:t>
      </w:r>
    </w:p>
    <w:p w:rsidR="0062054D" w:rsidRPr="0062054D" w:rsidRDefault="0062054D" w:rsidP="0062054D">
      <w:pPr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наносить солнцезащитное средство необходимо за 15 минут до выхода на улицу;</w:t>
      </w:r>
    </w:p>
    <w:p w:rsidR="0062054D" w:rsidRPr="0062054D" w:rsidRDefault="0062054D" w:rsidP="0062054D">
      <w:pPr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отправляясь на улицу, нужно надеть головной убор и свободную легкую одежду.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Тепловой и солнечный удары: признаки, первая помощь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62054D" w:rsidRPr="0062054D" w:rsidRDefault="0062054D" w:rsidP="0062054D">
      <w:pPr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переместите ребёнка в тень и вызовите скорую помощь;</w:t>
      </w:r>
    </w:p>
    <w:p w:rsidR="0062054D" w:rsidRPr="0062054D" w:rsidRDefault="0062054D" w:rsidP="0062054D">
      <w:pPr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приложите к голове пострадавшего холодный компресс;</w:t>
      </w:r>
    </w:p>
    <w:p w:rsidR="0062054D" w:rsidRPr="0062054D" w:rsidRDefault="0062054D" w:rsidP="0062054D">
      <w:pPr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максимально освободите ребёнка от одежды, особенно верхнюю часть тела;</w:t>
      </w:r>
    </w:p>
    <w:p w:rsidR="0062054D" w:rsidRPr="0062054D" w:rsidRDefault="0062054D" w:rsidP="0062054D">
      <w:pPr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давайте пить не очень холодную воду небольшими порциями;</w:t>
      </w:r>
    </w:p>
    <w:p w:rsidR="0062054D" w:rsidRPr="0062054D" w:rsidRDefault="0062054D" w:rsidP="0062054D">
      <w:pPr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обтирайте открытые участки тела ребёнка влажной тканью;</w:t>
      </w:r>
    </w:p>
    <w:p w:rsidR="0062054D" w:rsidRPr="0062054D" w:rsidRDefault="0062054D" w:rsidP="0062054D">
      <w:pPr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ребёнка тошнит — поверните его на бок.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Ожоги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 xml:space="preserve">Симптомы ожогов проявляются после нескольких часов пребывания на солнце: кожа розовеет, появляется зуд на месте ожога, прикасание к повреждённым </w:t>
      </w:r>
      <w:r w:rsidRPr="0062054D">
        <w:rPr>
          <w:rFonts w:ascii="Times New Roman" w:hAnsi="Times New Roman" w:cs="Times New Roman"/>
          <w:sz w:val="28"/>
          <w:szCs w:val="28"/>
        </w:rPr>
        <w:lastRenderedPageBreak/>
        <w:t>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Первая помощь ребёнку при солнечных ожогах:</w:t>
      </w:r>
    </w:p>
    <w:p w:rsidR="0062054D" w:rsidRPr="0062054D" w:rsidRDefault="0062054D" w:rsidP="0062054D">
      <w:pPr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ожоги сопровождаются повышением температуры или потерей сознания — вызывайте скорую помощь;</w:t>
      </w:r>
    </w:p>
    <w:p w:rsidR="0062054D" w:rsidRPr="0062054D" w:rsidRDefault="0062054D" w:rsidP="0062054D">
      <w:pPr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62054D" w:rsidRPr="0062054D" w:rsidRDefault="0062054D" w:rsidP="0062054D">
      <w:pPr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для лечения используйте специальные средства против ожогов, которые продаются в аптеках.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Летние забавы и детская безопасность.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Травмы, раны, ушибы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62054D" w:rsidRPr="0062054D" w:rsidRDefault="00FA3AC9" w:rsidP="0062054D">
      <w:pPr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2054D" w:rsidRPr="006205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 катании на велосипеде</w:t>
        </w:r>
      </w:hyperlink>
      <w:r w:rsidR="0062054D" w:rsidRPr="0062054D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="0062054D" w:rsidRPr="006205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самокате</w:t>
        </w:r>
      </w:hyperlink>
      <w:r w:rsidR="0062054D" w:rsidRPr="0062054D">
        <w:rPr>
          <w:rFonts w:ascii="Times New Roman" w:hAnsi="Times New Roman" w:cs="Times New Roman"/>
          <w:sz w:val="28"/>
          <w:szCs w:val="28"/>
        </w:rPr>
        <w:t xml:space="preserve">, роликах необходимо защитить уязвимые места: надевать шлем, наколенники, налокотники — детские хирурги </w:t>
      </w:r>
      <w:bookmarkStart w:id="0" w:name="_GoBack"/>
      <w:bookmarkEnd w:id="0"/>
      <w:r w:rsidR="0062054D" w:rsidRPr="0062054D">
        <w:rPr>
          <w:rFonts w:ascii="Times New Roman" w:hAnsi="Times New Roman" w:cs="Times New Roman"/>
          <w:sz w:val="28"/>
          <w:szCs w:val="28"/>
        </w:rPr>
        <w:t>утверждают, что большинство травм удалось бы избежать, если бы дети были соответствующим образом экипированы;</w:t>
      </w:r>
    </w:p>
    <w:p w:rsidR="0062054D" w:rsidRPr="0062054D" w:rsidRDefault="0062054D" w:rsidP="0062054D">
      <w:pPr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ролики, </w:t>
      </w:r>
      <w:hyperlink r:id="rId9" w:tgtFrame="_blank" w:history="1">
        <w:r w:rsidRPr="006205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велосипед</w:t>
        </w:r>
      </w:hyperlink>
      <w:r w:rsidRPr="0062054D">
        <w:rPr>
          <w:rFonts w:ascii="Times New Roman" w:hAnsi="Times New Roman" w:cs="Times New Roman"/>
          <w:sz w:val="28"/>
          <w:szCs w:val="28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62054D" w:rsidRPr="0062054D" w:rsidRDefault="0062054D" w:rsidP="0062054D">
      <w:pPr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электросамокат — опасный транспорт: он развивает большую скорость, плохо виден автомобилистам и мешает пешеходам на тротуарах, поэтому лучше предпочесть электросамокату обычный самокат;</w:t>
      </w:r>
    </w:p>
    <w:p w:rsidR="0062054D" w:rsidRPr="0062054D" w:rsidRDefault="0062054D" w:rsidP="0062054D">
      <w:pPr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t>Первая помощь при получении ран:</w:t>
      </w:r>
    </w:p>
    <w:p w:rsidR="0062054D" w:rsidRPr="0062054D" w:rsidRDefault="0062054D" w:rsidP="0062054D">
      <w:pPr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чистыми руками, желательно в стерильных перчатках, удалите грязь вокруг ссадины;</w:t>
      </w:r>
    </w:p>
    <w:p w:rsidR="0062054D" w:rsidRPr="0062054D" w:rsidRDefault="0062054D" w:rsidP="0062054D">
      <w:pPr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обработайте повреждённую кожу зелёнкой или йодом;</w:t>
      </w:r>
    </w:p>
    <w:p w:rsidR="0062054D" w:rsidRPr="0062054D" w:rsidRDefault="0062054D" w:rsidP="0062054D">
      <w:pPr>
        <w:numPr>
          <w:ilvl w:val="0"/>
          <w:numId w:val="1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кровотечение остановить не удается — вызывайте скорую помощь.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sz w:val="28"/>
          <w:szCs w:val="28"/>
        </w:rPr>
        <w:lastRenderedPageBreak/>
        <w:t>Первая помощь при ушибах:</w:t>
      </w:r>
    </w:p>
    <w:p w:rsidR="0062054D" w:rsidRPr="0062054D" w:rsidRDefault="0062054D" w:rsidP="0062054D">
      <w:pPr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приложите к ушибленному месту холод: лёд, замороженные продукты, влажную ткань;</w:t>
      </w:r>
    </w:p>
    <w:p w:rsidR="0062054D" w:rsidRPr="0062054D" w:rsidRDefault="0062054D" w:rsidP="0062054D">
      <w:pPr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ребёнок жалуется на сильную боль — можно дать ему детское обезболивающее;</w:t>
      </w:r>
    </w:p>
    <w:p w:rsidR="0062054D" w:rsidRPr="0062054D" w:rsidRDefault="0062054D" w:rsidP="0062054D">
      <w:pPr>
        <w:numPr>
          <w:ilvl w:val="0"/>
          <w:numId w:val="1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если боль не проходит или даже усиливается — обратитесь к врачу.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Безопасность на детской площадке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Cs/>
          <w:sz w:val="28"/>
          <w:szCs w:val="28"/>
        </w:rPr>
        <w:t>Несмотря на возможные опасности, лето всегда остаётся любимым временем года и для детей, и для их родителей</w:t>
      </w:r>
      <w:r w:rsidRPr="0062054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bCs/>
          <w:iCs/>
          <w:sz w:val="28"/>
          <w:szCs w:val="28"/>
        </w:rPr>
        <w:t>Не забывайте о правилах безопасности — и пусть ваше лето не омрачат никакие неприятности!</w:t>
      </w:r>
    </w:p>
    <w:p w:rsidR="0062054D" w:rsidRPr="0062054D" w:rsidRDefault="0062054D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054D">
        <w:rPr>
          <w:rFonts w:ascii="Times New Roman" w:hAnsi="Times New Roman" w:cs="Times New Roman"/>
          <w:sz w:val="28"/>
          <w:szCs w:val="28"/>
        </w:rPr>
        <w:t> </w:t>
      </w:r>
    </w:p>
    <w:p w:rsidR="00ED237B" w:rsidRPr="0062054D" w:rsidRDefault="00ED237B" w:rsidP="0062054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D237B" w:rsidRPr="0062054D" w:rsidSect="003757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BA" w:rsidRDefault="005B47BA" w:rsidP="00967C46">
      <w:pPr>
        <w:spacing w:after="0" w:line="240" w:lineRule="auto"/>
      </w:pPr>
      <w:r>
        <w:separator/>
      </w:r>
    </w:p>
  </w:endnote>
  <w:endnote w:type="continuationSeparator" w:id="1">
    <w:p w:rsidR="005B47BA" w:rsidRDefault="005B47BA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BA" w:rsidRDefault="005B47BA" w:rsidP="00967C46">
      <w:pPr>
        <w:spacing w:after="0" w:line="240" w:lineRule="auto"/>
      </w:pPr>
      <w:r>
        <w:separator/>
      </w:r>
    </w:p>
  </w:footnote>
  <w:footnote w:type="continuationSeparator" w:id="1">
    <w:p w:rsidR="005B47BA" w:rsidRDefault="005B47BA" w:rsidP="0096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455"/>
      <w:docPartObj>
        <w:docPartGallery w:val="Page Numbers (Top of Page)"/>
        <w:docPartUnique/>
      </w:docPartObj>
    </w:sdtPr>
    <w:sdtContent>
      <w:p w:rsidR="00967C46" w:rsidRDefault="00FA3AC9">
        <w:pPr>
          <w:pStyle w:val="a4"/>
          <w:jc w:val="right"/>
        </w:pPr>
        <w:fldSimple w:instr=" PAGE   \* MERGEFORMAT ">
          <w:r w:rsidR="00A2789E">
            <w:rPr>
              <w:noProof/>
            </w:rPr>
            <w:t>1</w:t>
          </w:r>
        </w:fldSimple>
      </w:p>
    </w:sdtContent>
  </w:sdt>
  <w:p w:rsidR="00967C46" w:rsidRDefault="00967C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8B6"/>
    <w:multiLevelType w:val="multilevel"/>
    <w:tmpl w:val="EB26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26613"/>
    <w:multiLevelType w:val="multilevel"/>
    <w:tmpl w:val="593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402B9"/>
    <w:multiLevelType w:val="multilevel"/>
    <w:tmpl w:val="489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42F9C"/>
    <w:multiLevelType w:val="multilevel"/>
    <w:tmpl w:val="7E3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3431E"/>
    <w:multiLevelType w:val="multilevel"/>
    <w:tmpl w:val="18F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C0107"/>
    <w:multiLevelType w:val="multilevel"/>
    <w:tmpl w:val="1C7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D44D0"/>
    <w:multiLevelType w:val="multilevel"/>
    <w:tmpl w:val="1FE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A26C8"/>
    <w:multiLevelType w:val="multilevel"/>
    <w:tmpl w:val="ED7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A1C43"/>
    <w:multiLevelType w:val="multilevel"/>
    <w:tmpl w:val="C35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A544A"/>
    <w:multiLevelType w:val="multilevel"/>
    <w:tmpl w:val="CBC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00555"/>
    <w:multiLevelType w:val="multilevel"/>
    <w:tmpl w:val="5D3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22478"/>
    <w:multiLevelType w:val="multilevel"/>
    <w:tmpl w:val="752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57147"/>
    <w:multiLevelType w:val="multilevel"/>
    <w:tmpl w:val="205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154F9"/>
    <w:multiLevelType w:val="multilevel"/>
    <w:tmpl w:val="2E8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E1A98"/>
    <w:multiLevelType w:val="multilevel"/>
    <w:tmpl w:val="F70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54D"/>
    <w:rsid w:val="003757AE"/>
    <w:rsid w:val="005B47BA"/>
    <w:rsid w:val="0062054D"/>
    <w:rsid w:val="00790C5A"/>
    <w:rsid w:val="00967C46"/>
    <w:rsid w:val="009C1448"/>
    <w:rsid w:val="00A2789E"/>
    <w:rsid w:val="00B53DD9"/>
    <w:rsid w:val="00ED237B"/>
    <w:rsid w:val="00FA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C46"/>
  </w:style>
  <w:style w:type="paragraph" w:styleId="a6">
    <w:name w:val="footer"/>
    <w:basedOn w:val="a"/>
    <w:link w:val="a7"/>
    <w:uiPriority w:val="99"/>
    <w:semiHidden/>
    <w:unhideWhenUsed/>
    <w:rsid w:val="0096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samokat-dlya-vashego-rebyonk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findmykids.org/blog/ru/kak-nauchit-rebyonka-katatsya-na-velosipe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dmykids.org/blog/ru/kak-vybrat-velosiped-dlya-rebyo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ks-f1</dc:creator>
  <cp:lastModifiedBy>МОМ</cp:lastModifiedBy>
  <cp:revision>4</cp:revision>
  <dcterms:created xsi:type="dcterms:W3CDTF">2022-06-19T04:51:00Z</dcterms:created>
  <dcterms:modified xsi:type="dcterms:W3CDTF">2022-06-19T08:34:00Z</dcterms:modified>
</cp:coreProperties>
</file>