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A" w:rsidRPr="00CA4880" w:rsidRDefault="00CA4880" w:rsidP="00CA4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80">
        <w:rPr>
          <w:rFonts w:ascii="Times New Roman" w:hAnsi="Times New Roman" w:cs="Times New Roman"/>
          <w:b/>
          <w:sz w:val="24"/>
          <w:szCs w:val="24"/>
        </w:rPr>
        <w:t>КВН. СЦЕНАРИИ ПО МОТИВАМ ИГРЫ «КЛУБ ВЕСЁЛЫХ И НАХОДЧИВЫХ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Цель: воспитание духовно-нравственных чувств у дошкольников, закрепление и систематизация знаний и умений.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Задачи: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-Создать условия для проверки детей самостоятельно выполнять задания в условиях соревнования;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-поддерживать детскую инициативу и интерес к интеллектуальной деятельности, проявляя целеустремленность, взаимопомощь, самоконтроль;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-закрепить умение детей ориентироваться на плоскости, по схемам;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-воспитывать чувство товарищества, взаимопомощи, умение работать в команде;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-развивать внимательность, мышление, речь детей, смекалку.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Знание детей о сказках и литературных произведениях, ориентировка в пространстве.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Ведущий: Мы рады приветствовать участников и гостей нашей игры. Сегодня мы собрались на праздник находчивости и сообразительности, соревнования и взаимопомощи — КВН.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А Соревнования будет оценивать жюри.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За каждый правильный ответ капитан команды получает фишку, а затем все фишки капитаны команд передадут в жюри.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Сегодня встретились две команды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Команда… Умников и команда Знайки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Итак, начинаем!!! Готовы?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Первый конкурс РАЗМИНКА: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(повторение дней недели, время года, частей суток)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* Какой сегодня день недели?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* А какой день недели будет завтра?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* Третий день недели?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* Какой месяц сейчас?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* Назовите зимние месяцы?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* Сколько дней в недели?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* Утром светит солнце, а ночью 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* Назови время суток?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За этот конкурс команды получают по фишке.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Продолжаем наш КВН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Ведущий: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- Сказки любите читать?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- Артистами хотите стать?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1. Какие таланты доложены быть у актера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Ответы (актерская игра, умение танцевать, мимика, жесты, петь)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Как называется комната где актеры переодеваются?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(Гримерная)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Актеры команды Знайки могут пройти в гримерку конкурс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Мы продолжаем КВН и предлагаем конкурс для капитанов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Конкурс "Волшебный мешочек". узнай из какой сказки этот предмет».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1.Волшебная палочка (Золушка)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2.Яблоко (Сказка о мёртвой царевне и семи богатырях)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3.Волшебный горшочек(Волшебный горшочек)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4.Зеркало (Белоснежка и семь гномов)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5.Золотой ключик (Приключения Буратино)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6.Корона (Царевна - лягушка)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Спасибо капитаны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Справились с этим заданием получают по фишке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Мы продолжаем отрывок из сказки…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Название сказки пока не говорю,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(Сказка Яблоко Сутеева 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- Из какой сказки эти герои?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- Как герои разделили Яблоко?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( вопрос команде)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Ведущий: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lastRenderedPageBreak/>
        <w:t>Ребята можно ли выразить чувства, эмоции, настроение, не говоря о них?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Можно их показать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На сцену прошу артистов Команды Умников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ПАНТАМИМА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 xml:space="preserve"> Что увидели в этой сценке,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О чем на</w:t>
      </w:r>
      <w:r w:rsidR="00191D35" w:rsidRPr="00CA4880">
        <w:rPr>
          <w:rFonts w:ascii="Times New Roman" w:hAnsi="Times New Roman" w:cs="Times New Roman"/>
          <w:sz w:val="24"/>
          <w:szCs w:val="24"/>
        </w:rPr>
        <w:t>м рассказали артисты ПАНТОМИМЫ?</w:t>
      </w:r>
    </w:p>
    <w:p w:rsidR="00191D35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Вбегает домовенок Кузя и кричит – Беда, беда! Огорчение.</w:t>
      </w:r>
    </w:p>
    <w:p w:rsidR="00341D2A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Ведущий</w:t>
      </w:r>
      <w:r w:rsidR="00341D2A" w:rsidRPr="00CA4880">
        <w:rPr>
          <w:rFonts w:ascii="Times New Roman" w:hAnsi="Times New Roman" w:cs="Times New Roman"/>
          <w:sz w:val="24"/>
          <w:szCs w:val="24"/>
        </w:rPr>
        <w:t>: Вы кто? Что у вас случилось?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К: Сундук украли и картины тоже пропали!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Что теперь будет? Ведь ни одной картиночки не осталось! И сундука нет !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А, Ведь они мне от моей бабушки достались, пааамять!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Ох беда, беда.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В: А кто украл твой сундучок?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К: Я и сам не знаю, вот только мешочек оставили.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</w:t>
      </w:r>
      <w:r w:rsidR="00191D35" w:rsidRPr="00CA4880">
        <w:rPr>
          <w:rFonts w:ascii="Times New Roman" w:hAnsi="Times New Roman" w:cs="Times New Roman"/>
          <w:sz w:val="24"/>
          <w:szCs w:val="24"/>
        </w:rPr>
        <w:t>едущий</w:t>
      </w:r>
      <w:r w:rsidRPr="00CA4880">
        <w:rPr>
          <w:rFonts w:ascii="Times New Roman" w:hAnsi="Times New Roman" w:cs="Times New Roman"/>
          <w:sz w:val="24"/>
          <w:szCs w:val="24"/>
        </w:rPr>
        <w:t xml:space="preserve">: Ребята, проверим, что в мешке? Достаём свиток, разворачиваем, а </w:t>
      </w:r>
      <w:r w:rsidR="00191D35" w:rsidRPr="00CA4880">
        <w:rPr>
          <w:rFonts w:ascii="Times New Roman" w:hAnsi="Times New Roman" w:cs="Times New Roman"/>
          <w:sz w:val="24"/>
          <w:szCs w:val="24"/>
        </w:rPr>
        <w:t xml:space="preserve">на нем </w:t>
      </w:r>
      <w:r w:rsidRPr="00CA4880">
        <w:rPr>
          <w:rFonts w:ascii="Times New Roman" w:hAnsi="Times New Roman" w:cs="Times New Roman"/>
          <w:sz w:val="24"/>
          <w:szCs w:val="24"/>
        </w:rPr>
        <w:t>Надпись – Карта.</w:t>
      </w:r>
    </w:p>
    <w:p w:rsidR="00341D2A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Домовенок Кузя: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Ребята вы поможете мне, отыскать мой сундук и картины?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Готовы команды отправиться в поиски?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На карте маршрут, команды ориентируясь по карте идут на поиски.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Кузя</w:t>
      </w:r>
      <w:r w:rsidR="00191D35" w:rsidRPr="00CA4880">
        <w:rPr>
          <w:rFonts w:ascii="Times New Roman" w:hAnsi="Times New Roman" w:cs="Times New Roman"/>
          <w:sz w:val="24"/>
          <w:szCs w:val="24"/>
        </w:rPr>
        <w:t xml:space="preserve">: </w:t>
      </w:r>
      <w:r w:rsidRPr="00CA4880">
        <w:rPr>
          <w:rFonts w:ascii="Times New Roman" w:hAnsi="Times New Roman" w:cs="Times New Roman"/>
          <w:sz w:val="24"/>
          <w:szCs w:val="24"/>
        </w:rPr>
        <w:t>Ура! Вот он мой сундучок! Спасибо вам большое!</w:t>
      </w:r>
    </w:p>
    <w:p w:rsidR="00341D2A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Ведущий: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Кузя, а давай откроем твой сундук и покажем ребятам картины, они же так старались, отыскали твой сундук.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Кузя открывает свой сундук.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Кузя: показывает картины и рассказывает о них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Ребята без вас бы я не справился,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Вы такие смелые и находчивые, спасибо вам.</w:t>
      </w:r>
    </w:p>
    <w:p w:rsidR="00341D2A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Ведущий: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Кузя ты оставайся с нами, ребята тебя научат в КВН играть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А что такое КВН?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lastRenderedPageBreak/>
        <w:t>— Ответ: Это «Клуб Весёлых и Находчивых».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Домовенок Кузя: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Уговорили, остаюсь, картины нашли, время есть у меня.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Ребята а вы время цените?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А дедушка мой всегда говорил делу время, а потехе час.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А знаете ребята, о чем говорит эта пословица?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(Ответы детей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Можно и потрудиться и отдохнуть)</w:t>
      </w:r>
    </w:p>
    <w:p w:rsidR="00191D35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</w:p>
    <w:p w:rsidR="00341D2A" w:rsidRPr="00CA4880" w:rsidRDefault="00CA4880" w:rsidP="0034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="00191D35" w:rsidRPr="00CA4880">
        <w:rPr>
          <w:rFonts w:ascii="Times New Roman" w:hAnsi="Times New Roman" w:cs="Times New Roman"/>
          <w:sz w:val="24"/>
          <w:szCs w:val="24"/>
        </w:rPr>
        <w:t>дущий: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Кузя наши ребята тоже изучают время, давай мы тебе покажем</w:t>
      </w:r>
    </w:p>
    <w:p w:rsidR="00191D35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Конкурс: «Покажи время»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Кузя: ну вот потрудились, теперь время и отдохнуть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А я тоже приготов</w:t>
      </w:r>
      <w:r w:rsidR="00191D35" w:rsidRPr="00CA4880">
        <w:rPr>
          <w:rFonts w:ascii="Times New Roman" w:hAnsi="Times New Roman" w:cs="Times New Roman"/>
          <w:sz w:val="24"/>
          <w:szCs w:val="24"/>
        </w:rPr>
        <w:t>ил для вас конкурс, справитесь</w:t>
      </w:r>
    </w:p>
    <w:p w:rsidR="00191D35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</w:p>
    <w:p w:rsidR="00341D2A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Музыкальный конкурс «Повтори движения»</w:t>
      </w:r>
    </w:p>
    <w:p w:rsidR="00191D35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</w:p>
    <w:p w:rsidR="00341D2A" w:rsidRPr="00CA4880" w:rsidRDefault="00191D35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 xml:space="preserve">Тема Цирк. </w:t>
      </w:r>
      <w:r w:rsidR="00341D2A" w:rsidRPr="00CA4880">
        <w:rPr>
          <w:rFonts w:ascii="Times New Roman" w:hAnsi="Times New Roman" w:cs="Times New Roman"/>
          <w:sz w:val="24"/>
          <w:szCs w:val="24"/>
        </w:rPr>
        <w:t>Игра «Жонглеры»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Я буду бросать маленький обруч и одновременно говорить слово, а вам надо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поймать обруч, бросить его обратно мне и сказать слово «Наоборот»,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противоположное.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Вот например: одежда бывает сухая, а наоборот – мокрая.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Широкий – узкий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Тонкий – толстый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Чистый – грязный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Глаженый – мятый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Сухой – мокрый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Завязать – развязать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Застегнуть – расстегнуть</w:t>
      </w:r>
    </w:p>
    <w:p w:rsidR="00341D2A" w:rsidRPr="00CA4880" w:rsidRDefault="00341D2A" w:rsidP="00341D2A">
      <w:pPr>
        <w:rPr>
          <w:rFonts w:ascii="Times New Roman" w:hAnsi="Times New Roman" w:cs="Times New Roman"/>
          <w:sz w:val="24"/>
          <w:szCs w:val="24"/>
        </w:rPr>
      </w:pPr>
    </w:p>
    <w:p w:rsidR="00BB1730" w:rsidRPr="00CA4880" w:rsidRDefault="00341D2A">
      <w:pPr>
        <w:rPr>
          <w:rFonts w:ascii="Times New Roman" w:hAnsi="Times New Roman" w:cs="Times New Roman"/>
          <w:sz w:val="24"/>
          <w:szCs w:val="24"/>
        </w:rPr>
      </w:pPr>
      <w:r w:rsidRPr="00CA4880">
        <w:rPr>
          <w:rFonts w:ascii="Times New Roman" w:hAnsi="Times New Roman" w:cs="Times New Roman"/>
          <w:sz w:val="24"/>
          <w:szCs w:val="24"/>
        </w:rPr>
        <w:t>Жюри подводит итоги всех конкурсов, считают фишки. Награждение.</w:t>
      </w:r>
      <w:bookmarkStart w:id="0" w:name="_GoBack"/>
      <w:bookmarkEnd w:id="0"/>
    </w:p>
    <w:sectPr w:rsidR="00BB1730" w:rsidRPr="00CA4880" w:rsidSect="00785A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92" w:rsidRDefault="00183292" w:rsidP="00CA4880">
      <w:pPr>
        <w:spacing w:after="0" w:line="240" w:lineRule="auto"/>
      </w:pPr>
      <w:r>
        <w:separator/>
      </w:r>
    </w:p>
  </w:endnote>
  <w:endnote w:type="continuationSeparator" w:id="1">
    <w:p w:rsidR="00183292" w:rsidRDefault="00183292" w:rsidP="00C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26"/>
      <w:docPartObj>
        <w:docPartGallery w:val="Page Numbers (Bottom of Page)"/>
        <w:docPartUnique/>
      </w:docPartObj>
    </w:sdtPr>
    <w:sdtContent>
      <w:p w:rsidR="00CA4880" w:rsidRDefault="00CA4880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A4880" w:rsidRDefault="00CA48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92" w:rsidRDefault="00183292" w:rsidP="00CA4880">
      <w:pPr>
        <w:spacing w:after="0" w:line="240" w:lineRule="auto"/>
      </w:pPr>
      <w:r>
        <w:separator/>
      </w:r>
    </w:p>
  </w:footnote>
  <w:footnote w:type="continuationSeparator" w:id="1">
    <w:p w:rsidR="00183292" w:rsidRDefault="00183292" w:rsidP="00CA4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772"/>
    <w:rsid w:val="00183292"/>
    <w:rsid w:val="00191D35"/>
    <w:rsid w:val="00341D2A"/>
    <w:rsid w:val="006648A0"/>
    <w:rsid w:val="00785A46"/>
    <w:rsid w:val="00A84161"/>
    <w:rsid w:val="00BB1730"/>
    <w:rsid w:val="00CA4880"/>
    <w:rsid w:val="00CC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880"/>
  </w:style>
  <w:style w:type="paragraph" w:styleId="a7">
    <w:name w:val="footer"/>
    <w:basedOn w:val="a"/>
    <w:link w:val="a8"/>
    <w:uiPriority w:val="99"/>
    <w:unhideWhenUsed/>
    <w:rsid w:val="00CA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qwertyamo9090@mail.ru</dc:creator>
  <cp:keywords/>
  <dc:description/>
  <cp:lastModifiedBy>МОМ</cp:lastModifiedBy>
  <cp:revision>7</cp:revision>
  <dcterms:created xsi:type="dcterms:W3CDTF">2022-02-27T16:34:00Z</dcterms:created>
  <dcterms:modified xsi:type="dcterms:W3CDTF">2022-02-27T22:16:00Z</dcterms:modified>
</cp:coreProperties>
</file>