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489C" w14:textId="77777777" w:rsidR="00A86617" w:rsidRPr="00D84F45" w:rsidRDefault="00A86617" w:rsidP="00201F14">
      <w:pPr>
        <w:rPr>
          <w:rFonts w:ascii="Times New Roman" w:hAnsi="Times New Roman" w:cs="Times New Roman"/>
          <w:sz w:val="24"/>
          <w:szCs w:val="24"/>
        </w:rPr>
      </w:pPr>
    </w:p>
    <w:p w14:paraId="42E67731" w14:textId="77777777" w:rsidR="00F00055" w:rsidRDefault="00F00055" w:rsidP="00E67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 </w:t>
      </w:r>
    </w:p>
    <w:p w14:paraId="1E776992" w14:textId="77777777" w:rsidR="00F00055" w:rsidRDefault="00F00055" w:rsidP="00E67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информационно-познавательный</w:t>
      </w:r>
      <w:r w:rsidR="00E67FC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6619C68D" w14:textId="77777777" w:rsidR="00D343D9" w:rsidRPr="00F00055" w:rsidRDefault="00E67FC3" w:rsidP="00E67FC3">
      <w:pPr>
        <w:jc w:val="center"/>
        <w:rPr>
          <w:rFonts w:ascii="Times New Roman" w:hAnsi="Times New Roman" w:cs="Times New Roman"/>
          <w:b/>
          <w:color w:val="FF0000"/>
          <w:sz w:val="48"/>
          <w:szCs w:val="32"/>
        </w:rPr>
      </w:pPr>
      <w:r w:rsidRPr="00F00055">
        <w:rPr>
          <w:rFonts w:ascii="Times New Roman" w:hAnsi="Times New Roman" w:cs="Times New Roman"/>
          <w:b/>
          <w:color w:val="FF0000"/>
          <w:sz w:val="48"/>
          <w:szCs w:val="32"/>
        </w:rPr>
        <w:t>" Азбука энергосбережения</w:t>
      </w:r>
      <w:r w:rsidR="00A86617" w:rsidRPr="00F00055">
        <w:rPr>
          <w:rFonts w:ascii="Times New Roman" w:hAnsi="Times New Roman" w:cs="Times New Roman"/>
          <w:b/>
          <w:color w:val="FF0000"/>
          <w:sz w:val="48"/>
          <w:szCs w:val="32"/>
        </w:rPr>
        <w:t>"</w:t>
      </w:r>
    </w:p>
    <w:p w14:paraId="05E2F820" w14:textId="77777777" w:rsidR="00A86617" w:rsidRPr="00D343D9" w:rsidRDefault="00E67FC3" w:rsidP="00E67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</w:t>
      </w:r>
      <w:r w:rsidR="00A86617" w:rsidRPr="00D343D9">
        <w:rPr>
          <w:rFonts w:ascii="Times New Roman" w:hAnsi="Times New Roman" w:cs="Times New Roman"/>
          <w:b/>
          <w:sz w:val="32"/>
          <w:szCs w:val="32"/>
        </w:rPr>
        <w:t xml:space="preserve"> группе компенсирующей направленности</w:t>
      </w:r>
      <w:r w:rsidR="00D84F45" w:rsidRPr="00D343D9">
        <w:rPr>
          <w:rFonts w:ascii="Times New Roman" w:hAnsi="Times New Roman" w:cs="Times New Roman"/>
          <w:b/>
          <w:sz w:val="32"/>
          <w:szCs w:val="32"/>
        </w:rPr>
        <w:t>.</w:t>
      </w:r>
    </w:p>
    <w:p w14:paraId="214CD4CC" w14:textId="52E49657" w:rsidR="00E67FC3" w:rsidRPr="00D343D9" w:rsidRDefault="00D343D9" w:rsidP="00201F14">
      <w:pPr>
        <w:rPr>
          <w:rFonts w:ascii="Times New Roman" w:hAnsi="Times New Roman" w:cs="Times New Roman"/>
          <w:sz w:val="28"/>
          <w:szCs w:val="28"/>
        </w:rPr>
      </w:pPr>
      <w:r w:rsidRPr="00D343D9">
        <w:rPr>
          <w:rFonts w:ascii="Times New Roman" w:hAnsi="Times New Roman" w:cs="Times New Roman"/>
          <w:sz w:val="28"/>
          <w:szCs w:val="28"/>
        </w:rPr>
        <w:t>Воспитател</w:t>
      </w:r>
      <w:r w:rsidR="00201F14">
        <w:rPr>
          <w:rFonts w:ascii="Times New Roman" w:hAnsi="Times New Roman" w:cs="Times New Roman"/>
          <w:sz w:val="28"/>
          <w:szCs w:val="28"/>
        </w:rPr>
        <w:t>ь</w:t>
      </w:r>
      <w:r w:rsidRPr="00D343D9">
        <w:rPr>
          <w:rFonts w:ascii="Times New Roman" w:hAnsi="Times New Roman" w:cs="Times New Roman"/>
          <w:sz w:val="28"/>
          <w:szCs w:val="28"/>
        </w:rPr>
        <w:t>:</w:t>
      </w:r>
      <w:r w:rsidR="00E67FC3" w:rsidRPr="00E6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FC3" w:rsidRPr="00D343D9">
        <w:rPr>
          <w:rFonts w:ascii="Times New Roman" w:hAnsi="Times New Roman" w:cs="Times New Roman"/>
          <w:sz w:val="28"/>
          <w:szCs w:val="28"/>
        </w:rPr>
        <w:t>Меткина</w:t>
      </w:r>
      <w:proofErr w:type="spellEnd"/>
      <w:r w:rsidR="00E67FC3" w:rsidRPr="00D343D9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58E50E38" w14:textId="77777777" w:rsidR="00E67FC3" w:rsidRPr="00701E60" w:rsidRDefault="00701E60" w:rsidP="0020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14:paraId="665F6ACF" w14:textId="77777777" w:rsidR="00A86617" w:rsidRPr="00222E5B" w:rsidRDefault="00A86617" w:rsidP="00E67F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E5B">
        <w:rPr>
          <w:rFonts w:ascii="Times New Roman" w:hAnsi="Times New Roman" w:cs="Times New Roman"/>
          <w:b/>
          <w:sz w:val="36"/>
          <w:szCs w:val="36"/>
        </w:rPr>
        <w:t>Паспорт педагогического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E77A23" w:rsidRPr="00222E5B" w14:paraId="6627E360" w14:textId="77777777" w:rsidTr="00E77A23">
        <w:tc>
          <w:tcPr>
            <w:tcW w:w="4361" w:type="dxa"/>
          </w:tcPr>
          <w:p w14:paraId="759179B0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  <w:p w14:paraId="68F643C1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</w:tcPr>
          <w:p w14:paraId="4A9235D4" w14:textId="77777777" w:rsidR="00E77A23" w:rsidRPr="00FA3ABB" w:rsidRDefault="00E6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«Азбука энергосбережения</w:t>
            </w:r>
            <w:r w:rsidR="00222E5B" w:rsidRPr="00FA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A23" w:rsidRPr="00222E5B" w14:paraId="3A5AB7D6" w14:textId="77777777" w:rsidTr="00E77A23">
        <w:tc>
          <w:tcPr>
            <w:tcW w:w="4361" w:type="dxa"/>
          </w:tcPr>
          <w:p w14:paraId="234AC027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  <w:p w14:paraId="05BA6FB0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</w:tcPr>
          <w:p w14:paraId="5C5B6C68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="00D102E8" w:rsidRPr="00FA3ABB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E77A23" w:rsidRPr="00222E5B" w14:paraId="233085BB" w14:textId="77777777" w:rsidTr="00E77A23">
        <w:tc>
          <w:tcPr>
            <w:tcW w:w="4361" w:type="dxa"/>
          </w:tcPr>
          <w:p w14:paraId="454B4F5A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  <w:p w14:paraId="75301BE4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</w:tcPr>
          <w:p w14:paraId="51AADEC1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Краткосрочный, групповой</w:t>
            </w:r>
          </w:p>
        </w:tc>
      </w:tr>
      <w:tr w:rsidR="00FA3ABB" w:rsidRPr="00222E5B" w14:paraId="331DBD1E" w14:textId="77777777" w:rsidTr="00E77A23">
        <w:tc>
          <w:tcPr>
            <w:tcW w:w="4361" w:type="dxa"/>
          </w:tcPr>
          <w:p w14:paraId="178714D4" w14:textId="77777777" w:rsidR="00FA3ABB" w:rsidRPr="00FA3ABB" w:rsidRDefault="00FA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0425" w:type="dxa"/>
          </w:tcPr>
          <w:p w14:paraId="3436BDD7" w14:textId="77777777" w:rsidR="00FA3ABB" w:rsidRPr="00FA3ABB" w:rsidRDefault="004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8 ноября – 19 ноября</w:t>
            </w:r>
          </w:p>
        </w:tc>
      </w:tr>
      <w:tr w:rsidR="00E77A23" w:rsidRPr="00222E5B" w14:paraId="1949B1F9" w14:textId="77777777" w:rsidTr="00E77A23">
        <w:tc>
          <w:tcPr>
            <w:tcW w:w="4361" w:type="dxa"/>
          </w:tcPr>
          <w:p w14:paraId="16ED03D7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425" w:type="dxa"/>
          </w:tcPr>
          <w:p w14:paraId="1DB8FDB7" w14:textId="77777777" w:rsidR="00E77A23" w:rsidRPr="00FA3ABB" w:rsidRDefault="00E6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(возраст </w:t>
            </w:r>
            <w:r w:rsidR="00E77A23" w:rsidRPr="00FA3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E77A23" w:rsidRPr="00FA3ABB">
              <w:rPr>
                <w:rFonts w:ascii="Times New Roman" w:hAnsi="Times New Roman" w:cs="Times New Roman"/>
                <w:sz w:val="28"/>
                <w:szCs w:val="28"/>
              </w:rPr>
              <w:t xml:space="preserve"> лет), родители, во</w:t>
            </w: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спитатели</w:t>
            </w:r>
            <w:r w:rsidR="00743D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7A23" w:rsidRPr="00FA3AB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ФК</w:t>
            </w:r>
          </w:p>
          <w:p w14:paraId="5CEA0835" w14:textId="77777777" w:rsidR="001A32EA" w:rsidRPr="00FA3ABB" w:rsidRDefault="001A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A23" w:rsidRPr="00222E5B" w14:paraId="7A6E76A0" w14:textId="77777777" w:rsidTr="00743D03">
        <w:trPr>
          <w:trHeight w:val="1889"/>
        </w:trPr>
        <w:tc>
          <w:tcPr>
            <w:tcW w:w="4361" w:type="dxa"/>
          </w:tcPr>
          <w:p w14:paraId="3B3D5355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проекта</w:t>
            </w:r>
          </w:p>
          <w:p w14:paraId="3AB2AE5C" w14:textId="77777777" w:rsidR="00E77A23" w:rsidRPr="00FA3ABB" w:rsidRDefault="00E7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</w:tcPr>
          <w:p w14:paraId="73D7C806" w14:textId="77777777" w:rsidR="00FA3ABB" w:rsidRDefault="00D102E8" w:rsidP="00FA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Экономное использование энергии является главной проблемой для всего человечества, так как на её производство требуется много затрат природных ресурсов </w:t>
            </w:r>
            <w:r w:rsidRPr="00FA3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(воды, леса, полезных ископаемых)</w:t>
            </w: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 результате происходит негативное влияние на окружающую среду. Все эти факторы приводят к выводу, что разумнее снижать потребление энергии, нежели постоянно увеличивать ее производство.</w:t>
            </w:r>
          </w:p>
          <w:p w14:paraId="38218EC2" w14:textId="77777777" w:rsidR="00743D03" w:rsidRPr="00FA3ABB" w:rsidRDefault="00743D03" w:rsidP="00FA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A23" w14:paraId="426CEF5E" w14:textId="77777777" w:rsidTr="00E77A23">
        <w:tc>
          <w:tcPr>
            <w:tcW w:w="4361" w:type="dxa"/>
          </w:tcPr>
          <w:p w14:paraId="7AC9C345" w14:textId="77777777" w:rsidR="00E77A23" w:rsidRPr="00FA3ABB" w:rsidRDefault="0081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425" w:type="dxa"/>
          </w:tcPr>
          <w:p w14:paraId="295524AE" w14:textId="77777777" w:rsidR="001A32EA" w:rsidRPr="00FA3ABB" w:rsidRDefault="00FA3ABB" w:rsidP="00E6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43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оздать условия</w:t>
            </w:r>
            <w:r w:rsidR="00D102E8"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формирования у детей основ бережного отношения к использованию электроэнергии и воспитание элементарной культуры энергосбережения через познавательную деятельность.</w:t>
            </w:r>
          </w:p>
        </w:tc>
      </w:tr>
      <w:tr w:rsidR="00E77A23" w14:paraId="04E96119" w14:textId="77777777" w:rsidTr="00E77A23">
        <w:tc>
          <w:tcPr>
            <w:tcW w:w="4361" w:type="dxa"/>
          </w:tcPr>
          <w:p w14:paraId="6827BFEA" w14:textId="77777777" w:rsidR="00E77A23" w:rsidRPr="00FA3ABB" w:rsidRDefault="001E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425" w:type="dxa"/>
          </w:tcPr>
          <w:p w14:paraId="57FA5AE2" w14:textId="77777777" w:rsidR="00D102E8" w:rsidRPr="00FA3ABB" w:rsidRDefault="001E0BA9" w:rsidP="00D102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E8"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различными видами энергии.</w:t>
            </w:r>
          </w:p>
          <w:p w14:paraId="3A7D7900" w14:textId="77777777" w:rsidR="00D102E8" w:rsidRPr="00FA3ABB" w:rsidRDefault="00D102E8" w:rsidP="00D102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дошкольников представления об электричестве, где оно </w:t>
            </w:r>
            <w:r w:rsidRPr="00FA3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«живёт»</w:t>
            </w: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попадает в дома и используется человеком.</w:t>
            </w:r>
          </w:p>
          <w:p w14:paraId="7A97DA3A" w14:textId="77777777" w:rsidR="00D102E8" w:rsidRPr="00FA3ABB" w:rsidRDefault="00D102E8" w:rsidP="00D102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прошлым и настоящим осветительных приборов, с процессом их преобразования человеком.</w:t>
            </w:r>
          </w:p>
          <w:p w14:paraId="2E9BCC1F" w14:textId="77777777" w:rsidR="00FA3ABB" w:rsidRDefault="00D102E8" w:rsidP="00FA3AB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правила безопасного обращения с электрическими</w:t>
            </w:r>
            <w:r w:rsid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приборами.</w:t>
            </w:r>
          </w:p>
          <w:p w14:paraId="29F28E37" w14:textId="77777777" w:rsidR="001E0BA9" w:rsidRDefault="00D102E8" w:rsidP="00FA3AB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бережное отношение к энергоресурсам, опираясь на первоначальные навыки рационального их использования.</w:t>
            </w:r>
          </w:p>
          <w:p w14:paraId="59469C5C" w14:textId="77777777" w:rsidR="00743D03" w:rsidRPr="00FA3ABB" w:rsidRDefault="00743D03" w:rsidP="00743D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развитию у детей мышления и памяти с помощь использования  метода интеллект – карт.</w:t>
            </w:r>
          </w:p>
        </w:tc>
      </w:tr>
      <w:tr w:rsidR="00E77A23" w14:paraId="712BBDC3" w14:textId="77777777" w:rsidTr="00E77A23">
        <w:tc>
          <w:tcPr>
            <w:tcW w:w="4361" w:type="dxa"/>
          </w:tcPr>
          <w:p w14:paraId="083EB03C" w14:textId="77777777" w:rsidR="00E77A23" w:rsidRPr="00FA3ABB" w:rsidRDefault="001E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10425" w:type="dxa"/>
          </w:tcPr>
          <w:p w14:paraId="67FBB174" w14:textId="77777777" w:rsidR="00FA3ABB" w:rsidRPr="00FA3ABB" w:rsidRDefault="00FA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 xml:space="preserve">Коллаж «Мы </w:t>
            </w:r>
            <w:proofErr w:type="spellStart"/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Берегоши</w:t>
            </w:r>
            <w:proofErr w:type="spellEnd"/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D3B02B" w14:textId="77777777" w:rsidR="00222E5B" w:rsidRPr="00FA3ABB" w:rsidRDefault="00FA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 xml:space="preserve">Буклеты «Советы </w:t>
            </w:r>
            <w:proofErr w:type="spellStart"/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Берегоши</w:t>
            </w:r>
            <w:proofErr w:type="spellEnd"/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» (с использованием метода интеллект – карт)</w:t>
            </w:r>
          </w:p>
          <w:p w14:paraId="7D1A3337" w14:textId="77777777" w:rsidR="00FA3ABB" w:rsidRPr="00FA3ABB" w:rsidRDefault="00FA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Стенгазета для родителей «Азбука Энергосбережения»</w:t>
            </w:r>
          </w:p>
        </w:tc>
      </w:tr>
      <w:tr w:rsidR="00816AE7" w14:paraId="24D9536E" w14:textId="77777777" w:rsidTr="00816AE7">
        <w:tc>
          <w:tcPr>
            <w:tcW w:w="4361" w:type="dxa"/>
          </w:tcPr>
          <w:p w14:paraId="361BDA8D" w14:textId="77777777" w:rsidR="00816AE7" w:rsidRPr="00FA3ABB" w:rsidRDefault="001E0BA9" w:rsidP="0025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425" w:type="dxa"/>
          </w:tcPr>
          <w:p w14:paraId="659C1EAC" w14:textId="77777777" w:rsidR="00D102E8" w:rsidRPr="00FA3ABB" w:rsidRDefault="00D102E8" w:rsidP="00D102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Закладывание основы бережного отношения к энергоресурсам и воспитание элементарной культуры энергосбережения.</w:t>
            </w:r>
          </w:p>
          <w:p w14:paraId="3151A951" w14:textId="77777777" w:rsidR="00816AE7" w:rsidRPr="00FA3ABB" w:rsidRDefault="00D102E8" w:rsidP="00D1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взаимосвязи деятельности человека и окружающей среды.</w:t>
            </w:r>
          </w:p>
        </w:tc>
      </w:tr>
    </w:tbl>
    <w:p w14:paraId="1C5501EA" w14:textId="77777777" w:rsidR="00003635" w:rsidRDefault="00003635" w:rsidP="00003635"/>
    <w:p w14:paraId="04373EC9" w14:textId="77777777" w:rsidR="00FD09EF" w:rsidRPr="00FA3ABB" w:rsidRDefault="00FD09EF" w:rsidP="00415BAD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FA3ABB">
        <w:rPr>
          <w:rFonts w:ascii="Times New Roman" w:hAnsi="Times New Roman" w:cs="Times New Roman"/>
          <w:b/>
          <w:sz w:val="40"/>
          <w:szCs w:val="32"/>
          <w:u w:val="single"/>
        </w:rPr>
        <w:t>Этапы реализации проекта</w:t>
      </w:r>
    </w:p>
    <w:p w14:paraId="56705127" w14:textId="77777777" w:rsidR="00FD09EF" w:rsidRPr="00FA3ABB" w:rsidRDefault="00FD09EF" w:rsidP="00FA3A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3ABB">
        <w:rPr>
          <w:rFonts w:ascii="Times New Roman" w:hAnsi="Times New Roman" w:cs="Times New Roman"/>
          <w:b/>
          <w:sz w:val="32"/>
          <w:szCs w:val="32"/>
          <w:u w:val="single"/>
        </w:rPr>
        <w:t>Подготовительный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FD09EF" w:rsidRPr="00415BAD" w14:paraId="1375355F" w14:textId="77777777" w:rsidTr="00FD09EF">
        <w:tc>
          <w:tcPr>
            <w:tcW w:w="3085" w:type="dxa"/>
          </w:tcPr>
          <w:p w14:paraId="2DE61E7C" w14:textId="77777777" w:rsidR="00FD09EF" w:rsidRPr="004B766B" w:rsidRDefault="00FD09EF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702C424D" w14:textId="77777777" w:rsidR="00003635" w:rsidRPr="004B766B" w:rsidRDefault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14:paraId="6CF87A35" w14:textId="77777777" w:rsidR="00FD09EF" w:rsidRPr="004B766B" w:rsidRDefault="00FD09EF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6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627C5" w:rsidRPr="00415BAD" w14:paraId="7574737B" w14:textId="77777777" w:rsidTr="00FD09EF">
        <w:tc>
          <w:tcPr>
            <w:tcW w:w="3085" w:type="dxa"/>
            <w:vMerge w:val="restart"/>
          </w:tcPr>
          <w:p w14:paraId="128D4991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6B">
              <w:rPr>
                <w:rFonts w:ascii="Times New Roman" w:hAnsi="Times New Roman" w:cs="Times New Roman"/>
                <w:sz w:val="28"/>
                <w:szCs w:val="28"/>
              </w:rPr>
              <w:t>8-10 ноября</w:t>
            </w:r>
          </w:p>
          <w:p w14:paraId="514C012A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578A7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9B0C" w14:textId="77777777" w:rsidR="00D627C5" w:rsidRPr="004B766B" w:rsidRDefault="00D627C5" w:rsidP="006A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14:paraId="68830947" w14:textId="77777777" w:rsidR="00D627C5" w:rsidRPr="004B766B" w:rsidRDefault="00D627C5" w:rsidP="001871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литературы по теме проекта. </w:t>
            </w:r>
          </w:p>
          <w:p w14:paraId="0607D49E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C5" w:rsidRPr="00415BAD" w14:paraId="38062B63" w14:textId="77777777" w:rsidTr="00FD09EF">
        <w:tc>
          <w:tcPr>
            <w:tcW w:w="3085" w:type="dxa"/>
            <w:vMerge/>
          </w:tcPr>
          <w:p w14:paraId="0F7F3DD5" w14:textId="77777777" w:rsidR="00D627C5" w:rsidRPr="004B766B" w:rsidRDefault="00D627C5" w:rsidP="006A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14:paraId="1F73C981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структуры проекта, тематическое планирование всех видов детской деятельности, составление конспектов занятий, игр; подготовка презентаций, оформление альбома по презентации «Путешествие в историю лампочки»</w:t>
            </w:r>
          </w:p>
        </w:tc>
      </w:tr>
      <w:tr w:rsidR="00D627C5" w:rsidRPr="00415BAD" w14:paraId="65F6179B" w14:textId="77777777" w:rsidTr="00FD09EF">
        <w:tc>
          <w:tcPr>
            <w:tcW w:w="3085" w:type="dxa"/>
            <w:vMerge/>
          </w:tcPr>
          <w:p w14:paraId="5FBB406B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14:paraId="2DA31F57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6B">
              <w:rPr>
                <w:rFonts w:ascii="Times New Roman" w:hAnsi="Times New Roman" w:cs="Times New Roman"/>
                <w:sz w:val="28"/>
                <w:szCs w:val="28"/>
              </w:rPr>
              <w:t>Поисковая работа по подбору иллюстративного материала по теме, художественной литературы для чтения детям.</w:t>
            </w:r>
          </w:p>
        </w:tc>
      </w:tr>
      <w:tr w:rsidR="00D627C5" w:rsidRPr="00415BAD" w14:paraId="3F46CACC" w14:textId="77777777" w:rsidTr="00FD09EF">
        <w:tc>
          <w:tcPr>
            <w:tcW w:w="3085" w:type="dxa"/>
            <w:vMerge/>
          </w:tcPr>
          <w:p w14:paraId="2CF48EB2" w14:textId="77777777" w:rsidR="00D627C5" w:rsidRPr="004B766B" w:rsidRDefault="00D627C5" w:rsidP="0000363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14:paraId="3D130008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6B">
              <w:rPr>
                <w:rFonts w:ascii="Times New Roman" w:hAnsi="Times New Roman" w:cs="Times New Roman"/>
                <w:sz w:val="28"/>
                <w:szCs w:val="28"/>
              </w:rPr>
              <w:t xml:space="preserve">Анонсирование проекта для родителей, для детей. </w:t>
            </w:r>
          </w:p>
          <w:p w14:paraId="1CF503AE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6B">
              <w:rPr>
                <w:rFonts w:ascii="Times New Roman" w:hAnsi="Times New Roman" w:cs="Times New Roman"/>
                <w:sz w:val="28"/>
                <w:szCs w:val="28"/>
              </w:rPr>
              <w:t xml:space="preserve">Анонсирование акции «Час без электричества». </w:t>
            </w:r>
          </w:p>
          <w:p w14:paraId="7E9AFCB4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6B">
              <w:rPr>
                <w:rFonts w:ascii="Times New Roman" w:hAnsi="Times New Roman" w:cs="Times New Roman"/>
                <w:sz w:val="28"/>
                <w:szCs w:val="28"/>
              </w:rPr>
              <w:t>Продумывание составления буклетов с детьми по итогам проекта с помощью метода интеллект – карт.</w:t>
            </w:r>
          </w:p>
          <w:p w14:paraId="1ADD8512" w14:textId="77777777" w:rsidR="00D627C5" w:rsidRPr="004B766B" w:rsidRDefault="00D6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EC3FC" w14:textId="77777777" w:rsidR="00D258EE" w:rsidRPr="004B766B" w:rsidRDefault="00D258EE" w:rsidP="004B76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766B">
        <w:rPr>
          <w:rFonts w:ascii="Times New Roman" w:hAnsi="Times New Roman" w:cs="Times New Roman"/>
          <w:b/>
          <w:sz w:val="32"/>
          <w:szCs w:val="32"/>
          <w:u w:val="single"/>
        </w:rPr>
        <w:t>Основной этап</w:t>
      </w:r>
    </w:p>
    <w:p w14:paraId="12116627" w14:textId="77777777" w:rsidR="00D258EE" w:rsidRPr="00415BAD" w:rsidRDefault="00D258EE" w:rsidP="00415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AD">
        <w:rPr>
          <w:rFonts w:ascii="Times New Roman" w:hAnsi="Times New Roman" w:cs="Times New Roman"/>
          <w:b/>
          <w:sz w:val="32"/>
          <w:szCs w:val="32"/>
        </w:rPr>
        <w:t>Дорожная карта основного этапа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4756"/>
        <w:gridCol w:w="2631"/>
        <w:gridCol w:w="2944"/>
        <w:gridCol w:w="2942"/>
      </w:tblGrid>
      <w:tr w:rsidR="00D258EE" w:rsidRPr="00743D03" w14:paraId="20231871" w14:textId="77777777" w:rsidTr="00197077">
        <w:tc>
          <w:tcPr>
            <w:tcW w:w="1513" w:type="dxa"/>
          </w:tcPr>
          <w:p w14:paraId="4088A435" w14:textId="77777777" w:rsidR="00D258EE" w:rsidRPr="00743D03" w:rsidRDefault="00D258EE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6" w:type="dxa"/>
          </w:tcPr>
          <w:p w14:paraId="55106E61" w14:textId="77777777" w:rsidR="00D258EE" w:rsidRPr="00743D03" w:rsidRDefault="00D258EE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31" w:type="dxa"/>
          </w:tcPr>
          <w:p w14:paraId="72675301" w14:textId="77777777" w:rsidR="00D258EE" w:rsidRPr="00743D03" w:rsidRDefault="00D258EE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мероприятия</w:t>
            </w:r>
          </w:p>
        </w:tc>
        <w:tc>
          <w:tcPr>
            <w:tcW w:w="2944" w:type="dxa"/>
          </w:tcPr>
          <w:p w14:paraId="00E8506B" w14:textId="77777777" w:rsidR="00D258EE" w:rsidRPr="00743D03" w:rsidRDefault="00D258EE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2942" w:type="dxa"/>
          </w:tcPr>
          <w:p w14:paraId="6B61C081" w14:textId="77777777" w:rsidR="00D258EE" w:rsidRPr="00743D03" w:rsidRDefault="00AD6B2A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</w:t>
            </w:r>
            <w:r w:rsidR="00D258EE" w:rsidRPr="00743D03">
              <w:rPr>
                <w:rFonts w:ascii="Times New Roman" w:hAnsi="Times New Roman" w:cs="Times New Roman"/>
                <w:sz w:val="28"/>
                <w:szCs w:val="28"/>
              </w:rPr>
              <w:t>питанников</w:t>
            </w:r>
          </w:p>
        </w:tc>
      </w:tr>
      <w:tr w:rsidR="00D258EE" w:rsidRPr="00743D03" w14:paraId="5AE9F88A" w14:textId="77777777" w:rsidTr="004028F9">
        <w:trPr>
          <w:trHeight w:val="703"/>
        </w:trPr>
        <w:tc>
          <w:tcPr>
            <w:tcW w:w="1513" w:type="dxa"/>
          </w:tcPr>
          <w:p w14:paraId="7D6D6490" w14:textId="77777777" w:rsidR="00D258EE" w:rsidRPr="00743D03" w:rsidRDefault="00EB793C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197077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756" w:type="dxa"/>
          </w:tcPr>
          <w:p w14:paraId="68B7ED62" w14:textId="77777777" w:rsidR="009D1E0A" w:rsidRPr="00743D03" w:rsidRDefault="009D1E0A" w:rsidP="00DF2E7F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Беседа «Что мы знаем об электричестве? Основные источники электроэнергии»</w:t>
            </w:r>
          </w:p>
          <w:p w14:paraId="731AB937" w14:textId="77777777" w:rsidR="00DF2E7F" w:rsidRPr="00743D03" w:rsidRDefault="00DF2E7F" w:rsidP="00DF2E7F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Просмотр презентации «Путешествие лампочки»</w:t>
            </w:r>
          </w:p>
          <w:p w14:paraId="63407368" w14:textId="77777777" w:rsidR="00DF2E7F" w:rsidRPr="00743D03" w:rsidRDefault="00DF2E7F" w:rsidP="00DF2E7F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Наблюдение «Где в детском саду живет электричество»</w:t>
            </w:r>
          </w:p>
          <w:p w14:paraId="3A984382" w14:textId="77777777" w:rsidR="00D627C5" w:rsidRPr="00743D03" w:rsidRDefault="00DF2E7F" w:rsidP="004028F9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Д/И «</w:t>
            </w:r>
            <w:proofErr w:type="spellStart"/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Хорощо</w:t>
            </w:r>
            <w:proofErr w:type="spellEnd"/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– плохо»</w:t>
            </w:r>
          </w:p>
          <w:p w14:paraId="7E62AD30" w14:textId="77777777" w:rsidR="004028F9" w:rsidRPr="00743D03" w:rsidRDefault="004028F9" w:rsidP="004028F9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Чтение сказки «Как солнышко электрическую лампочку зажгло» </w:t>
            </w:r>
            <w:proofErr w:type="spellStart"/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Жилинский</w:t>
            </w:r>
            <w:proofErr w:type="spellEnd"/>
            <w:r w:rsidRPr="00743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И. М.</w:t>
            </w:r>
          </w:p>
        </w:tc>
        <w:tc>
          <w:tcPr>
            <w:tcW w:w="2631" w:type="dxa"/>
          </w:tcPr>
          <w:p w14:paraId="2A9AF7E9" w14:textId="77777777" w:rsidR="00D258EE" w:rsidRPr="00743D03" w:rsidRDefault="00AD6B2A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  <w:r w:rsidR="00E276A7" w:rsidRPr="00743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14:paraId="162567A9" w14:textId="77777777" w:rsidR="009D1E0A" w:rsidRPr="00743D03" w:rsidRDefault="00AD6B2A" w:rsidP="009D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E276A7" w:rsidRPr="00743D03">
              <w:rPr>
                <w:rFonts w:ascii="Times New Roman" w:hAnsi="Times New Roman" w:cs="Times New Roman"/>
                <w:sz w:val="28"/>
                <w:szCs w:val="28"/>
              </w:rPr>
              <w:t>картинки к дидактической игре, альбом «Путешествие в историю лампочки»</w:t>
            </w:r>
          </w:p>
          <w:p w14:paraId="340672D8" w14:textId="77777777" w:rsidR="00AD6B2A" w:rsidRPr="00743D03" w:rsidRDefault="00AD6B2A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7670A800" w14:textId="77777777" w:rsidR="00D258EE" w:rsidRPr="00743D03" w:rsidRDefault="00FD3707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E276A7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«Умеете ли Вы экономить энергию?»</w:t>
            </w:r>
          </w:p>
        </w:tc>
      </w:tr>
      <w:tr w:rsidR="00D258EE" w:rsidRPr="00743D03" w14:paraId="06DD633C" w14:textId="77777777" w:rsidTr="00197077">
        <w:tc>
          <w:tcPr>
            <w:tcW w:w="1513" w:type="dxa"/>
          </w:tcPr>
          <w:p w14:paraId="5CF0BFBD" w14:textId="77777777" w:rsidR="00D258EE" w:rsidRPr="00743D03" w:rsidRDefault="00EB793C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4756" w:type="dxa"/>
          </w:tcPr>
          <w:p w14:paraId="1AF8AE4C" w14:textId="77777777" w:rsidR="0084488F" w:rsidRPr="00743D03" w:rsidRDefault="00D627C5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«Бережем энергию»</w:t>
            </w:r>
            <w:r w:rsidR="0070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435E05" w14:textId="77777777" w:rsidR="00D627C5" w:rsidRPr="00743D03" w:rsidRDefault="00D627C5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Беседа «Зачем необходимо беречь энергию?»</w:t>
            </w:r>
            <w:r w:rsidR="00701E60">
              <w:rPr>
                <w:rFonts w:ascii="Times New Roman" w:hAnsi="Times New Roman" w:cs="Times New Roman"/>
                <w:sz w:val="28"/>
                <w:szCs w:val="28"/>
              </w:rPr>
              <w:t>; «Бережем энергию!»</w:t>
            </w:r>
          </w:p>
          <w:p w14:paraId="207AB970" w14:textId="77777777" w:rsidR="00D627C5" w:rsidRPr="00743D03" w:rsidRDefault="00D627C5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Анонсирование детям эксперимента «Мы </w:t>
            </w:r>
            <w:proofErr w:type="spellStart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Берегоши</w:t>
            </w:r>
            <w:proofErr w:type="spellEnd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28CC71" w14:textId="77777777" w:rsidR="004028F9" w:rsidRPr="00743D03" w:rsidRDefault="004028F9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Чтение «Он бежит по проводам» Яков Быль</w:t>
            </w:r>
          </w:p>
        </w:tc>
        <w:tc>
          <w:tcPr>
            <w:tcW w:w="2631" w:type="dxa"/>
          </w:tcPr>
          <w:p w14:paraId="7B37BADA" w14:textId="77777777" w:rsidR="00D258EE" w:rsidRPr="00743D03" w:rsidRDefault="00E276A7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488F" w:rsidRPr="00743D03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84488F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</w:tcPr>
          <w:p w14:paraId="2408390E" w14:textId="77777777" w:rsidR="00E276A7" w:rsidRPr="00743D03" w:rsidRDefault="0084488F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087EAA" w:rsidRPr="00743D03">
              <w:rPr>
                <w:rFonts w:ascii="Times New Roman" w:hAnsi="Times New Roman" w:cs="Times New Roman"/>
                <w:sz w:val="28"/>
                <w:szCs w:val="28"/>
              </w:rPr>
              <w:t>материал для презентации;</w:t>
            </w:r>
          </w:p>
          <w:p w14:paraId="6A818B4D" w14:textId="77777777" w:rsidR="00087EAA" w:rsidRPr="00743D03" w:rsidRDefault="00087EAA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символы </w:t>
            </w:r>
            <w:proofErr w:type="spellStart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Берегош</w:t>
            </w:r>
            <w:proofErr w:type="spellEnd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(картинки – капелька, печка, лампочка)</w:t>
            </w:r>
          </w:p>
          <w:p w14:paraId="06C9F22D" w14:textId="77777777" w:rsidR="0084488F" w:rsidRPr="00743D03" w:rsidRDefault="0084488F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0C5C5CBA" w14:textId="77777777" w:rsidR="00E276A7" w:rsidRPr="00743D03" w:rsidRDefault="00D627C5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Анонсирование родителям </w:t>
            </w:r>
            <w:r w:rsidR="0084488F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 «Мы </w:t>
            </w:r>
            <w:proofErr w:type="spellStart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Берегоши</w:t>
            </w:r>
            <w:proofErr w:type="spellEnd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7EAA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(предложить задание: за выходные вместе с ребенком попробовать дома </w:t>
            </w:r>
            <w:proofErr w:type="spellStart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съэкономить</w:t>
            </w:r>
            <w:proofErr w:type="spellEnd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любой вид энергии – воду, свет или тепло, и </w:t>
            </w:r>
            <w:r w:rsidR="00087EAA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рассказ ребенка о </w:t>
            </w: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087EAA" w:rsidRPr="00743D03">
              <w:rPr>
                <w:rFonts w:ascii="Times New Roman" w:hAnsi="Times New Roman" w:cs="Times New Roman"/>
                <w:sz w:val="28"/>
                <w:szCs w:val="28"/>
              </w:rPr>
              <w:t>, что он экономил)</w:t>
            </w: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5DFDC6" w14:textId="77777777" w:rsidR="00A8362D" w:rsidRPr="00743D03" w:rsidRDefault="00A8362D" w:rsidP="00F0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A7" w:rsidRPr="00743D03" w14:paraId="1E1521D0" w14:textId="77777777" w:rsidTr="00197077">
        <w:tc>
          <w:tcPr>
            <w:tcW w:w="1513" w:type="dxa"/>
          </w:tcPr>
          <w:p w14:paraId="7634A127" w14:textId="77777777" w:rsidR="00E276A7" w:rsidRPr="00743D03" w:rsidRDefault="00087EAA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ноября</w:t>
            </w:r>
          </w:p>
        </w:tc>
        <w:tc>
          <w:tcPr>
            <w:tcW w:w="4756" w:type="dxa"/>
          </w:tcPr>
          <w:p w14:paraId="5C174363" w14:textId="77777777" w:rsidR="00E276A7" w:rsidRPr="00743D03" w:rsidRDefault="00087EAA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коллажа по результатам эксперимента «Мы </w:t>
            </w:r>
            <w:proofErr w:type="spellStart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Берегоши</w:t>
            </w:r>
            <w:proofErr w:type="spellEnd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810E4D" w14:textId="77777777" w:rsidR="006D0820" w:rsidRPr="00743D03" w:rsidRDefault="00701E60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="006D0820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предметами бытовой техники, отгадывание загадок о ней.</w:t>
            </w:r>
          </w:p>
          <w:p w14:paraId="090E5194" w14:textId="77777777" w:rsidR="004028F9" w:rsidRPr="00743D03" w:rsidRDefault="004028F9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Беседа по правилам безопасного поведения «Осторожно, электричество!»</w:t>
            </w:r>
          </w:p>
        </w:tc>
        <w:tc>
          <w:tcPr>
            <w:tcW w:w="2631" w:type="dxa"/>
          </w:tcPr>
          <w:p w14:paraId="055C57B0" w14:textId="77777777" w:rsidR="00E276A7" w:rsidRPr="00743D03" w:rsidRDefault="00087EAA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2944" w:type="dxa"/>
          </w:tcPr>
          <w:p w14:paraId="429CA1E6" w14:textId="77777777" w:rsidR="00E276A7" w:rsidRPr="00743D03" w:rsidRDefault="00087EAA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коллажа (</w:t>
            </w:r>
            <w:r w:rsidR="00F00055"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карандаши, </w:t>
            </w: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ножницы, клей)</w:t>
            </w:r>
          </w:p>
          <w:p w14:paraId="0DFBDFC8" w14:textId="77777777" w:rsidR="006D0820" w:rsidRPr="00743D03" w:rsidRDefault="006D0820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Внести картинки с изображением бытовой техники.</w:t>
            </w:r>
          </w:p>
        </w:tc>
        <w:tc>
          <w:tcPr>
            <w:tcW w:w="2942" w:type="dxa"/>
          </w:tcPr>
          <w:p w14:paraId="12C4AC5D" w14:textId="77777777" w:rsidR="00E276A7" w:rsidRPr="00743D03" w:rsidRDefault="00087EAA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коллажа для родителей в раздевалке.</w:t>
            </w:r>
          </w:p>
        </w:tc>
      </w:tr>
      <w:tr w:rsidR="00E276A7" w:rsidRPr="00743D03" w14:paraId="2AE6624A" w14:textId="77777777" w:rsidTr="00197077">
        <w:tc>
          <w:tcPr>
            <w:tcW w:w="1513" w:type="dxa"/>
          </w:tcPr>
          <w:p w14:paraId="2BBEDA9E" w14:textId="77777777" w:rsidR="00E276A7" w:rsidRPr="00743D03" w:rsidRDefault="00087EAA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756" w:type="dxa"/>
          </w:tcPr>
          <w:p w14:paraId="53D59FC3" w14:textId="77777777" w:rsidR="006D0820" w:rsidRPr="00743D03" w:rsidRDefault="006D0820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«Мы туристы»</w:t>
            </w:r>
          </w:p>
          <w:p w14:paraId="455ED6CE" w14:textId="77777777" w:rsidR="00E276A7" w:rsidRPr="00743D03" w:rsidRDefault="006D0820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Анонсирование с/р игры «Туристы у ночного костра»</w:t>
            </w:r>
          </w:p>
        </w:tc>
        <w:tc>
          <w:tcPr>
            <w:tcW w:w="2631" w:type="dxa"/>
          </w:tcPr>
          <w:p w14:paraId="626363F1" w14:textId="77777777" w:rsidR="00E276A7" w:rsidRPr="00743D03" w:rsidRDefault="00087EAA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  <w:r w:rsidR="006D0820" w:rsidRPr="00743D03">
              <w:rPr>
                <w:rFonts w:ascii="Times New Roman" w:hAnsi="Times New Roman" w:cs="Times New Roman"/>
                <w:sz w:val="28"/>
                <w:szCs w:val="28"/>
              </w:rPr>
              <w:t>, инструктор по ФК</w:t>
            </w:r>
          </w:p>
        </w:tc>
        <w:tc>
          <w:tcPr>
            <w:tcW w:w="2944" w:type="dxa"/>
          </w:tcPr>
          <w:p w14:paraId="19FDFCDB" w14:textId="77777777" w:rsidR="00E276A7" w:rsidRPr="00743D03" w:rsidRDefault="006D0820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Внести материал к презентации, картинки с атрибутикой туристов.</w:t>
            </w:r>
          </w:p>
        </w:tc>
        <w:tc>
          <w:tcPr>
            <w:tcW w:w="2942" w:type="dxa"/>
          </w:tcPr>
          <w:p w14:paraId="3FDA0B0A" w14:textId="77777777" w:rsidR="00E276A7" w:rsidRPr="00743D03" w:rsidRDefault="006D0820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Анонсирование акции «Час без электричества» и в её рамках проведения с/р игры (предложить принести необходимые атрибуты)</w:t>
            </w:r>
          </w:p>
        </w:tc>
      </w:tr>
      <w:tr w:rsidR="00E276A7" w:rsidRPr="00743D03" w14:paraId="7AA84341" w14:textId="77777777" w:rsidTr="00197077">
        <w:tc>
          <w:tcPr>
            <w:tcW w:w="1513" w:type="dxa"/>
          </w:tcPr>
          <w:p w14:paraId="63557AAF" w14:textId="77777777" w:rsidR="00E276A7" w:rsidRPr="00743D03" w:rsidRDefault="006D0820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4756" w:type="dxa"/>
          </w:tcPr>
          <w:p w14:paraId="6150888E" w14:textId="77777777" w:rsidR="006D0820" w:rsidRPr="00743D03" w:rsidRDefault="006D0820" w:rsidP="006D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Акция «Час без электричества» - проведение с/р игры «Туристы у ночного костра»</w:t>
            </w:r>
          </w:p>
          <w:p w14:paraId="69938886" w14:textId="77777777" w:rsidR="00E276A7" w:rsidRPr="00743D03" w:rsidRDefault="00E276A7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5BE96DD2" w14:textId="77777777" w:rsidR="00E276A7" w:rsidRPr="00743D03" w:rsidRDefault="00087EAA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2944" w:type="dxa"/>
          </w:tcPr>
          <w:p w14:paraId="2526F5C5" w14:textId="77777777" w:rsidR="00E276A7" w:rsidRPr="00743D03" w:rsidRDefault="006D0820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Внести атрибуты к с/р игре (палатка, покрывало, костёр, панамки, </w:t>
            </w:r>
            <w:r w:rsidR="00911F9C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рюкзаки, </w:t>
            </w: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фонарики, гитара, канат и пр.)</w:t>
            </w:r>
          </w:p>
        </w:tc>
        <w:tc>
          <w:tcPr>
            <w:tcW w:w="2942" w:type="dxa"/>
          </w:tcPr>
          <w:p w14:paraId="62AF504B" w14:textId="77777777" w:rsidR="00E276A7" w:rsidRPr="00743D03" w:rsidRDefault="00911F9C" w:rsidP="00E2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Попросить родителей не забирать детей, пока не кончиться игра</w:t>
            </w:r>
          </w:p>
        </w:tc>
      </w:tr>
    </w:tbl>
    <w:p w14:paraId="2429180A" w14:textId="77777777" w:rsidR="004B766B" w:rsidRPr="00743D03" w:rsidRDefault="004B766B" w:rsidP="004028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8C022F" w14:textId="77777777" w:rsidR="004B766B" w:rsidRPr="00743D03" w:rsidRDefault="004B766B" w:rsidP="00743D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3CBB03" w14:textId="77777777" w:rsidR="00382559" w:rsidRPr="004028F9" w:rsidRDefault="00382559" w:rsidP="004028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28F9">
        <w:rPr>
          <w:rFonts w:ascii="Times New Roman" w:hAnsi="Times New Roman" w:cs="Times New Roman"/>
          <w:b/>
          <w:sz w:val="32"/>
          <w:szCs w:val="32"/>
          <w:u w:val="single"/>
        </w:rPr>
        <w:t>Заключительный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31"/>
        <w:gridCol w:w="4929"/>
      </w:tblGrid>
      <w:tr w:rsidR="00382559" w:rsidRPr="00415BAD" w14:paraId="2E9DC41D" w14:textId="77777777" w:rsidTr="00382559">
        <w:tc>
          <w:tcPr>
            <w:tcW w:w="1526" w:type="dxa"/>
          </w:tcPr>
          <w:p w14:paraId="01DF3830" w14:textId="77777777" w:rsidR="00382559" w:rsidRPr="00743D03" w:rsidRDefault="00382559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331" w:type="dxa"/>
          </w:tcPr>
          <w:p w14:paraId="6B7B3199" w14:textId="77777777" w:rsidR="00382559" w:rsidRPr="00743D03" w:rsidRDefault="00382559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4929" w:type="dxa"/>
          </w:tcPr>
          <w:p w14:paraId="702AA235" w14:textId="77777777" w:rsidR="00382559" w:rsidRPr="00743D03" w:rsidRDefault="00382559" w:rsidP="0041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мероприятия</w:t>
            </w:r>
          </w:p>
        </w:tc>
      </w:tr>
      <w:tr w:rsidR="00382559" w:rsidRPr="00415BAD" w14:paraId="46DD5A42" w14:textId="77777777" w:rsidTr="00382559">
        <w:tc>
          <w:tcPr>
            <w:tcW w:w="1526" w:type="dxa"/>
          </w:tcPr>
          <w:p w14:paraId="757965EC" w14:textId="77777777" w:rsidR="00382559" w:rsidRPr="00743D03" w:rsidRDefault="00911F9C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8331" w:type="dxa"/>
          </w:tcPr>
          <w:p w14:paraId="4D480353" w14:textId="77777777" w:rsidR="00291A33" w:rsidRPr="00743D03" w:rsidRDefault="001505C4" w:rsidP="0015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«</w:t>
            </w:r>
            <w:r w:rsidR="00FA3ABB" w:rsidRPr="00743D03"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Берегоши</w:t>
            </w:r>
            <w:proofErr w:type="spellEnd"/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» (с использованием метода интеллект – карт)</w:t>
            </w:r>
          </w:p>
        </w:tc>
        <w:tc>
          <w:tcPr>
            <w:tcW w:w="4929" w:type="dxa"/>
          </w:tcPr>
          <w:p w14:paraId="5EB452E7" w14:textId="77777777" w:rsidR="00382559" w:rsidRPr="00743D03" w:rsidRDefault="00683B3B" w:rsidP="0091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1F9C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 w:rsidR="00911F9C" w:rsidRPr="00743D03">
              <w:rPr>
                <w:rFonts w:ascii="Times New Roman" w:hAnsi="Times New Roman" w:cs="Times New Roman"/>
                <w:sz w:val="28"/>
                <w:szCs w:val="28"/>
              </w:rPr>
              <w:t>Меткина</w:t>
            </w:r>
            <w:proofErr w:type="spellEnd"/>
            <w:r w:rsidR="00911F9C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И. В., </w:t>
            </w:r>
            <w:r w:rsidR="001505C4" w:rsidRPr="00743D0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82559" w:rsidRPr="00415BAD" w14:paraId="411F25BE" w14:textId="77777777" w:rsidTr="00382559">
        <w:tc>
          <w:tcPr>
            <w:tcW w:w="1526" w:type="dxa"/>
          </w:tcPr>
          <w:p w14:paraId="34DC76DC" w14:textId="77777777" w:rsidR="00382559" w:rsidRPr="00743D03" w:rsidRDefault="00415BAD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5C4" w:rsidRPr="00743D03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8331" w:type="dxa"/>
          </w:tcPr>
          <w:p w14:paraId="08C8AA72" w14:textId="77777777" w:rsidR="00382559" w:rsidRPr="00743D03" w:rsidRDefault="00683B3B" w:rsidP="0070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="00415BAD" w:rsidRPr="00743D03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701E60">
              <w:rPr>
                <w:rFonts w:ascii="Times New Roman" w:hAnsi="Times New Roman" w:cs="Times New Roman"/>
                <w:sz w:val="28"/>
                <w:szCs w:val="28"/>
              </w:rPr>
              <w:t xml:space="preserve">ние  стенгазеты для родителей с фоторепортажем </w:t>
            </w:r>
            <w:r w:rsidR="00415BAD" w:rsidRPr="00743D0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4B766B" w:rsidRPr="00743D03">
              <w:rPr>
                <w:rFonts w:ascii="Times New Roman" w:hAnsi="Times New Roman" w:cs="Times New Roman"/>
                <w:sz w:val="28"/>
                <w:szCs w:val="28"/>
              </w:rPr>
              <w:t xml:space="preserve"> «Азбука энергосбережения»</w:t>
            </w:r>
          </w:p>
        </w:tc>
        <w:tc>
          <w:tcPr>
            <w:tcW w:w="4929" w:type="dxa"/>
          </w:tcPr>
          <w:p w14:paraId="153F86B2" w14:textId="77777777" w:rsidR="00382559" w:rsidRPr="00743D03" w:rsidRDefault="00415BAD" w:rsidP="0000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62F7C403" w14:textId="77777777" w:rsidR="00382559" w:rsidRPr="00415BAD" w:rsidRDefault="00382559" w:rsidP="00003635">
      <w:pPr>
        <w:rPr>
          <w:rFonts w:ascii="Times New Roman" w:hAnsi="Times New Roman" w:cs="Times New Roman"/>
          <w:sz w:val="32"/>
          <w:szCs w:val="32"/>
        </w:rPr>
      </w:pPr>
    </w:p>
    <w:p w14:paraId="562786B3" w14:textId="77777777" w:rsidR="00FD09EF" w:rsidRDefault="00FD09EF"/>
    <w:sectPr w:rsidR="00FD09EF" w:rsidSect="00A86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0252"/>
    <w:multiLevelType w:val="multilevel"/>
    <w:tmpl w:val="4E4A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25EC0"/>
    <w:multiLevelType w:val="multilevel"/>
    <w:tmpl w:val="791E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617"/>
    <w:rsid w:val="00000A10"/>
    <w:rsid w:val="00003635"/>
    <w:rsid w:val="00087EAA"/>
    <w:rsid w:val="000A6732"/>
    <w:rsid w:val="00114C58"/>
    <w:rsid w:val="001505C4"/>
    <w:rsid w:val="00187145"/>
    <w:rsid w:val="00197077"/>
    <w:rsid w:val="001A32EA"/>
    <w:rsid w:val="001D6CD4"/>
    <w:rsid w:val="001E0BA9"/>
    <w:rsid w:val="00201F14"/>
    <w:rsid w:val="00222CF7"/>
    <w:rsid w:val="00222E5B"/>
    <w:rsid w:val="002406C6"/>
    <w:rsid w:val="0025084B"/>
    <w:rsid w:val="00291A33"/>
    <w:rsid w:val="002B324A"/>
    <w:rsid w:val="0030487A"/>
    <w:rsid w:val="00324CB7"/>
    <w:rsid w:val="00382559"/>
    <w:rsid w:val="003E770A"/>
    <w:rsid w:val="004028F9"/>
    <w:rsid w:val="00415BAD"/>
    <w:rsid w:val="004B766B"/>
    <w:rsid w:val="0054212D"/>
    <w:rsid w:val="00597C3E"/>
    <w:rsid w:val="00644601"/>
    <w:rsid w:val="00683B3B"/>
    <w:rsid w:val="006D0820"/>
    <w:rsid w:val="00701E60"/>
    <w:rsid w:val="00743D03"/>
    <w:rsid w:val="00816AE7"/>
    <w:rsid w:val="0084488F"/>
    <w:rsid w:val="00911F9C"/>
    <w:rsid w:val="009D1E0A"/>
    <w:rsid w:val="00A338D8"/>
    <w:rsid w:val="00A8362D"/>
    <w:rsid w:val="00A86617"/>
    <w:rsid w:val="00AD6B2A"/>
    <w:rsid w:val="00B1699C"/>
    <w:rsid w:val="00BF37A9"/>
    <w:rsid w:val="00C34F0A"/>
    <w:rsid w:val="00D102E8"/>
    <w:rsid w:val="00D258EE"/>
    <w:rsid w:val="00D343D9"/>
    <w:rsid w:val="00D627C5"/>
    <w:rsid w:val="00D84F45"/>
    <w:rsid w:val="00DF2E7F"/>
    <w:rsid w:val="00E2687E"/>
    <w:rsid w:val="00E2749E"/>
    <w:rsid w:val="00E276A7"/>
    <w:rsid w:val="00E67FC3"/>
    <w:rsid w:val="00E77A23"/>
    <w:rsid w:val="00EB793C"/>
    <w:rsid w:val="00F00055"/>
    <w:rsid w:val="00F0702B"/>
    <w:rsid w:val="00FA0BCD"/>
    <w:rsid w:val="00FA3ABB"/>
    <w:rsid w:val="00FD09EF"/>
    <w:rsid w:val="00FD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5753"/>
  <w15:docId w15:val="{A00C02D3-6BAC-4767-8603-E7F3244D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</cp:lastModifiedBy>
  <cp:revision>34</cp:revision>
  <cp:lastPrinted>2021-11-04T17:38:00Z</cp:lastPrinted>
  <dcterms:created xsi:type="dcterms:W3CDTF">2021-05-20T01:32:00Z</dcterms:created>
  <dcterms:modified xsi:type="dcterms:W3CDTF">2021-12-05T17:04:00Z</dcterms:modified>
</cp:coreProperties>
</file>