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1F84" w14:textId="77777777" w:rsidR="00CC1C24" w:rsidRPr="00CC1C24" w:rsidRDefault="00CC1C24" w:rsidP="00CC1C24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«ДАРЫ ПРИРОДЫ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1A63DAC1" w14:textId="77777777" w:rsidR="00095EBF" w:rsidRPr="00CC1C24" w:rsidRDefault="00CC1C24" w:rsidP="00CC1C24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C1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по ознакомлению с окружающим миром в средней группе</w:t>
      </w:r>
    </w:p>
    <w:p w14:paraId="03CBE2C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E13BB60" w14:textId="596FA198" w:rsidR="00CC1C24" w:rsidRDefault="00CC1C24" w:rsidP="00CC1C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543E0">
        <w:rPr>
          <w:rFonts w:ascii="Times New Roman" w:hAnsi="Times New Roman" w:cs="Times New Roman"/>
          <w:sz w:val="24"/>
          <w:szCs w:val="24"/>
        </w:rPr>
        <w:t>Краянова</w:t>
      </w:r>
      <w:proofErr w:type="spellEnd"/>
      <w:r w:rsidRPr="002543E0">
        <w:rPr>
          <w:rFonts w:ascii="Times New Roman" w:hAnsi="Times New Roman" w:cs="Times New Roman"/>
          <w:sz w:val="24"/>
          <w:szCs w:val="24"/>
        </w:rPr>
        <w:t xml:space="preserve"> О</w:t>
      </w:r>
      <w:r w:rsidR="00F05263">
        <w:rPr>
          <w:rFonts w:ascii="Times New Roman" w:hAnsi="Times New Roman" w:cs="Times New Roman"/>
          <w:sz w:val="24"/>
          <w:szCs w:val="24"/>
        </w:rPr>
        <w:t>.</w:t>
      </w:r>
      <w:r w:rsidRPr="002543E0">
        <w:rPr>
          <w:rFonts w:ascii="Times New Roman" w:hAnsi="Times New Roman" w:cs="Times New Roman"/>
          <w:sz w:val="24"/>
          <w:szCs w:val="24"/>
        </w:rPr>
        <w:t xml:space="preserve"> И</w:t>
      </w:r>
      <w:r w:rsidR="00F05263">
        <w:rPr>
          <w:rFonts w:ascii="Times New Roman" w:hAnsi="Times New Roman" w:cs="Times New Roman"/>
          <w:sz w:val="24"/>
          <w:szCs w:val="24"/>
        </w:rPr>
        <w:t>.</w:t>
      </w:r>
    </w:p>
    <w:p w14:paraId="2A973AAF" w14:textId="77777777" w:rsidR="00F05263" w:rsidRPr="00F059DB" w:rsidRDefault="00F05263" w:rsidP="00CC1C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08135C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и задачи</w:t>
      </w:r>
      <w:r w:rsidRPr="00CC1C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14:paraId="2EDBA72F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Углублять представления детей о сезонных изменениях в жизни растений.</w:t>
      </w:r>
    </w:p>
    <w:p w14:paraId="3BA98C2B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Уточнять представления о том, что осень – время сбора урожая овощей, фруктов, грибов, ягод.</w:t>
      </w:r>
    </w:p>
    <w:p w14:paraId="72731C25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Конкретизировать представления детей об осеннем расцвечивании деревьев и кустарников.</w:t>
      </w:r>
    </w:p>
    <w:p w14:paraId="450B9F1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Учить сравнивать, анализировать и соотносить картинки с изображением характерных признаков периода осени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(ранняя или начало осени, поздняя осень)</w:t>
      </w:r>
    </w:p>
    <w:p w14:paraId="69E2311B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Корректировать восприятие, мышление, речь, воображение.</w:t>
      </w:r>
    </w:p>
    <w:p w14:paraId="2582C229" w14:textId="77777777" w:rsidR="00095EBF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Воспитывать способность понимать и ценить красоту родной </w:t>
      </w:r>
      <w:r w:rsidRPr="00CC1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природы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45F6135" w14:textId="77777777" w:rsidR="00CC1C24" w:rsidRPr="00CC1C24" w:rsidRDefault="00CC1C24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A20FE93" w14:textId="77777777" w:rsidR="00095EBF" w:rsidRPr="00CC1C24" w:rsidRDefault="00095EBF" w:rsidP="00CC1C24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14:paraId="5ED342D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момент.</w:t>
      </w:r>
    </w:p>
    <w:p w14:paraId="69B717AD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сегодня мы с вами поговорим о </w:t>
      </w:r>
      <w:r w:rsidRPr="00CC1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природе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ее красоте, о ее дарах, а также поиграем и повеселимся.</w:t>
      </w:r>
    </w:p>
    <w:p w14:paraId="30143A3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 часть.</w:t>
      </w:r>
    </w:p>
    <w:p w14:paraId="13092453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Работа с двумя картинками в черно-белом и желто-красном цвете.</w:t>
      </w:r>
    </w:p>
    <w:p w14:paraId="60C3324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proofErr w:type="gramStart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посмотрите</w:t>
      </w:r>
      <w:proofErr w:type="spellEnd"/>
      <w:proofErr w:type="gramEnd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на эти рисунки и скажите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чем они похожи и чем отличаются?</w:t>
      </w:r>
    </w:p>
    <w:p w14:paraId="3B6DD658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какую из картинок похоже то, что мы видим за окном? Почему? Как называется это время года?</w:t>
      </w:r>
    </w:p>
    <w:p w14:paraId="7FC4B90B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Действительно </w:t>
      </w:r>
      <w:r w:rsidRPr="00CC1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природа осенью разноцветная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желтая, красная, оранжевая, бардовая и немного-немного зеленая.</w:t>
      </w:r>
    </w:p>
    <w:p w14:paraId="38FBDB5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музыка.</w:t>
      </w:r>
    </w:p>
    <w:p w14:paraId="311AC504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Осень на опушке краски разводила.</w:t>
      </w:r>
    </w:p>
    <w:p w14:paraId="6B05029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листве тихонько кистью проводила.</w:t>
      </w:r>
    </w:p>
    <w:p w14:paraId="3A4065E5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Пожелтел орешник и зарделись клены</w:t>
      </w:r>
    </w:p>
    <w:p w14:paraId="5391C75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пурпуре осинки, только дуб зеленый.</w:t>
      </w:r>
    </w:p>
    <w:p w14:paraId="1A999446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я вам предлагаю отправиться в путешествие по осени.</w:t>
      </w:r>
    </w:p>
    <w:p w14:paraId="10DA0D56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Работа с картинками на тему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«Ранняя и поздняя осень»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3E4FCC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Посмотрите на эти картинки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какое время года здесь изображено? Чем они отличаются друг от друга?</w:t>
      </w:r>
    </w:p>
    <w:p w14:paraId="2987F763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-Действительно, на одной картинке ранняя осень, а на другой – середина осени и на третьей - поздняя осень. А сейчас у нас за окном какая осень?</w:t>
      </w:r>
    </w:p>
    <w:p w14:paraId="602A663B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Дидактическая игра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примету осени»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5A0DA65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у меня есть волшебный листочек. Кто его в руки берет, тот сразу же вспоминает примету осени. Давайте мы встанем в круг и будем, передавая друг другу этот листочек, называть приметы осени.</w:t>
      </w:r>
    </w:p>
    <w:p w14:paraId="16E7434A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Дидактическая игра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пару»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10D254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Осень! В роще желтый листопад.</w:t>
      </w:r>
    </w:p>
    <w:p w14:paraId="305B115F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около березок</w:t>
      </w:r>
    </w:p>
    <w:p w14:paraId="30B62C6D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Золотым ковром лежат!</w:t>
      </w:r>
    </w:p>
    <w:p w14:paraId="57D30CF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Посмотрите, ребята, сколько красивой листвы я сегодня утром </w:t>
      </w:r>
      <w:proofErr w:type="spellStart"/>
      <w:proofErr w:type="gramStart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собрала.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</w:t>
      </w:r>
      <w:proofErr w:type="spellEnd"/>
      <w:proofErr w:type="gramEnd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листья с разных деревьев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березы, клена, осины, рябины.</w:t>
      </w:r>
    </w:p>
    <w:p w14:paraId="56A44DF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вам дам по одному листочку, а вы найдите такие же и соберите их.</w:t>
      </w:r>
    </w:p>
    <w:p w14:paraId="7850FE4F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Богата осень красками! Какого цвета листья у тебя Саша, Слава, Дима…</w:t>
      </w:r>
      <w:r w:rsid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подсчитаем сколько вы собрали красных, желтых и оранжевых листьев? А каких больше?</w:t>
      </w:r>
    </w:p>
    <w:p w14:paraId="56391243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музыка.</w:t>
      </w:r>
    </w:p>
    <w:p w14:paraId="667E6E07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сейчас я нашим волшебным листиком превращу вас тоже </w:t>
      </w:r>
      <w:proofErr w:type="gramStart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листики</w:t>
      </w:r>
      <w:proofErr w:type="gramEnd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мы немного поиграем.</w:t>
      </w:r>
    </w:p>
    <w:p w14:paraId="1B4FECA5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</w:p>
    <w:p w14:paraId="64363135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по лесу летал,</w:t>
      </w:r>
    </w:p>
    <w:p w14:paraId="0E0AB21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Ветер листики считал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B5F1584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дубовый,</w:t>
      </w:r>
    </w:p>
    <w:p w14:paraId="19C937C8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кленовый,</w:t>
      </w:r>
    </w:p>
    <w:p w14:paraId="576DAA6D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рябиновый резной,</w:t>
      </w:r>
    </w:p>
    <w:p w14:paraId="25300F56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 березки - золотой,</w:t>
      </w:r>
    </w:p>
    <w:p w14:paraId="3FC913C2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последний лист с осинки</w:t>
      </w:r>
    </w:p>
    <w:p w14:paraId="2007D83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кружит над тропинкой</w:t>
      </w:r>
    </w:p>
    <w:p w14:paraId="67FD73B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ночи ветер-ветерок.</w:t>
      </w:r>
    </w:p>
    <w:p w14:paraId="014C275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листиками лег</w:t>
      </w:r>
    </w:p>
    <w:p w14:paraId="618F015C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дубовый,</w:t>
      </w:r>
    </w:p>
    <w:p w14:paraId="463419D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кленовый,</w:t>
      </w:r>
    </w:p>
    <w:p w14:paraId="57CF1B6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рябиновый резной,</w:t>
      </w:r>
    </w:p>
    <w:p w14:paraId="3F5A116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 березки - золотой,</w:t>
      </w:r>
    </w:p>
    <w:p w14:paraId="7D5AB352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последний лист с осинки</w:t>
      </w:r>
    </w:p>
    <w:p w14:paraId="1B9E4A4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дремлет на тропинке.</w:t>
      </w:r>
    </w:p>
    <w:p w14:paraId="22933DA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по лесу кружил,</w:t>
      </w:r>
    </w:p>
    <w:p w14:paraId="05B15005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с листьями дружил.</w:t>
      </w:r>
    </w:p>
    <w:p w14:paraId="7E577833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Ходит осень в нашем парке,</w:t>
      </w:r>
    </w:p>
    <w:p w14:paraId="7CAB390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 осень всем подарки.</w:t>
      </w:r>
    </w:p>
    <w:p w14:paraId="4FB8CA17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Бусы красные рябине,</w:t>
      </w:r>
    </w:p>
    <w:p w14:paraId="7F2DC5D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Фартук розовый осине,</w:t>
      </w:r>
    </w:p>
    <w:p w14:paraId="1A0CDCF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Зонтик желтый – тополям.</w:t>
      </w:r>
    </w:p>
    <w:p w14:paraId="7A85F1BA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осень дарит нам?</w:t>
      </w:r>
    </w:p>
    <w:p w14:paraId="7F977264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Дидактическая игра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одним словом»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00C500D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сейчас перечислю подарки, которые дарит нам осень,</w:t>
      </w:r>
      <w:r w:rsid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вы назовите это одним словом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367E7F4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яблоко, груша, апельсин, персик, слива;</w:t>
      </w:r>
    </w:p>
    <w:p w14:paraId="643A3E66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помидор, огурец, морковка, капуста, лук;</w:t>
      </w:r>
    </w:p>
    <w:p w14:paraId="2978C93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клубника, смородина, малина, крыжовник;</w:t>
      </w:r>
    </w:p>
    <w:p w14:paraId="19CB132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подосиновик, масленок, опята, мухомор.</w:t>
      </w:r>
    </w:p>
    <w:p w14:paraId="1EA9808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Действительно осень богата и щедра на подарки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овощи, фрукты, ягоды и грибы.</w:t>
      </w:r>
    </w:p>
    <w:p w14:paraId="67B57777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Дидактическая игра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фрукт по описанию»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7B4ECB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сейчас буду вам давать описание какого-нибудь фрукта, а вы должны догадаться,</w:t>
      </w:r>
      <w:r w:rsid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это за фрукт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2E921B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круглое, бывает красное и зеленое, сладкое, твердое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(яблоко)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34BE192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овальный, желтый, кислый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(лимон)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BD8D50C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круглая, синяя, сладкая, мягкая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(слива)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872174F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огороде много гряд.</w:t>
      </w:r>
    </w:p>
    <w:p w14:paraId="5BF5058B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и репа, и салат.</w:t>
      </w:r>
    </w:p>
    <w:p w14:paraId="61E28926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и свекла, и горох.</w:t>
      </w:r>
    </w:p>
    <w:p w14:paraId="4AB466F9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картофель разве плох?</w:t>
      </w:r>
    </w:p>
    <w:p w14:paraId="05DF3514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прокормит целый год.</w:t>
      </w:r>
    </w:p>
    <w:p w14:paraId="5F03F2D7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Подвижная игра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«Соберем картошку»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588134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Наросло картошки много, надо собирать. Я хочу знать кто из вас самый шустрый быстрый? Кто больше всех соберет картошки?</w:t>
      </w:r>
    </w:p>
    <w:p w14:paraId="40573C5E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раздается стук в дверь. Приносят корзину и говорят, что Осень отправила для детей </w:t>
      </w:r>
      <w:r w:rsidRPr="00CC1C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подарок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Педагог вместе с детьми открывает корзинку, которая наполнена фруктами и овощами.</w:t>
      </w:r>
    </w:p>
    <w:p w14:paraId="6DB3ABE0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</w:t>
      </w:r>
      <w:proofErr w:type="gramEnd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осень! Какой подарок нам отправила! Здесь и </w:t>
      </w:r>
      <w:proofErr w:type="gramStart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</w:t>
      </w:r>
      <w:proofErr w:type="gramEnd"/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овощи. Давайте разложим их. Слева от корзинки сложим овощи, а справа – фрукты.</w:t>
      </w:r>
    </w:p>
    <w:p w14:paraId="20D5A664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куда нам положить арбуз? Арбуз – это фрукт или овощ? </w:t>
      </w:r>
      <w:r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дают свои ответы)</w:t>
      </w: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Арбуз – это ягода!</w:t>
      </w:r>
    </w:p>
    <w:p w14:paraId="3F5D011A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можно приготовить из фруктов? А из овощей? А что можно приготовить из арбуза? Его лучше просто скушать. Что мы и сделаем!</w:t>
      </w:r>
    </w:p>
    <w:p w14:paraId="6E0013D1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Заключительная часть</w:t>
      </w:r>
    </w:p>
    <w:p w14:paraId="14051CCF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вам понравились подарки Осени?</w:t>
      </w:r>
    </w:p>
    <w:p w14:paraId="232EE99F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хочу узнать, какой подарок осени вам понравился больше всего.</w:t>
      </w:r>
    </w:p>
    <w:p w14:paraId="59C549FC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вам раздам листочки вот с таким нарисованным кругом, а вы превратите этот круг в овощ или фрукт или ягоду, которые бы вы хотели получить в подарок от осени.</w:t>
      </w:r>
    </w:p>
    <w:p w14:paraId="00B41E7E" w14:textId="77777777" w:rsidR="00095EBF" w:rsidRPr="00CC1C24" w:rsidRDefault="00CC1C24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</w:t>
      </w:r>
      <w:r w:rsidR="00095EBF"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едагог раздает детям листы с нарисованным кругом.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95EBF"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должны </w:t>
      </w:r>
      <w:r w:rsidR="00095EBF" w:rsidRPr="00CC1C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«превратить»</w:t>
      </w:r>
      <w:r w:rsidR="00095EBF"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в овощ, фрукт или ягоду, дорисовывая характерные признаки. Педагог в это время рисует на доске).</w:t>
      </w:r>
    </w:p>
    <w:p w14:paraId="1902885D" w14:textId="77777777" w:rsidR="00095EBF" w:rsidRPr="00CC1C24" w:rsidRDefault="00095EBF" w:rsidP="00CC1C2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1C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задания педагог выставляет работы детей на доску.</w:t>
      </w:r>
    </w:p>
    <w:p w14:paraId="1136214B" w14:textId="77777777" w:rsidR="00E95BEA" w:rsidRPr="00CC1C24" w:rsidRDefault="00E95BEA" w:rsidP="00CC1C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95BEA" w:rsidRPr="00CC1C24" w:rsidSect="00E62B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C49C" w14:textId="77777777" w:rsidR="00602464" w:rsidRDefault="00602464" w:rsidP="00CC1C24">
      <w:pPr>
        <w:spacing w:after="0" w:line="240" w:lineRule="auto"/>
      </w:pPr>
      <w:r>
        <w:separator/>
      </w:r>
    </w:p>
  </w:endnote>
  <w:endnote w:type="continuationSeparator" w:id="0">
    <w:p w14:paraId="519B01C3" w14:textId="77777777" w:rsidR="00602464" w:rsidRDefault="00602464" w:rsidP="00CC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890"/>
      <w:docPartObj>
        <w:docPartGallery w:val="Page Numbers (Bottom of Page)"/>
        <w:docPartUnique/>
      </w:docPartObj>
    </w:sdtPr>
    <w:sdtEndPr/>
    <w:sdtContent>
      <w:p w14:paraId="7B440418" w14:textId="77777777" w:rsidR="00CC1C24" w:rsidRDefault="006C60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5DFBC2" w14:textId="77777777" w:rsidR="00CC1C24" w:rsidRDefault="00CC1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007D" w14:textId="77777777" w:rsidR="00602464" w:rsidRDefault="00602464" w:rsidP="00CC1C24">
      <w:pPr>
        <w:spacing w:after="0" w:line="240" w:lineRule="auto"/>
      </w:pPr>
      <w:r>
        <w:separator/>
      </w:r>
    </w:p>
  </w:footnote>
  <w:footnote w:type="continuationSeparator" w:id="0">
    <w:p w14:paraId="3A1D65C7" w14:textId="77777777" w:rsidR="00602464" w:rsidRDefault="00602464" w:rsidP="00CC1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156"/>
    <w:rsid w:val="00095EBF"/>
    <w:rsid w:val="00431156"/>
    <w:rsid w:val="00602464"/>
    <w:rsid w:val="006C6085"/>
    <w:rsid w:val="00CC1C24"/>
    <w:rsid w:val="00E62BB6"/>
    <w:rsid w:val="00E95BEA"/>
    <w:rsid w:val="00F0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322A"/>
  <w15:docId w15:val="{63C2DDF8-F858-415B-BCE4-4BD0D9B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C24"/>
  </w:style>
  <w:style w:type="paragraph" w:styleId="a5">
    <w:name w:val="footer"/>
    <w:basedOn w:val="a"/>
    <w:link w:val="a6"/>
    <w:uiPriority w:val="99"/>
    <w:unhideWhenUsed/>
    <w:rsid w:val="00CC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Папа</cp:lastModifiedBy>
  <cp:revision>5</cp:revision>
  <dcterms:created xsi:type="dcterms:W3CDTF">2021-09-28T11:43:00Z</dcterms:created>
  <dcterms:modified xsi:type="dcterms:W3CDTF">2021-11-29T12:13:00Z</dcterms:modified>
</cp:coreProperties>
</file>