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8767" w14:textId="21F82BDF" w:rsidR="00160F6C" w:rsidRDefault="00A74C25" w:rsidP="00A74C2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74C25">
        <w:rPr>
          <w:rFonts w:ascii="Times New Roman" w:hAnsi="Times New Roman" w:cs="Times New Roman"/>
          <w:b/>
          <w:iCs/>
          <w:sz w:val="28"/>
          <w:szCs w:val="28"/>
        </w:rPr>
        <w:t>ПОДБОРКА ИГР ДЛЯ СЕНСОРНОГО РАЗВИТИЯ У ДЕТЕЙ РАННЕГО ВОЗРАСТА:</w:t>
      </w:r>
    </w:p>
    <w:p w14:paraId="5EFCA306" w14:textId="36215E8E" w:rsidR="004F3E41" w:rsidRPr="004F3E41" w:rsidRDefault="004F3E41" w:rsidP="002246E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4F3E41">
        <w:rPr>
          <w:rFonts w:ascii="Times New Roman" w:hAnsi="Times New Roman" w:cs="Times New Roman"/>
          <w:bCs/>
          <w:iCs/>
          <w:sz w:val="24"/>
          <w:szCs w:val="24"/>
        </w:rPr>
        <w:t>Автор: Заика Л</w:t>
      </w:r>
      <w:r w:rsidR="002246E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F3E41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r w:rsidR="002246E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6D25262" w14:textId="77777777" w:rsidR="00554731" w:rsidRPr="002E7133" w:rsidRDefault="00554731" w:rsidP="00554731">
      <w:pPr>
        <w:pStyle w:val="a3"/>
        <w:spacing w:before="215" w:beforeAutospacing="0" w:after="215" w:afterAutospacing="0"/>
        <w:rPr>
          <w:b/>
          <w:color w:val="000000"/>
        </w:rPr>
      </w:pPr>
      <w:r w:rsidRPr="002E7133">
        <w:rPr>
          <w:b/>
          <w:color w:val="000000"/>
        </w:rPr>
        <w:t xml:space="preserve">1. Дидактическая игра </w:t>
      </w:r>
      <w:r w:rsidRPr="002E7133">
        <w:rPr>
          <w:b/>
          <w:color w:val="000000" w:themeColor="text1"/>
        </w:rPr>
        <w:t>«Цветные бантики»</w:t>
      </w:r>
    </w:p>
    <w:p w14:paraId="3DAF5CE2" w14:textId="77777777" w:rsidR="00554731" w:rsidRPr="002E7133" w:rsidRDefault="00554731" w:rsidP="00554731">
      <w:pPr>
        <w:pStyle w:val="a3"/>
        <w:spacing w:before="215" w:beforeAutospacing="0" w:after="215" w:afterAutospacing="0"/>
        <w:rPr>
          <w:color w:val="000000"/>
        </w:rPr>
      </w:pPr>
      <w:r w:rsidRPr="002E7133">
        <w:rPr>
          <w:color w:val="000000"/>
        </w:rPr>
        <w:t>Цель: учить детей группировать близкие по цвето</w:t>
      </w:r>
      <w:r w:rsidRPr="002E7133">
        <w:rPr>
          <w:color w:val="000000"/>
        </w:rPr>
        <w:softHyphen/>
        <w:t>вому сочетанию предметы (красный — оранжевый, синий — фиолетовый), продолжать формировать пред</w:t>
      </w:r>
      <w:r w:rsidRPr="002E7133">
        <w:rPr>
          <w:color w:val="000000"/>
        </w:rPr>
        <w:softHyphen/>
        <w:t>ставления о цвете.</w:t>
      </w:r>
    </w:p>
    <w:p w14:paraId="0B8B176E" w14:textId="77777777" w:rsidR="00554731" w:rsidRPr="002E7133" w:rsidRDefault="00554731" w:rsidP="00554731">
      <w:pPr>
        <w:pStyle w:val="a3"/>
        <w:spacing w:before="0" w:beforeAutospacing="0" w:after="0" w:afterAutospacing="0"/>
        <w:rPr>
          <w:color w:val="000000"/>
        </w:rPr>
      </w:pPr>
      <w:r w:rsidRPr="002E7133">
        <w:rPr>
          <w:color w:val="000000"/>
        </w:rPr>
        <w:t>Словарь: </w:t>
      </w:r>
      <w:r w:rsidRPr="002E7133">
        <w:rPr>
          <w:iCs/>
          <w:color w:val="000000"/>
        </w:rPr>
        <w:t>оранжевый, фиолетовый, привязать, найти.</w:t>
      </w:r>
    </w:p>
    <w:p w14:paraId="720E9BD1" w14:textId="77777777" w:rsidR="00554731" w:rsidRPr="002E7133" w:rsidRDefault="00554731" w:rsidP="00554731">
      <w:pPr>
        <w:pStyle w:val="a3"/>
        <w:spacing w:before="215" w:beforeAutospacing="0" w:after="215" w:afterAutospacing="0"/>
        <w:rPr>
          <w:color w:val="000000"/>
        </w:rPr>
      </w:pPr>
      <w:r w:rsidRPr="002E7133">
        <w:rPr>
          <w:color w:val="000000"/>
        </w:rPr>
        <w:t>Материал: банты четырех цветов (красного, оран</w:t>
      </w:r>
      <w:r w:rsidRPr="002E7133">
        <w:rPr>
          <w:color w:val="000000"/>
        </w:rPr>
        <w:softHyphen/>
        <w:t>жевого, синего, фиолетового), куклы в платьях та</w:t>
      </w:r>
      <w:r w:rsidRPr="002E7133">
        <w:rPr>
          <w:color w:val="000000"/>
        </w:rPr>
        <w:softHyphen/>
        <w:t>кого же цвета.</w:t>
      </w:r>
    </w:p>
    <w:p w14:paraId="357C9E5B" w14:textId="77777777" w:rsidR="00554731" w:rsidRPr="002E7133" w:rsidRDefault="00554731" w:rsidP="00554731">
      <w:pPr>
        <w:pStyle w:val="a3"/>
        <w:spacing w:before="215" w:beforeAutospacing="0" w:after="215" w:afterAutospacing="0"/>
        <w:rPr>
          <w:color w:val="000000"/>
        </w:rPr>
      </w:pPr>
      <w:r w:rsidRPr="002E7133">
        <w:rPr>
          <w:color w:val="000000"/>
        </w:rPr>
        <w:t>Методика проведения. Воспитатель показы</w:t>
      </w:r>
      <w:r w:rsidRPr="002E7133">
        <w:rPr>
          <w:color w:val="000000"/>
        </w:rPr>
        <w:softHyphen/>
        <w:t>вает детям сидящих на столе кукол, предлагает по</w:t>
      </w:r>
      <w:r w:rsidRPr="002E7133">
        <w:rPr>
          <w:color w:val="000000"/>
        </w:rPr>
        <w:softHyphen/>
        <w:t>смотреть, как они одеты: «Сегодня мы с вами будем одевать кукол в нарядную одежду. Посмотрите на эту куклу. Какого цвета у нее платье? Правильно, красного. Для кукол у меня в коробке лежат банты. Каждой кукле нужно подобрать бантик такого цвета, как и платье. К красному платью подобрать красный бантик, к синему — синий, к фиолетовому — фиолето</w:t>
      </w:r>
      <w:r w:rsidRPr="002E7133">
        <w:rPr>
          <w:color w:val="000000"/>
        </w:rPr>
        <w:softHyphen/>
        <w:t>вый и т. д. Посмотрите, как это делается». Воспитатель прикладывает к платью куклы соответствующего цвета бантик. Объясняет детям, что банты подобраны правильно и их можно завязать. Предлагает: «По</w:t>
      </w:r>
      <w:r w:rsidRPr="002E7133">
        <w:rPr>
          <w:color w:val="000000"/>
        </w:rPr>
        <w:softHyphen/>
        <w:t>дойди, Саша, подбери к платью куклы такой же бант». Если ребенок неправильно выполняет задание (напри</w:t>
      </w:r>
      <w:r w:rsidRPr="002E7133">
        <w:rPr>
          <w:color w:val="000000"/>
        </w:rPr>
        <w:softHyphen/>
        <w:t>мер, к оранжевому платью прикладывает красный бант, к синему — фиолетовый), то воспитатель объясняет, что бант подобран неправильно и кукла не хочет его завязывать.</w:t>
      </w:r>
    </w:p>
    <w:p w14:paraId="08D3E599" w14:textId="77777777" w:rsidR="00554731" w:rsidRPr="002E7133" w:rsidRDefault="00554731" w:rsidP="00554731">
      <w:pPr>
        <w:pStyle w:val="a3"/>
        <w:spacing w:before="0" w:beforeAutospacing="0" w:after="0" w:afterAutospacing="0"/>
        <w:rPr>
          <w:color w:val="000000"/>
        </w:rPr>
      </w:pPr>
      <w:r w:rsidRPr="002E7133">
        <w:rPr>
          <w:iCs/>
          <w:color w:val="000000"/>
        </w:rPr>
        <w:t>Сенсорные упражнения. </w:t>
      </w:r>
      <w:r w:rsidRPr="002E7133">
        <w:rPr>
          <w:color w:val="000000"/>
        </w:rPr>
        <w:t>Каждому ребенку можно предложить четыре куклы, вырезанные из картона, и цветные бантики. Если ребенок затрудняется пра</w:t>
      </w:r>
      <w:r w:rsidRPr="002E7133">
        <w:rPr>
          <w:color w:val="000000"/>
        </w:rPr>
        <w:softHyphen/>
        <w:t>вильно выполнить задание, воспитатель сам подбирает и «привязывает» по два бантика кукле, а остальные бантики предлагает найти и «привязать» самостоя</w:t>
      </w:r>
      <w:r w:rsidRPr="002E7133">
        <w:rPr>
          <w:color w:val="000000"/>
        </w:rPr>
        <w:softHyphen/>
        <w:t>тельно.</w:t>
      </w:r>
    </w:p>
    <w:p w14:paraId="441BDE92" w14:textId="77777777" w:rsidR="00554731" w:rsidRPr="002E7133" w:rsidRDefault="00554731" w:rsidP="00554731">
      <w:pPr>
        <w:pStyle w:val="a3"/>
        <w:spacing w:before="215" w:beforeAutospacing="0" w:after="215" w:afterAutospacing="0"/>
        <w:rPr>
          <w:color w:val="000000"/>
        </w:rPr>
      </w:pPr>
      <w:r w:rsidRPr="002E7133">
        <w:rPr>
          <w:color w:val="000000"/>
        </w:rPr>
        <w:t>При повторном проведении занятия можно предло</w:t>
      </w:r>
      <w:r w:rsidRPr="002E7133">
        <w:rPr>
          <w:color w:val="000000"/>
        </w:rPr>
        <w:softHyphen/>
        <w:t>жить детям подобрать куклам соответствующего цвета корзинки, чашечки.</w:t>
      </w:r>
    </w:p>
    <w:p w14:paraId="7C366585" w14:textId="77777777" w:rsidR="002E7133" w:rsidRDefault="00554731" w:rsidP="00554731">
      <w:pPr>
        <w:pStyle w:val="a3"/>
        <w:spacing w:before="300" w:beforeAutospacing="0" w:after="300" w:afterAutospacing="0"/>
        <w:rPr>
          <w:color w:val="000000"/>
        </w:rPr>
      </w:pPr>
      <w:r w:rsidRPr="002E7133">
        <w:rPr>
          <w:color w:val="000000"/>
        </w:rPr>
        <w:t xml:space="preserve">2. </w:t>
      </w:r>
      <w:r w:rsidRPr="002E7133">
        <w:rPr>
          <w:b/>
          <w:color w:val="000000"/>
        </w:rPr>
        <w:t>Дидактическое упражнение «Догони шар, кубик»</w:t>
      </w:r>
    </w:p>
    <w:p w14:paraId="4DE1A164" w14:textId="77777777" w:rsidR="00554731" w:rsidRPr="002E7133" w:rsidRDefault="00554731" w:rsidP="00554731">
      <w:pPr>
        <w:pStyle w:val="a3"/>
        <w:spacing w:before="300" w:beforeAutospacing="0" w:after="300" w:afterAutospacing="0"/>
        <w:rPr>
          <w:color w:val="000000"/>
        </w:rPr>
      </w:pPr>
      <w:r w:rsidRPr="002E7133">
        <w:rPr>
          <w:color w:val="000000"/>
        </w:rPr>
        <w:t xml:space="preserve"> Цель: учить соотносить формы предметов различной величины (большой, маленький), вкладывать в отвер</w:t>
      </w:r>
      <w:r w:rsidRPr="002E7133">
        <w:rPr>
          <w:color w:val="000000"/>
        </w:rPr>
        <w:softHyphen/>
        <w:t>стия шар и куб, кольцо и квадрат,</w:t>
      </w:r>
    </w:p>
    <w:p w14:paraId="63F95FC1" w14:textId="77777777" w:rsidR="00554731" w:rsidRPr="002E7133" w:rsidRDefault="00554731" w:rsidP="00554731">
      <w:pPr>
        <w:pStyle w:val="a3"/>
        <w:spacing w:before="0" w:beforeAutospacing="0" w:after="0" w:afterAutospacing="0"/>
        <w:rPr>
          <w:color w:val="000000"/>
        </w:rPr>
      </w:pPr>
      <w:r w:rsidRPr="002E7133">
        <w:rPr>
          <w:color w:val="000000"/>
        </w:rPr>
        <w:t>Словарь: </w:t>
      </w:r>
      <w:r w:rsidRPr="002E7133">
        <w:rPr>
          <w:iCs/>
          <w:color w:val="000000"/>
        </w:rPr>
        <w:t>вложи, опусти, квадрат, кольцо.</w:t>
      </w:r>
    </w:p>
    <w:p w14:paraId="70DB5490" w14:textId="77777777" w:rsidR="00554731" w:rsidRPr="002E7133" w:rsidRDefault="00554731" w:rsidP="00554731">
      <w:pPr>
        <w:pStyle w:val="a3"/>
        <w:spacing w:before="300" w:beforeAutospacing="0" w:after="300" w:afterAutospacing="0"/>
        <w:rPr>
          <w:color w:val="000000"/>
        </w:rPr>
      </w:pPr>
      <w:r w:rsidRPr="002E7133">
        <w:rPr>
          <w:color w:val="000000"/>
        </w:rPr>
        <w:t>Материал: корзинка с цветными формами, яркая коробка с отверстиями соответствующих форм (квад</w:t>
      </w:r>
      <w:r w:rsidRPr="002E7133">
        <w:rPr>
          <w:color w:val="000000"/>
        </w:rPr>
        <w:softHyphen/>
        <w:t>рат, круг). Кубик и кольцо прячутся, а шарик их «догоняет».</w:t>
      </w:r>
    </w:p>
    <w:p w14:paraId="29481645" w14:textId="77777777" w:rsidR="00554731" w:rsidRPr="002E7133" w:rsidRDefault="00554731" w:rsidP="00554731">
      <w:pPr>
        <w:pStyle w:val="a3"/>
        <w:spacing w:before="300" w:beforeAutospacing="0" w:after="300" w:afterAutospacing="0"/>
        <w:rPr>
          <w:color w:val="000000"/>
        </w:rPr>
      </w:pPr>
      <w:r w:rsidRPr="002E7133">
        <w:rPr>
          <w:color w:val="000000"/>
        </w:rPr>
        <w:t>Методика проведения. Воспитатель обращает внимание на форму предметов, которые лежат в кор</w:t>
      </w:r>
      <w:r w:rsidRPr="002E7133">
        <w:rPr>
          <w:color w:val="000000"/>
        </w:rPr>
        <w:softHyphen/>
        <w:t>зинке, уточняет, как с ними можно играть. Проводится обследование форм, закрепляется название цвета. Воспитатель предлагает найти на цветной коробке та</w:t>
      </w:r>
      <w:r w:rsidRPr="002E7133">
        <w:rPr>
          <w:color w:val="000000"/>
        </w:rPr>
        <w:softHyphen/>
        <w:t>кое же по форме отверстие, как шарик. «У шарика круглое окошко, у кубика — квадратное. Наши фор</w:t>
      </w:r>
      <w:r w:rsidRPr="002E7133">
        <w:rPr>
          <w:color w:val="000000"/>
        </w:rPr>
        <w:softHyphen/>
        <w:t>мы — куб, шарик и кольцо — будут играть в догонял</w:t>
      </w:r>
      <w:r w:rsidRPr="002E7133">
        <w:rPr>
          <w:color w:val="000000"/>
        </w:rPr>
        <w:softHyphen/>
        <w:t xml:space="preserve">ки, каждый из них может спрятаться только в своем окошке: шарик в круглом окошке, кубик в квадратном, кольцо в своем большом, круглом окошке. Побежало кольцо в свое окошко и спряталось. Нет </w:t>
      </w:r>
      <w:r w:rsidRPr="002E7133">
        <w:rPr>
          <w:color w:val="000000"/>
        </w:rPr>
        <w:lastRenderedPageBreak/>
        <w:t>кольца. Те</w:t>
      </w:r>
      <w:r w:rsidRPr="002E7133">
        <w:rPr>
          <w:color w:val="000000"/>
        </w:rPr>
        <w:softHyphen/>
        <w:t>перь прячется кубик, спрятался, шарик побежал до</w:t>
      </w:r>
      <w:r w:rsidRPr="002E7133">
        <w:rPr>
          <w:color w:val="000000"/>
        </w:rPr>
        <w:softHyphen/>
        <w:t>гонять, подкатился к круглому окошку, прыг, спря</w:t>
      </w:r>
      <w:r w:rsidRPr="002E7133">
        <w:rPr>
          <w:color w:val="000000"/>
        </w:rPr>
        <w:softHyphen/>
        <w:t>тался. Догнал кубик, а кубик — кольцо».</w:t>
      </w:r>
    </w:p>
    <w:p w14:paraId="4D8B1594" w14:textId="77777777" w:rsidR="00554731" w:rsidRPr="002E7133" w:rsidRDefault="00554731" w:rsidP="00554731">
      <w:pPr>
        <w:pStyle w:val="a3"/>
        <w:spacing w:before="300" w:beforeAutospacing="0" w:after="300" w:afterAutospacing="0"/>
        <w:rPr>
          <w:color w:val="000000"/>
        </w:rPr>
      </w:pPr>
      <w:r w:rsidRPr="002E7133">
        <w:rPr>
          <w:color w:val="000000"/>
        </w:rPr>
        <w:t xml:space="preserve">3. </w:t>
      </w:r>
      <w:r w:rsidRPr="002E7133">
        <w:rPr>
          <w:b/>
          <w:color w:val="000000"/>
        </w:rPr>
        <w:t>Дидактическое упражнение «Подбери шарики по цвету»</w:t>
      </w:r>
    </w:p>
    <w:p w14:paraId="6BC7B7AA" w14:textId="77777777" w:rsidR="00554731" w:rsidRPr="002E7133" w:rsidRDefault="00554731" w:rsidP="00554731">
      <w:pPr>
        <w:pStyle w:val="a3"/>
        <w:spacing w:before="300" w:beforeAutospacing="0" w:after="300" w:afterAutospacing="0"/>
        <w:rPr>
          <w:color w:val="000000"/>
        </w:rPr>
      </w:pPr>
      <w:r w:rsidRPr="002E7133">
        <w:rPr>
          <w:color w:val="000000"/>
        </w:rPr>
        <w:t>Цель: учить различать и называть зеленый цвет. Упражнять в выборе одного цвета из трех.</w:t>
      </w:r>
    </w:p>
    <w:p w14:paraId="67DDD9FC" w14:textId="77777777" w:rsidR="00554731" w:rsidRPr="002E7133" w:rsidRDefault="00554731" w:rsidP="00554731">
      <w:pPr>
        <w:pStyle w:val="a3"/>
        <w:spacing w:before="0" w:beforeAutospacing="0" w:after="0" w:afterAutospacing="0"/>
        <w:rPr>
          <w:color w:val="000000"/>
        </w:rPr>
      </w:pPr>
      <w:r w:rsidRPr="002E7133">
        <w:rPr>
          <w:color w:val="000000"/>
        </w:rPr>
        <w:t>Словарь: </w:t>
      </w:r>
      <w:r w:rsidRPr="002E7133">
        <w:rPr>
          <w:iCs/>
          <w:color w:val="000000"/>
        </w:rPr>
        <w:t>один, много.</w:t>
      </w:r>
    </w:p>
    <w:p w14:paraId="450081AC" w14:textId="77777777" w:rsidR="00554731" w:rsidRPr="002E7133" w:rsidRDefault="00554731" w:rsidP="00554731">
      <w:pPr>
        <w:pStyle w:val="a3"/>
        <w:spacing w:before="300" w:beforeAutospacing="0" w:after="300" w:afterAutospacing="0"/>
        <w:rPr>
          <w:color w:val="000000"/>
        </w:rPr>
      </w:pPr>
      <w:r w:rsidRPr="002E7133">
        <w:rPr>
          <w:color w:val="000000"/>
        </w:rPr>
        <w:t>Материал: одна зеленая коробка с красными, си</w:t>
      </w:r>
      <w:r w:rsidRPr="002E7133">
        <w:rPr>
          <w:color w:val="000000"/>
        </w:rPr>
        <w:softHyphen/>
        <w:t>ними и зелеными шариками; коробочки белые, оран</w:t>
      </w:r>
      <w:r w:rsidRPr="002E7133">
        <w:rPr>
          <w:color w:val="000000"/>
        </w:rPr>
        <w:softHyphen/>
        <w:t>жевые, фиолетовые (количество их вдвое больше, чем количество детей).</w:t>
      </w:r>
    </w:p>
    <w:p w14:paraId="3F7B7741" w14:textId="77777777" w:rsidR="00554731" w:rsidRPr="002E7133" w:rsidRDefault="00554731" w:rsidP="00554731">
      <w:pPr>
        <w:pStyle w:val="a3"/>
        <w:spacing w:before="0" w:beforeAutospacing="0" w:after="0" w:afterAutospacing="0"/>
        <w:rPr>
          <w:color w:val="000000"/>
        </w:rPr>
      </w:pPr>
      <w:r w:rsidRPr="002E7133">
        <w:rPr>
          <w:color w:val="000000"/>
        </w:rPr>
        <w:t>Методика проведения. Лошадка в тележке привозит большую зеленую коробку и много малень</w:t>
      </w:r>
      <w:r w:rsidRPr="002E7133">
        <w:rPr>
          <w:color w:val="000000"/>
        </w:rPr>
        <w:softHyphen/>
        <w:t>ких. Воспитатель раздает детям по две коробки. За</w:t>
      </w:r>
      <w:r w:rsidRPr="002E7133">
        <w:rPr>
          <w:color w:val="000000"/>
        </w:rPr>
        <w:softHyphen/>
        <w:t>тем раскрывает большую коробку и показывает малы</w:t>
      </w:r>
      <w:r w:rsidRPr="002E7133">
        <w:rPr>
          <w:color w:val="000000"/>
        </w:rPr>
        <w:softHyphen/>
        <w:t>шам много разных шариков: «Посмотрите, дети, у меня в руке зеленый шарик. Давайте скажем: </w:t>
      </w:r>
      <w:r w:rsidRPr="002E7133">
        <w:rPr>
          <w:iCs/>
          <w:color w:val="000000"/>
        </w:rPr>
        <w:t>зеленый. </w:t>
      </w:r>
      <w:r w:rsidRPr="002E7133">
        <w:rPr>
          <w:color w:val="000000"/>
        </w:rPr>
        <w:t>Это зеленый шарик. Подойди, Оля, возьми у меня из ко</w:t>
      </w:r>
      <w:r w:rsidRPr="002E7133">
        <w:rPr>
          <w:color w:val="000000"/>
        </w:rPr>
        <w:softHyphen/>
        <w:t>робки зеленый шарик, положи его к себе в маленькую коробочку, теперь подойди, Нина, и возьми красный шарик, положи в свою коробочку. Какого цвета у тебя шарик? Правильно, красного. А коробочка? Найди еще зеленый шарик и положи его в другую коробку. Какие еще шарики остались в коробке? Какого цвета короб</w:t>
      </w:r>
      <w:r w:rsidRPr="002E7133">
        <w:rPr>
          <w:color w:val="000000"/>
        </w:rPr>
        <w:softHyphen/>
        <w:t>ка?» (Шарики синие, коробка зеленая.) Задание повторяется, но теперь уже в зеленой коробке остаются только зеленые шарики. Дети называют: «Зеленая коробка, зеленые шарики».</w:t>
      </w:r>
    </w:p>
    <w:p w14:paraId="7E9AD54C" w14:textId="77777777" w:rsidR="00554731" w:rsidRPr="002E7133" w:rsidRDefault="00554731" w:rsidP="00554731">
      <w:pPr>
        <w:pStyle w:val="a3"/>
        <w:spacing w:before="0" w:beforeAutospacing="0" w:after="0" w:afterAutospacing="0"/>
        <w:rPr>
          <w:color w:val="000000"/>
        </w:rPr>
      </w:pPr>
      <w:r w:rsidRPr="002E7133">
        <w:rPr>
          <w:iCs/>
          <w:color w:val="000000"/>
        </w:rPr>
        <w:t>Сенсорные упражнения. </w:t>
      </w:r>
      <w:r w:rsidRPr="002E7133">
        <w:rPr>
          <w:color w:val="000000"/>
        </w:rPr>
        <w:t>Воспитатель предлагает ребенку выбрать из трех цветов один и опустить его в коробку с круглым отверстием. «В красную коробку опустил зеленый шарик», «Шарик круглый, отверстие круглое, шарик зеленого цвета, а коробка красная», «Шарик зеленого цвета, а коробка синяя», «Шарик зе</w:t>
      </w:r>
      <w:r w:rsidRPr="002E7133">
        <w:rPr>
          <w:color w:val="000000"/>
        </w:rPr>
        <w:softHyphen/>
        <w:t>леного цвета, коробка тоже зеленая». По ходу занятия воспитатель поощряет детей за правильные ответы и действия.</w:t>
      </w:r>
    </w:p>
    <w:p w14:paraId="14F5B8E7" w14:textId="77777777" w:rsidR="002E7133" w:rsidRPr="002E7133" w:rsidRDefault="00554731" w:rsidP="00554731">
      <w:pPr>
        <w:pStyle w:val="a3"/>
        <w:spacing w:before="300" w:beforeAutospacing="0" w:after="300" w:afterAutospacing="0"/>
        <w:rPr>
          <w:b/>
          <w:color w:val="000000"/>
        </w:rPr>
      </w:pPr>
      <w:r w:rsidRPr="002E7133">
        <w:rPr>
          <w:b/>
          <w:color w:val="000000"/>
        </w:rPr>
        <w:t xml:space="preserve">4. Дидактическая игра «Угадай, сколько» </w:t>
      </w:r>
    </w:p>
    <w:p w14:paraId="31C325CC" w14:textId="77777777" w:rsidR="00554731" w:rsidRPr="002E7133" w:rsidRDefault="00554731" w:rsidP="00554731">
      <w:pPr>
        <w:pStyle w:val="a3"/>
        <w:spacing w:before="300" w:beforeAutospacing="0" w:after="300" w:afterAutospacing="0"/>
        <w:rPr>
          <w:color w:val="000000"/>
        </w:rPr>
      </w:pPr>
      <w:r w:rsidRPr="002E7133">
        <w:rPr>
          <w:color w:val="000000"/>
        </w:rPr>
        <w:t>Цель: научить детей различать и называть предметы, группировать одинаковые предметы и определять их количество словом «много».</w:t>
      </w:r>
    </w:p>
    <w:p w14:paraId="268DDF93" w14:textId="77777777" w:rsidR="00554731" w:rsidRPr="002E7133" w:rsidRDefault="00554731" w:rsidP="00554731">
      <w:pPr>
        <w:pStyle w:val="a3"/>
        <w:spacing w:before="0" w:beforeAutospacing="0" w:after="0" w:afterAutospacing="0"/>
        <w:rPr>
          <w:color w:val="000000"/>
        </w:rPr>
      </w:pPr>
      <w:r w:rsidRPr="002E7133">
        <w:rPr>
          <w:color w:val="000000"/>
        </w:rPr>
        <w:t>Словарь: </w:t>
      </w:r>
      <w:r w:rsidRPr="002E7133">
        <w:rPr>
          <w:iCs/>
          <w:color w:val="000000"/>
        </w:rPr>
        <w:t>сколько, много.</w:t>
      </w:r>
    </w:p>
    <w:p w14:paraId="2BC6C36D" w14:textId="77777777" w:rsidR="00554731" w:rsidRPr="002E7133" w:rsidRDefault="00554731" w:rsidP="00554731">
      <w:pPr>
        <w:pStyle w:val="a3"/>
        <w:spacing w:before="300" w:beforeAutospacing="0" w:after="300" w:afterAutospacing="0"/>
        <w:rPr>
          <w:color w:val="000000"/>
        </w:rPr>
      </w:pPr>
      <w:r w:rsidRPr="002E7133">
        <w:rPr>
          <w:color w:val="000000"/>
        </w:rPr>
        <w:t>Материал: коробка с матрешками (5—6 штук), салфетка.</w:t>
      </w:r>
    </w:p>
    <w:p w14:paraId="0343E8D8" w14:textId="77777777" w:rsidR="00554731" w:rsidRPr="002E7133" w:rsidRDefault="00554731" w:rsidP="00554731">
      <w:pPr>
        <w:pStyle w:val="a3"/>
        <w:spacing w:before="300" w:beforeAutospacing="0" w:after="300" w:afterAutospacing="0"/>
        <w:rPr>
          <w:color w:val="000000"/>
        </w:rPr>
      </w:pPr>
      <w:r w:rsidRPr="002E7133">
        <w:rPr>
          <w:color w:val="000000"/>
        </w:rPr>
        <w:t>Методика проведения. Воспитатель ставит на стол накрытую салфеткой коробку и сообщает: «Кто к нам пришел! Посмотрите! (Показывает матрешек в коробке.) Правильно, матрешки. (Начинает по одной вынимать из коробки.) Матрешка пришла, и еще матрешка пришла, и еще матрешки, и еще красивая матрешка, и вот еще матрешка! Кто пришел? Сколько матрешек? Вот сколько (показывает рукой па всех матрешек). Покажи, Оля, матрешек. Теперь Вова по</w:t>
      </w:r>
      <w:r w:rsidRPr="002E7133">
        <w:rPr>
          <w:color w:val="000000"/>
        </w:rPr>
        <w:softHyphen/>
        <w:t>кажет. Все покажите пальчиком матрешек». Воспита</w:t>
      </w:r>
      <w:r w:rsidRPr="002E7133">
        <w:rPr>
          <w:color w:val="000000"/>
        </w:rPr>
        <w:softHyphen/>
        <w:t>тель показывает на каждую из них и говорит: «Вот матрешка, вот, вот. Вот сколько! Сколько матрешек? Да, много матрешек. Скажи, Оля: много матрешек». Воспитатель предлагает детям поставить матрешек в коробку и говорит: «Возьми, Таня, матрешку, поставь ее в коробку, еще одну возьми. Сколько матрешек в коробке? Много матрешек поставили в коробку».</w:t>
      </w:r>
    </w:p>
    <w:p w14:paraId="5F485B71" w14:textId="77777777" w:rsidR="00554731" w:rsidRPr="002E7133" w:rsidRDefault="00554731" w:rsidP="00554731">
      <w:pPr>
        <w:pStyle w:val="a3"/>
        <w:spacing w:before="300" w:beforeAutospacing="0" w:after="300" w:afterAutospacing="0"/>
        <w:rPr>
          <w:b/>
          <w:color w:val="000000"/>
        </w:rPr>
      </w:pPr>
      <w:r w:rsidRPr="002E7133">
        <w:rPr>
          <w:b/>
          <w:color w:val="000000"/>
        </w:rPr>
        <w:t>5. Дидактическая игра «Огоньки разные: синие, зеленые, желтые, красные»</w:t>
      </w:r>
    </w:p>
    <w:p w14:paraId="75E8E800" w14:textId="77777777" w:rsidR="00554731" w:rsidRPr="002E7133" w:rsidRDefault="00554731" w:rsidP="00554731">
      <w:pPr>
        <w:pStyle w:val="a3"/>
        <w:spacing w:before="300" w:beforeAutospacing="0" w:after="300" w:afterAutospacing="0"/>
        <w:rPr>
          <w:color w:val="000000"/>
        </w:rPr>
      </w:pPr>
      <w:r w:rsidRPr="002E7133">
        <w:rPr>
          <w:color w:val="000000"/>
        </w:rPr>
        <w:lastRenderedPageBreak/>
        <w:t>Цель: упражнять детей в различении и назывании основного цвета предмета (красного, зеленого, жел</w:t>
      </w:r>
      <w:r w:rsidRPr="002E7133">
        <w:rPr>
          <w:color w:val="000000"/>
        </w:rPr>
        <w:softHyphen/>
        <w:t>того и синего), в узнавании цвета по образцу. Учить соотносить название цвета с предметом, ритмично на</w:t>
      </w:r>
      <w:r w:rsidRPr="002E7133">
        <w:rPr>
          <w:color w:val="000000"/>
        </w:rPr>
        <w:softHyphen/>
        <w:t>носить на темный фон бумаги мазки контрастных цветов,</w:t>
      </w:r>
    </w:p>
    <w:p w14:paraId="031932B4" w14:textId="77777777" w:rsidR="00554731" w:rsidRPr="002E7133" w:rsidRDefault="00554731" w:rsidP="00554731">
      <w:pPr>
        <w:pStyle w:val="a3"/>
        <w:spacing w:before="0" w:beforeAutospacing="0" w:after="0" w:afterAutospacing="0"/>
        <w:rPr>
          <w:color w:val="000000"/>
        </w:rPr>
      </w:pPr>
      <w:r w:rsidRPr="002E7133">
        <w:rPr>
          <w:color w:val="000000"/>
        </w:rPr>
        <w:t>Словарь: </w:t>
      </w:r>
      <w:r w:rsidRPr="002E7133">
        <w:rPr>
          <w:iCs/>
          <w:color w:val="000000"/>
        </w:rPr>
        <w:t>фонарик, огонек, зажги, здесь, там.</w:t>
      </w:r>
    </w:p>
    <w:p w14:paraId="78BAC9AD" w14:textId="77777777" w:rsidR="00554731" w:rsidRPr="002E7133" w:rsidRDefault="00554731" w:rsidP="00554731">
      <w:pPr>
        <w:pStyle w:val="a3"/>
        <w:spacing w:before="300" w:beforeAutospacing="0" w:after="300" w:afterAutospacing="0"/>
        <w:rPr>
          <w:color w:val="000000"/>
        </w:rPr>
      </w:pPr>
      <w:r w:rsidRPr="002E7133">
        <w:rPr>
          <w:color w:val="000000"/>
        </w:rPr>
        <w:t>Материал: фонарики из бумаги четырех основных цветов (сделанные по типу елочных игрушек), разло</w:t>
      </w:r>
      <w:r w:rsidRPr="002E7133">
        <w:rPr>
          <w:color w:val="000000"/>
        </w:rPr>
        <w:softHyphen/>
        <w:t>женные в разных местах групповой комнаты, мольберт с большим листом бумаги темного цвета, краски (крас</w:t>
      </w:r>
      <w:r w:rsidRPr="002E7133">
        <w:rPr>
          <w:color w:val="000000"/>
        </w:rPr>
        <w:softHyphen/>
        <w:t>ная, желтая, зеленая, синяя), кисти.</w:t>
      </w:r>
    </w:p>
    <w:p w14:paraId="30D7EB16" w14:textId="77777777" w:rsidR="00554731" w:rsidRPr="002E7133" w:rsidRDefault="00554731" w:rsidP="00554731">
      <w:pPr>
        <w:pStyle w:val="a3"/>
        <w:spacing w:before="0" w:beforeAutospacing="0" w:after="0" w:afterAutospacing="0"/>
        <w:rPr>
          <w:color w:val="000000"/>
        </w:rPr>
      </w:pPr>
      <w:r w:rsidRPr="002E7133">
        <w:rPr>
          <w:color w:val="000000"/>
        </w:rPr>
        <w:t>Методика проведения. Воспитатель показы</w:t>
      </w:r>
      <w:r w:rsidRPr="002E7133">
        <w:rPr>
          <w:color w:val="000000"/>
        </w:rPr>
        <w:softHyphen/>
        <w:t>вает детям коробку и говорит: «Посмотрите, что лежит в коробке. Это фонарик. Какого цвета фонарик? Что еще есть в коробке? (Показывает.) А вот еще фонарик. Назовите его цвет. (Достает все фонарики.) Давайте поиграем с фонариками, будем их прятать, а потом находить. Кто найдет фонарик, тот и возьмет его себе, подойдет ко мне и назовет какого он цвета. Брать нужно только один фонарик. Будут искать их Саша, Вова, Оля». Воспитатель прячет фонарики. Дети на</w:t>
      </w:r>
      <w:r w:rsidRPr="002E7133">
        <w:rPr>
          <w:color w:val="000000"/>
        </w:rPr>
        <w:softHyphen/>
        <w:t>ходят их, берут по одному и подходят к воспитателю. </w:t>
      </w:r>
      <w:r w:rsidRPr="002E7133">
        <w:rPr>
          <w:iCs/>
          <w:color w:val="000000"/>
        </w:rPr>
        <w:t>Речевые упражнения. </w:t>
      </w:r>
      <w:r w:rsidRPr="002E7133">
        <w:rPr>
          <w:color w:val="000000"/>
        </w:rPr>
        <w:t>Вопросы: Где нашел фона</w:t>
      </w:r>
      <w:r w:rsidRPr="002E7133">
        <w:rPr>
          <w:color w:val="000000"/>
        </w:rPr>
        <w:softHyphen/>
        <w:t>рик? Какого он цвета? Какого цвета фонарик у Вовы? Назови, у кого такой же фонарик, как у тебя. Воспи</w:t>
      </w:r>
      <w:r w:rsidRPr="002E7133">
        <w:rPr>
          <w:color w:val="000000"/>
        </w:rPr>
        <w:softHyphen/>
        <w:t>татель: «Мы нашли много-много цветных фонариков, все они разные: синие, красные, зеленые, желтые. Под</w:t>
      </w:r>
      <w:r w:rsidRPr="002E7133">
        <w:rPr>
          <w:color w:val="000000"/>
        </w:rPr>
        <w:softHyphen/>
        <w:t>нимем их вверх — как будто зажигаем огоньки. По</w:t>
      </w:r>
      <w:r w:rsidRPr="002E7133">
        <w:rPr>
          <w:color w:val="000000"/>
        </w:rPr>
        <w:softHyphen/>
        <w:t>явилось много огоньков красных, синих, зеленых, желтых. Стало светло. Теперь опустим фонарики. Потухли огоньки».</w:t>
      </w:r>
    </w:p>
    <w:p w14:paraId="6662717F" w14:textId="77777777" w:rsidR="00554731" w:rsidRPr="002E7133" w:rsidRDefault="00554731" w:rsidP="00554731">
      <w:pPr>
        <w:pStyle w:val="a3"/>
        <w:spacing w:before="0" w:beforeAutospacing="0" w:after="0" w:afterAutospacing="0"/>
        <w:rPr>
          <w:color w:val="000000"/>
        </w:rPr>
      </w:pPr>
      <w:r w:rsidRPr="002E7133">
        <w:rPr>
          <w:iCs/>
          <w:color w:val="000000"/>
        </w:rPr>
        <w:t>Сенсорные упражнения. </w:t>
      </w:r>
      <w:r w:rsidRPr="002E7133">
        <w:rPr>
          <w:color w:val="000000"/>
        </w:rPr>
        <w:t>Воспитатель обращается к ребенку: «Вова, подними красный фонарик, пусть все дети, у кого красный фонарик, поднимут их вверх. Теперь загорается синий фонарик!» Так зажигают фо</w:t>
      </w:r>
      <w:r w:rsidRPr="002E7133">
        <w:rPr>
          <w:color w:val="000000"/>
        </w:rPr>
        <w:softHyphen/>
        <w:t>нарики всех цветов, потом дети опускают руки вниз — фонарики «гаснут». Воспитатель подходит к мольбер</w:t>
      </w:r>
      <w:r w:rsidRPr="002E7133">
        <w:rPr>
          <w:color w:val="000000"/>
        </w:rPr>
        <w:softHyphen/>
        <w:t>ту, обращает внимание детей на темный лист бумаги и говорит: «Ничего не видно, нет ни одного огонька. Сейчас будем зажигать фонарики, будет много огонь</w:t>
      </w:r>
      <w:r w:rsidRPr="002E7133">
        <w:rPr>
          <w:color w:val="000000"/>
        </w:rPr>
        <w:softHyphen/>
        <w:t>ков, станет светлее». Предлагает зажечь огоньки. Ребенок подходит к мольберту и наносит кистью «ого</w:t>
      </w:r>
      <w:r w:rsidRPr="002E7133">
        <w:rPr>
          <w:color w:val="000000"/>
        </w:rPr>
        <w:softHyphen/>
        <w:t>нек» мазком на листе бумаги.</w:t>
      </w:r>
    </w:p>
    <w:p w14:paraId="69A9126A" w14:textId="77777777" w:rsidR="00554731" w:rsidRPr="002E7133" w:rsidRDefault="00554731" w:rsidP="00554731">
      <w:pPr>
        <w:pStyle w:val="a3"/>
        <w:spacing w:before="300" w:beforeAutospacing="0" w:after="300" w:afterAutospacing="0"/>
        <w:rPr>
          <w:b/>
          <w:color w:val="000000"/>
        </w:rPr>
      </w:pPr>
      <w:r w:rsidRPr="002E7133">
        <w:rPr>
          <w:b/>
          <w:color w:val="000000"/>
        </w:rPr>
        <w:t>6. Дорожки широкие и узкие из кирпичиков</w:t>
      </w:r>
    </w:p>
    <w:p w14:paraId="16346153" w14:textId="77777777" w:rsidR="00554731" w:rsidRPr="002E7133" w:rsidRDefault="00554731" w:rsidP="00554731">
      <w:pPr>
        <w:pStyle w:val="a3"/>
        <w:spacing w:before="300" w:beforeAutospacing="0" w:after="300" w:afterAutospacing="0"/>
        <w:rPr>
          <w:color w:val="000000"/>
        </w:rPr>
      </w:pPr>
      <w:r w:rsidRPr="002E7133">
        <w:rPr>
          <w:color w:val="000000"/>
        </w:rPr>
        <w:t>Цель: закреплять умение детей строить широкие и узкие дорожки, раскладывая кирпичики на столе длинной стороной друг к другу, а также используя различные способы их соединения в зависимости от назначения дорожки. Продолжать учить играть с по</w:t>
      </w:r>
      <w:r w:rsidRPr="002E7133">
        <w:rPr>
          <w:color w:val="000000"/>
        </w:rPr>
        <w:softHyphen/>
        <w:t>стройкой. Активизировать употребление в речи слов, определяющих величину и название строительных де</w:t>
      </w:r>
      <w:r w:rsidRPr="002E7133">
        <w:rPr>
          <w:color w:val="000000"/>
        </w:rPr>
        <w:softHyphen/>
        <w:t>талей.</w:t>
      </w:r>
    </w:p>
    <w:p w14:paraId="72866772" w14:textId="77777777" w:rsidR="00554731" w:rsidRPr="002E7133" w:rsidRDefault="00554731" w:rsidP="00554731">
      <w:pPr>
        <w:pStyle w:val="a3"/>
        <w:spacing w:before="0" w:beforeAutospacing="0" w:after="0" w:afterAutospacing="0"/>
        <w:rPr>
          <w:color w:val="000000"/>
        </w:rPr>
      </w:pPr>
      <w:r w:rsidRPr="002E7133">
        <w:rPr>
          <w:color w:val="000000"/>
        </w:rPr>
        <w:t>Словарь: </w:t>
      </w:r>
      <w:r w:rsidRPr="002E7133">
        <w:rPr>
          <w:iCs/>
          <w:color w:val="000000"/>
        </w:rPr>
        <w:t>дорожка узкая, длинная, широкая.</w:t>
      </w:r>
    </w:p>
    <w:p w14:paraId="293B6665" w14:textId="77777777" w:rsidR="00554731" w:rsidRPr="002E7133" w:rsidRDefault="00554731" w:rsidP="00554731">
      <w:pPr>
        <w:pStyle w:val="a3"/>
        <w:spacing w:before="300" w:beforeAutospacing="0" w:after="300" w:afterAutospacing="0"/>
        <w:rPr>
          <w:color w:val="000000"/>
        </w:rPr>
      </w:pPr>
      <w:r w:rsidRPr="002E7133">
        <w:rPr>
          <w:color w:val="000000"/>
        </w:rPr>
        <w:t>Материал: кирпичики (один набор на стол), боль</w:t>
      </w:r>
      <w:r w:rsidRPr="002E7133">
        <w:rPr>
          <w:color w:val="000000"/>
        </w:rPr>
        <w:softHyphen/>
        <w:t>шие и маленькие машины, матрешки.</w:t>
      </w:r>
    </w:p>
    <w:p w14:paraId="66D3EC68" w14:textId="77777777" w:rsidR="00554731" w:rsidRPr="002E7133" w:rsidRDefault="00554731" w:rsidP="00554731">
      <w:pPr>
        <w:pStyle w:val="a3"/>
        <w:spacing w:before="300" w:beforeAutospacing="0" w:after="300" w:afterAutospacing="0"/>
        <w:rPr>
          <w:color w:val="000000"/>
        </w:rPr>
      </w:pPr>
      <w:r w:rsidRPr="002E7133">
        <w:rPr>
          <w:color w:val="000000"/>
        </w:rPr>
        <w:t>Методика проведения. Воспитатель говорит: «Дети, у вас на столе стоят машины. Они большие и маленькие. Для них нужно построить дорогу. Что мы строили в прошлый раз? Какие дорожки строили для кукол? Внимательно посмотрите на машинки и скажите: одинаковой ли они величины? Скажи, Саша, какую дорогу нужно построить для твоей боль</w:t>
      </w:r>
      <w:r w:rsidRPr="002E7133">
        <w:rPr>
          <w:color w:val="000000"/>
        </w:rPr>
        <w:softHyphen/>
        <w:t>шой машины? Какую дорогу по ширине нужно постро</w:t>
      </w:r>
      <w:r w:rsidRPr="002E7133">
        <w:rPr>
          <w:color w:val="000000"/>
        </w:rPr>
        <w:softHyphen/>
        <w:t>ить для маленькой машины? Из чего будем строить? Как можно построить узкую дорогу?» Дети отвечают, воспитатель помогает малышам ответить на вопросы. Воспитатель: «Дети, постройте на столе разные дорож</w:t>
      </w:r>
      <w:r w:rsidRPr="002E7133">
        <w:rPr>
          <w:color w:val="000000"/>
        </w:rPr>
        <w:softHyphen/>
        <w:t>ки для машины: и узкие, и широкие. Строить можно по-разному, в зависимости от того, как располагать кирпичики».</w:t>
      </w:r>
    </w:p>
    <w:p w14:paraId="6B214911" w14:textId="77777777" w:rsidR="00554731" w:rsidRPr="002E7133" w:rsidRDefault="00554731" w:rsidP="00554731">
      <w:pPr>
        <w:pStyle w:val="a3"/>
        <w:spacing w:before="0" w:beforeAutospacing="0" w:after="0" w:afterAutospacing="0"/>
        <w:rPr>
          <w:color w:val="000000"/>
        </w:rPr>
      </w:pPr>
      <w:r w:rsidRPr="002E7133">
        <w:rPr>
          <w:iCs/>
          <w:color w:val="000000"/>
        </w:rPr>
        <w:lastRenderedPageBreak/>
        <w:t>Сенсорные упражнения. </w:t>
      </w:r>
      <w:r w:rsidRPr="002E7133">
        <w:rPr>
          <w:color w:val="000000"/>
        </w:rPr>
        <w:t>Обследование образца по</w:t>
      </w:r>
      <w:r w:rsidRPr="002E7133">
        <w:rPr>
          <w:color w:val="000000"/>
        </w:rPr>
        <w:softHyphen/>
        <w:t>стройки — широкой и узкой дорожки. Самостоятельное выполнение заданий детьми на основе прошлого опыта. По ходу выполнения задания воспитатель фиксирует внимание на последовательности действий, прочности соединения кирпичиков. Обыгрывание постройки транс</w:t>
      </w:r>
      <w:r w:rsidRPr="002E7133">
        <w:rPr>
          <w:color w:val="000000"/>
        </w:rPr>
        <w:softHyphen/>
        <w:t>портными игрушками малых форм.</w:t>
      </w:r>
    </w:p>
    <w:p w14:paraId="76FCF19B" w14:textId="77777777" w:rsidR="002A4B0F" w:rsidRPr="002E7133" w:rsidRDefault="002A4B0F" w:rsidP="00164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14:paraId="60CDBED1" w14:textId="77777777" w:rsidR="00164612" w:rsidRPr="002E7133" w:rsidRDefault="00164612" w:rsidP="00164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E7133">
        <w:rPr>
          <w:b/>
          <w:color w:val="000000"/>
        </w:rPr>
        <w:t xml:space="preserve">7.  </w:t>
      </w:r>
      <w:r w:rsidRPr="002E7133">
        <w:rPr>
          <w:b/>
          <w:color w:val="111111"/>
        </w:rPr>
        <w:t>Дидактическая</w:t>
      </w:r>
      <w:r w:rsidRPr="002E7133">
        <w:rPr>
          <w:color w:val="111111"/>
        </w:rPr>
        <w:t> </w:t>
      </w:r>
      <w:r w:rsidRPr="002E7133">
        <w:rPr>
          <w:rStyle w:val="a4"/>
          <w:color w:val="111111"/>
          <w:bdr w:val="none" w:sz="0" w:space="0" w:color="auto" w:frame="1"/>
        </w:rPr>
        <w:t>игра </w:t>
      </w:r>
      <w:r w:rsidRPr="002E7133">
        <w:rPr>
          <w:iCs/>
          <w:color w:val="111111"/>
          <w:bdr w:val="none" w:sz="0" w:space="0" w:color="auto" w:frame="1"/>
        </w:rPr>
        <w:t>«</w:t>
      </w:r>
      <w:r w:rsidRPr="002E7133">
        <w:rPr>
          <w:rStyle w:val="a4"/>
          <w:iCs/>
          <w:color w:val="111111"/>
          <w:bdr w:val="none" w:sz="0" w:space="0" w:color="auto" w:frame="1"/>
        </w:rPr>
        <w:t>Разноцветные прищепки</w:t>
      </w:r>
      <w:r w:rsidRPr="002E7133">
        <w:rPr>
          <w:iCs/>
          <w:color w:val="111111"/>
          <w:bdr w:val="none" w:sz="0" w:space="0" w:color="auto" w:frame="1"/>
        </w:rPr>
        <w:t>»</w:t>
      </w:r>
    </w:p>
    <w:p w14:paraId="501E4D56" w14:textId="77777777" w:rsidR="00164612" w:rsidRPr="002E7133" w:rsidRDefault="00164612" w:rsidP="00164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E7133">
        <w:rPr>
          <w:color w:val="111111"/>
          <w:bdr w:val="none" w:sz="0" w:space="0" w:color="auto" w:frame="1"/>
        </w:rPr>
        <w:t>Цель</w:t>
      </w:r>
      <w:r w:rsidRPr="002E7133">
        <w:rPr>
          <w:color w:val="111111"/>
        </w:rPr>
        <w:t>: научить ребенка самостоятельно </w:t>
      </w:r>
      <w:r w:rsidRPr="002E7133">
        <w:rPr>
          <w:rStyle w:val="a4"/>
          <w:b w:val="0"/>
          <w:color w:val="111111"/>
          <w:bdr w:val="none" w:sz="0" w:space="0" w:color="auto" w:frame="1"/>
        </w:rPr>
        <w:t>прищеплять прищепки</w:t>
      </w:r>
      <w:r w:rsidRPr="002E7133">
        <w:rPr>
          <w:color w:val="111111"/>
        </w:rPr>
        <w:t>.</w:t>
      </w:r>
    </w:p>
    <w:p w14:paraId="3589CE49" w14:textId="77777777" w:rsidR="00164612" w:rsidRPr="002E7133" w:rsidRDefault="00164612" w:rsidP="00164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E7133">
        <w:rPr>
          <w:color w:val="111111"/>
          <w:bdr w:val="none" w:sz="0" w:space="0" w:color="auto" w:frame="1"/>
        </w:rPr>
        <w:t>Задачи</w:t>
      </w:r>
      <w:r w:rsidRPr="002E7133">
        <w:rPr>
          <w:color w:val="111111"/>
        </w:rPr>
        <w:t>:</w:t>
      </w:r>
    </w:p>
    <w:p w14:paraId="02BB8B88" w14:textId="77777777" w:rsidR="00164612" w:rsidRPr="002E7133" w:rsidRDefault="00164612" w:rsidP="001646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E7133">
        <w:rPr>
          <w:color w:val="111111"/>
        </w:rPr>
        <w:t>- Обогащать сенсорный опыт детей 2-3 лет</w:t>
      </w:r>
    </w:p>
    <w:p w14:paraId="6FE49F0B" w14:textId="77777777" w:rsidR="00164612" w:rsidRPr="002E7133" w:rsidRDefault="00164612" w:rsidP="001646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E7133">
        <w:rPr>
          <w:color w:val="111111"/>
        </w:rPr>
        <w:t>- Развивать мелкую моторику пальцев рук у детей;</w:t>
      </w:r>
    </w:p>
    <w:p w14:paraId="30B66382" w14:textId="77777777" w:rsidR="00164612" w:rsidRPr="002E7133" w:rsidRDefault="00164612" w:rsidP="001646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E7133">
        <w:rPr>
          <w:color w:val="111111"/>
        </w:rPr>
        <w:t>- воспитывать усидчивость, умение принимать воображаемую игровую ситуацию.</w:t>
      </w:r>
    </w:p>
    <w:p w14:paraId="60143C08" w14:textId="77777777" w:rsidR="00164612" w:rsidRPr="002E7133" w:rsidRDefault="00164612" w:rsidP="00164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E7133">
        <w:rPr>
          <w:color w:val="111111"/>
          <w:bdr w:val="none" w:sz="0" w:space="0" w:color="auto" w:frame="1"/>
        </w:rPr>
        <w:t>Материал</w:t>
      </w:r>
      <w:r w:rsidRPr="002E7133">
        <w:rPr>
          <w:color w:val="111111"/>
        </w:rPr>
        <w:t>: </w:t>
      </w:r>
      <w:r w:rsidRPr="002E7133">
        <w:rPr>
          <w:rStyle w:val="a4"/>
          <w:b w:val="0"/>
          <w:color w:val="111111"/>
          <w:bdr w:val="none" w:sz="0" w:space="0" w:color="auto" w:frame="1"/>
        </w:rPr>
        <w:t>прищепки разного цвета</w:t>
      </w:r>
      <w:r w:rsidRPr="002E7133">
        <w:rPr>
          <w:color w:val="111111"/>
        </w:rPr>
        <w:t>, поднос, заготовки различных картинок.</w:t>
      </w:r>
    </w:p>
    <w:p w14:paraId="034FD587" w14:textId="77777777" w:rsidR="00164612" w:rsidRPr="002E7133" w:rsidRDefault="00164612" w:rsidP="00164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E7133">
        <w:rPr>
          <w:color w:val="111111"/>
          <w:bdr w:val="none" w:sz="0" w:space="0" w:color="auto" w:frame="1"/>
        </w:rPr>
        <w:t>Прогнозируемые результаты</w:t>
      </w:r>
      <w:r w:rsidRPr="002E7133">
        <w:rPr>
          <w:color w:val="111111"/>
        </w:rPr>
        <w:t>:</w:t>
      </w:r>
    </w:p>
    <w:p w14:paraId="28BF4E9F" w14:textId="77777777" w:rsidR="00164612" w:rsidRPr="002E7133" w:rsidRDefault="00164612" w:rsidP="00164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E7133">
        <w:rPr>
          <w:color w:val="111111"/>
          <w:bdr w:val="none" w:sz="0" w:space="0" w:color="auto" w:frame="1"/>
        </w:rPr>
        <w:t>Знать</w:t>
      </w:r>
      <w:r w:rsidRPr="002E7133">
        <w:rPr>
          <w:color w:val="111111"/>
        </w:rPr>
        <w:t>: название знакомых предметов</w:t>
      </w:r>
    </w:p>
    <w:p w14:paraId="4E37F48B" w14:textId="77777777" w:rsidR="00164612" w:rsidRPr="002E7133" w:rsidRDefault="00164612" w:rsidP="00164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E7133">
        <w:rPr>
          <w:color w:val="111111"/>
          <w:bdr w:val="none" w:sz="0" w:space="0" w:color="auto" w:frame="1"/>
        </w:rPr>
        <w:t>Уметь</w:t>
      </w:r>
      <w:r w:rsidRPr="002E7133">
        <w:rPr>
          <w:color w:val="111111"/>
        </w:rPr>
        <w:t>: выполнять действия с предметами, понимать и обобщать слова.</w:t>
      </w:r>
    </w:p>
    <w:p w14:paraId="53AD4D9D" w14:textId="77777777" w:rsidR="00164612" w:rsidRPr="002E7133" w:rsidRDefault="00164612" w:rsidP="00164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E7133">
        <w:rPr>
          <w:color w:val="111111"/>
          <w:bdr w:val="none" w:sz="0" w:space="0" w:color="auto" w:frame="1"/>
        </w:rPr>
        <w:t>Иметь опыт</w:t>
      </w:r>
      <w:r w:rsidRPr="002E7133">
        <w:rPr>
          <w:color w:val="111111"/>
        </w:rPr>
        <w:t>: взаимодействие в игре</w:t>
      </w:r>
    </w:p>
    <w:p w14:paraId="3A876710" w14:textId="77777777" w:rsidR="00164612" w:rsidRPr="002E7133" w:rsidRDefault="00164612" w:rsidP="00164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E7133">
        <w:rPr>
          <w:color w:val="111111"/>
          <w:bdr w:val="none" w:sz="0" w:space="0" w:color="auto" w:frame="1"/>
        </w:rPr>
        <w:t>Вариант игры</w:t>
      </w:r>
      <w:r w:rsidRPr="002E7133">
        <w:rPr>
          <w:color w:val="111111"/>
        </w:rPr>
        <w:t>:</w:t>
      </w:r>
    </w:p>
    <w:p w14:paraId="7789A148" w14:textId="77777777" w:rsidR="00164612" w:rsidRPr="002E7133" w:rsidRDefault="00164612" w:rsidP="00164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E7133">
        <w:rPr>
          <w:color w:val="111111"/>
        </w:rPr>
        <w:t>Поделки из </w:t>
      </w:r>
      <w:r w:rsidRPr="002E7133">
        <w:rPr>
          <w:rStyle w:val="a4"/>
          <w:b w:val="0"/>
          <w:color w:val="111111"/>
          <w:bdr w:val="none" w:sz="0" w:space="0" w:color="auto" w:frame="1"/>
        </w:rPr>
        <w:t>прищепок</w:t>
      </w:r>
      <w:r w:rsidRPr="002E7133">
        <w:rPr>
          <w:color w:val="111111"/>
        </w:rPr>
        <w:t>. Чтобы </w:t>
      </w:r>
      <w:r w:rsidRPr="002E7133">
        <w:rPr>
          <w:rStyle w:val="a4"/>
          <w:b w:val="0"/>
          <w:color w:val="111111"/>
          <w:bdr w:val="none" w:sz="0" w:space="0" w:color="auto" w:frame="1"/>
        </w:rPr>
        <w:t>игра</w:t>
      </w:r>
      <w:r w:rsidRPr="002E7133">
        <w:rPr>
          <w:color w:val="111111"/>
        </w:rPr>
        <w:t> была интересной для ребенка, можно прикреплять </w:t>
      </w:r>
      <w:r w:rsidRPr="002E7133">
        <w:rPr>
          <w:rStyle w:val="a4"/>
          <w:b w:val="0"/>
          <w:color w:val="111111"/>
          <w:bdr w:val="none" w:sz="0" w:space="0" w:color="auto" w:frame="1"/>
        </w:rPr>
        <w:t>прищепки по тематике </w:t>
      </w:r>
      <w:r w:rsidRPr="002E7133">
        <w:rPr>
          <w:color w:val="111111"/>
        </w:rPr>
        <w:t>(то есть лучики к Солнцу, иголки к ежику, дождик к тучке, травку к земле и тому подобное; для этого вам нужно, соответственно, сделать заготовки к Солнцу, ежику и так далее). При этом можно приговаривать различные стишки, потешки,</w:t>
      </w:r>
      <w:r w:rsidRPr="002E7133">
        <w:rPr>
          <w:color w:val="111111"/>
          <w:bdr w:val="none" w:sz="0" w:space="0" w:color="auto" w:frame="1"/>
        </w:rPr>
        <w:t>поговорки</w:t>
      </w:r>
      <w:r w:rsidRPr="002E7133">
        <w:rPr>
          <w:color w:val="111111"/>
        </w:rPr>
        <w:t>:</w:t>
      </w:r>
    </w:p>
    <w:p w14:paraId="75FD4A81" w14:textId="77777777" w:rsidR="00164612" w:rsidRPr="002E7133" w:rsidRDefault="00164612" w:rsidP="00164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E7133">
        <w:rPr>
          <w:color w:val="111111"/>
        </w:rPr>
        <w:t>Рыбки </w:t>
      </w:r>
      <w:r w:rsidRPr="002E7133">
        <w:rPr>
          <w:iCs/>
          <w:color w:val="111111"/>
          <w:bdr w:val="none" w:sz="0" w:space="0" w:color="auto" w:frame="1"/>
        </w:rPr>
        <w:t>(так же делают </w:t>
      </w:r>
      <w:r w:rsidRPr="002E7133">
        <w:rPr>
          <w:rStyle w:val="a4"/>
          <w:b w:val="0"/>
          <w:iCs/>
          <w:color w:val="111111"/>
          <w:bdr w:val="none" w:sz="0" w:space="0" w:color="auto" w:frame="1"/>
        </w:rPr>
        <w:t>разных цветов</w:t>
      </w:r>
      <w:r w:rsidRPr="002E7133">
        <w:rPr>
          <w:iCs/>
          <w:color w:val="111111"/>
          <w:bdr w:val="none" w:sz="0" w:space="0" w:color="auto" w:frame="1"/>
        </w:rPr>
        <w:t>)</w:t>
      </w:r>
      <w:r w:rsidRPr="002E7133">
        <w:rPr>
          <w:color w:val="111111"/>
        </w:rPr>
        <w:t>.</w:t>
      </w:r>
    </w:p>
    <w:p w14:paraId="112020BD" w14:textId="77777777" w:rsidR="00164612" w:rsidRPr="002E7133" w:rsidRDefault="00164612" w:rsidP="001646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E7133">
        <w:rPr>
          <w:color w:val="111111"/>
          <w:bdr w:val="none" w:sz="0" w:space="0" w:color="auto" w:frame="1"/>
        </w:rPr>
        <w:t>Задача ребёнка</w:t>
      </w:r>
      <w:r w:rsidRPr="002E7133">
        <w:rPr>
          <w:color w:val="111111"/>
        </w:rPr>
        <w:t>: прикрепить ей плавники и хвостик. Хвостик можно сделать пышнее </w:t>
      </w:r>
      <w:r w:rsidRPr="002E7133">
        <w:rPr>
          <w:iCs/>
          <w:color w:val="111111"/>
          <w:bdr w:val="none" w:sz="0" w:space="0" w:color="auto" w:frame="1"/>
        </w:rPr>
        <w:t>(добавив дополнительные </w:t>
      </w:r>
      <w:r w:rsidRPr="002E7133">
        <w:rPr>
          <w:rStyle w:val="a4"/>
          <w:b w:val="0"/>
          <w:iCs/>
          <w:color w:val="111111"/>
          <w:bdr w:val="none" w:sz="0" w:space="0" w:color="auto" w:frame="1"/>
        </w:rPr>
        <w:t>прищепки</w:t>
      </w:r>
      <w:r w:rsidRPr="002E7133">
        <w:rPr>
          <w:iCs/>
          <w:color w:val="111111"/>
          <w:bdr w:val="none" w:sz="0" w:space="0" w:color="auto" w:frame="1"/>
        </w:rPr>
        <w:t>)</w:t>
      </w:r>
    </w:p>
    <w:p w14:paraId="1894BF77" w14:textId="77777777" w:rsidR="002A4B0F" w:rsidRPr="002E7133" w:rsidRDefault="002A4B0F" w:rsidP="002A4B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14:paraId="1D81F2AD" w14:textId="77777777" w:rsidR="002A4B0F" w:rsidRPr="002E7133" w:rsidRDefault="002A4B0F" w:rsidP="002A4B0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</w:rPr>
      </w:pPr>
      <w:r w:rsidRPr="002E7133">
        <w:rPr>
          <w:b/>
          <w:color w:val="000000"/>
        </w:rPr>
        <w:t>8. Дидактическая игра «Послушай, как звучит»</w:t>
      </w:r>
    </w:p>
    <w:p w14:paraId="1D47A467" w14:textId="77777777" w:rsidR="002A4B0F" w:rsidRPr="002E7133" w:rsidRDefault="002A4B0F" w:rsidP="002A4B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E7133">
        <w:rPr>
          <w:color w:val="111111"/>
          <w:bdr w:val="none" w:sz="0" w:space="0" w:color="auto" w:frame="1"/>
        </w:rPr>
        <w:t>Цель</w:t>
      </w:r>
      <w:r w:rsidRPr="002E7133">
        <w:rPr>
          <w:color w:val="111111"/>
        </w:rPr>
        <w:t>: совершенствование навыка дифференциации </w:t>
      </w:r>
      <w:r w:rsidRPr="002E7133">
        <w:rPr>
          <w:bCs/>
          <w:color w:val="111111"/>
        </w:rPr>
        <w:t>звучания</w:t>
      </w:r>
      <w:r w:rsidRPr="002E7133">
        <w:rPr>
          <w:color w:val="111111"/>
        </w:rPr>
        <w:t> различных предметов </w:t>
      </w:r>
      <w:r w:rsidRPr="002E7133">
        <w:rPr>
          <w:iCs/>
          <w:color w:val="111111"/>
          <w:bdr w:val="none" w:sz="0" w:space="0" w:color="auto" w:frame="1"/>
        </w:rPr>
        <w:t>(барабан, колокольчик, молоток)</w:t>
      </w:r>
      <w:r w:rsidRPr="002E7133">
        <w:rPr>
          <w:color w:val="111111"/>
        </w:rPr>
        <w:t>.</w:t>
      </w:r>
    </w:p>
    <w:p w14:paraId="607AB6D1" w14:textId="77777777" w:rsidR="002A4B0F" w:rsidRPr="002A4B0F" w:rsidRDefault="002A4B0F" w:rsidP="002A4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Задачи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14:paraId="5EC460FE" w14:textId="77777777" w:rsidR="002A4B0F" w:rsidRPr="002A4B0F" w:rsidRDefault="002A4B0F" w:rsidP="002A4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- образовательная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: называть предмет и действия с ним;</w:t>
      </w:r>
    </w:p>
    <w:p w14:paraId="2EC9CDC9" w14:textId="77777777" w:rsidR="002A4B0F" w:rsidRPr="002A4B0F" w:rsidRDefault="002A4B0F" w:rsidP="002A4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- развивающая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: развивать пассивный и активный словарь, внимание;</w:t>
      </w:r>
    </w:p>
    <w:p w14:paraId="0EE865E0" w14:textId="77777777" w:rsidR="002A4B0F" w:rsidRPr="002A4B0F" w:rsidRDefault="002A4B0F" w:rsidP="002A4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- воспитательная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: учить терпению, обходительному отношению к друг другу.</w:t>
      </w:r>
    </w:p>
    <w:p w14:paraId="0498EB4A" w14:textId="77777777" w:rsidR="002A4B0F" w:rsidRPr="002A4B0F" w:rsidRDefault="002A4B0F" w:rsidP="002A4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Интеграция образовательных областей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2A4B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«Социализация»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2A4B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«Познание»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2A4B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«Коммуникация»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79873019" w14:textId="77777777" w:rsidR="002A4B0F" w:rsidRPr="002A4B0F" w:rsidRDefault="002A4B0F" w:rsidP="002A4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E713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Материал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: ширма, два комплекта </w:t>
      </w:r>
      <w:r w:rsidRPr="002E713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звучащих предметов 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(барабан, молоток, колокольчи</w:t>
      </w:r>
      <w:r w:rsidRPr="002E7133">
        <w:rPr>
          <w:rFonts w:ascii="Times New Roman" w:eastAsia="Times New Roman" w:hAnsi="Times New Roman" w:cs="Times New Roman"/>
          <w:color w:val="111111"/>
          <w:sz w:val="24"/>
          <w:szCs w:val="24"/>
        </w:rPr>
        <w:t>к, палочки Кюизинера, 2 коробки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524D3474" w14:textId="77777777" w:rsidR="002A4B0F" w:rsidRPr="002A4B0F" w:rsidRDefault="002A4B0F" w:rsidP="002A4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Предварительная работа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: подготовка необходимого </w:t>
      </w:r>
      <w:r w:rsidRPr="002E713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материала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, работа с палочками с гранями</w:t>
      </w:r>
      <w:r w:rsidRPr="002E713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76E22C44" w14:textId="77777777" w:rsidR="002A4B0F" w:rsidRPr="002A4B0F" w:rsidRDefault="002A4B0F" w:rsidP="002A4B0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 занятия.</w:t>
      </w:r>
    </w:p>
    <w:p w14:paraId="5DC91CA5" w14:textId="77777777" w:rsidR="002A4B0F" w:rsidRPr="002A4B0F" w:rsidRDefault="002A4B0F" w:rsidP="002A4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: За то, что вы позавтракали хорошо, нам принесли большую посылку, а в ней много подарков для вас. Давайте откроем посылку.</w:t>
      </w:r>
    </w:p>
    <w:p w14:paraId="075CCE2C" w14:textId="77777777" w:rsidR="002A4B0F" w:rsidRPr="002A4B0F" w:rsidRDefault="002A4B0F" w:rsidP="002A4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(дети развязывают банты и открывают картонную коробку-посылку)</w:t>
      </w:r>
    </w:p>
    <w:p w14:paraId="0E5E1480" w14:textId="77777777" w:rsidR="002A4B0F" w:rsidRPr="002E7133" w:rsidRDefault="002A4B0F" w:rsidP="002A4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2A4B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(показывает детям барабан)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 Что это такое? Что можно делать на барабане? Барабанить палочками. Посмотрите, какими палочками можно </w:t>
      </w:r>
      <w:r w:rsidRPr="002E713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играть на барабане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. Послушайте, как </w:t>
      </w:r>
      <w:r w:rsidRPr="002E713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звучит барабан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бум-бум. Покажи, </w:t>
      </w:r>
      <w:r w:rsidRPr="002E7133">
        <w:rPr>
          <w:rFonts w:ascii="Times New Roman" w:eastAsia="Times New Roman" w:hAnsi="Times New Roman" w:cs="Times New Roman"/>
          <w:color w:val="111111"/>
          <w:sz w:val="24"/>
          <w:szCs w:val="24"/>
        </w:rPr>
        <w:t>Саша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, как я палочками барабанила.</w:t>
      </w:r>
    </w:p>
    <w:p w14:paraId="4A4533E9" w14:textId="77777777" w:rsidR="0054335F" w:rsidRPr="002A4B0F" w:rsidRDefault="0054335F" w:rsidP="002A4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5BE56170" w14:textId="77777777" w:rsidR="002A4B0F" w:rsidRPr="002A4B0F" w:rsidRDefault="002A4B0F" w:rsidP="002A4B0F">
      <w:pPr>
        <w:shd w:val="clear" w:color="auto" w:fill="FFFFFF"/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(воспитатель повторяет действия с барабаном и проговаривает звукоподражание с каждым ребенком)</w:t>
      </w:r>
    </w:p>
    <w:p w14:paraId="09D7DFD4" w14:textId="77777777" w:rsidR="002A4B0F" w:rsidRPr="002A4B0F" w:rsidRDefault="002A4B0F" w:rsidP="002A4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: А в коробке еще есть другие палочки. Давайте вспомним, что обычно мы с ними делаем.</w:t>
      </w:r>
    </w:p>
    <w:p w14:paraId="39B28F33" w14:textId="77777777" w:rsidR="002A4B0F" w:rsidRPr="002A4B0F" w:rsidRDefault="002A4B0F" w:rsidP="002A4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(воспитатель с детьми крутят палочки ладошками)</w:t>
      </w:r>
    </w:p>
    <w:p w14:paraId="122C6070" w14:textId="77777777" w:rsidR="002A4B0F" w:rsidRPr="002A4B0F" w:rsidRDefault="002A4B0F" w:rsidP="002A4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: Теперь с вами мы проведем эксперимент, будут ли палочки барабанить.</w:t>
      </w:r>
    </w:p>
    <w:p w14:paraId="4B7C520C" w14:textId="77777777" w:rsidR="002A4B0F" w:rsidRPr="002A4B0F" w:rsidRDefault="002A4B0F" w:rsidP="002A4B0F">
      <w:pPr>
        <w:shd w:val="clear" w:color="auto" w:fill="FFFFFF"/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(воспитатель дает возможность каждому ребенку побарабанить другими палочками и проговаривать звукоподражания)</w:t>
      </w:r>
    </w:p>
    <w:p w14:paraId="7B647A63" w14:textId="77777777" w:rsidR="002A4B0F" w:rsidRPr="002A4B0F" w:rsidRDefault="002A4B0F" w:rsidP="002A4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: Посмотрите, малыши, на другой подарок. Это колокольчик. Как </w:t>
      </w:r>
      <w:r w:rsidRPr="002E713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звучит колокольчик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  <w:r w:rsidRPr="002E713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Споем его песенку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: динь-динь-динь.</w:t>
      </w:r>
    </w:p>
    <w:p w14:paraId="58B8149C" w14:textId="77777777" w:rsidR="002A4B0F" w:rsidRPr="002A4B0F" w:rsidRDefault="002A4B0F" w:rsidP="002A4B0F">
      <w:pPr>
        <w:shd w:val="clear" w:color="auto" w:fill="FFFFFF"/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(воспитатель повторяет действия с колокольчиком и проговаривает звукоподражание с каждым ребенком)</w:t>
      </w:r>
    </w:p>
    <w:p w14:paraId="28FB8D33" w14:textId="77777777" w:rsidR="002A4B0F" w:rsidRPr="002A4B0F" w:rsidRDefault="002A4B0F" w:rsidP="002A4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: А вот еще подарок. Это молоток.</w:t>
      </w:r>
      <w:r w:rsidRPr="002E713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Молоток стучит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: тук-тук-тук.</w:t>
      </w:r>
    </w:p>
    <w:p w14:paraId="55649FEA" w14:textId="77777777" w:rsidR="002A4B0F" w:rsidRPr="002A4B0F" w:rsidRDefault="002A4B0F" w:rsidP="002A4B0F">
      <w:pPr>
        <w:shd w:val="clear" w:color="auto" w:fill="FFFFFF"/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(воспитатель повторяет действия с молотком и проговаривает звукоподражание с каждым ребенком)</w:t>
      </w:r>
    </w:p>
    <w:p w14:paraId="1057AB4D" w14:textId="77777777" w:rsidR="002A4B0F" w:rsidRPr="002A4B0F" w:rsidRDefault="002A4B0F" w:rsidP="002A4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: Посмотрите, ребята, у нас вот-вот сломается стульчик. Давайте его починим.</w:t>
      </w:r>
    </w:p>
    <w:p w14:paraId="0E5373E8" w14:textId="77777777" w:rsidR="002A4B0F" w:rsidRPr="002A4B0F" w:rsidRDefault="002A4B0F" w:rsidP="002A4B0F">
      <w:pPr>
        <w:shd w:val="clear" w:color="auto" w:fill="FFFFFF"/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(воспитатель повторяет действия с молотком и проговаривает звукоподражание с каждым ребенком, использует потешку)</w:t>
      </w:r>
    </w:p>
    <w:p w14:paraId="329230F9" w14:textId="77777777" w:rsidR="002A4B0F" w:rsidRPr="002A4B0F" w:rsidRDefault="002A4B0F" w:rsidP="002A4B0F">
      <w:pPr>
        <w:shd w:val="clear" w:color="auto" w:fill="FFFFFF"/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Тук-тук - я стучу,</w:t>
      </w:r>
    </w:p>
    <w:p w14:paraId="2D6D81F2" w14:textId="77777777" w:rsidR="002A4B0F" w:rsidRPr="002A4B0F" w:rsidRDefault="002A4B0F" w:rsidP="002A4B0F">
      <w:pPr>
        <w:shd w:val="clear" w:color="auto" w:fill="FFFFFF"/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Новый стульчик сколочу.</w:t>
      </w:r>
    </w:p>
    <w:p w14:paraId="5D1EF150" w14:textId="77777777" w:rsidR="002A4B0F" w:rsidRPr="002A4B0F" w:rsidRDefault="002A4B0F" w:rsidP="002A4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: Вот какие у нас замечательные подарки. Давайте вспомним, как барабанит барабан, как поет колокольчик, и как стучит молоточек.</w:t>
      </w:r>
    </w:p>
    <w:p w14:paraId="071C6015" w14:textId="77777777" w:rsidR="002A4B0F" w:rsidRPr="002A4B0F" w:rsidRDefault="002A4B0F" w:rsidP="002A4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(дети проговаривают)</w:t>
      </w:r>
    </w:p>
    <w:p w14:paraId="669ECD2F" w14:textId="77777777" w:rsidR="002A4B0F" w:rsidRPr="002A4B0F" w:rsidRDefault="002A4B0F" w:rsidP="002A4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: Давайте с этими предметами </w:t>
      </w:r>
      <w:r w:rsidRPr="002E713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поиграем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. Вы </w:t>
      </w:r>
      <w:r w:rsidRPr="002E713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внимательно слушайте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, на чем я </w:t>
      </w:r>
      <w:r w:rsidRPr="002E713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играю</w:t>
      </w: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, и принесите мне такой предмет.</w:t>
      </w:r>
    </w:p>
    <w:p w14:paraId="75326FD1" w14:textId="77777777" w:rsidR="002A4B0F" w:rsidRPr="002E7133" w:rsidRDefault="002A4B0F" w:rsidP="002A4B0F">
      <w:pPr>
        <w:shd w:val="clear" w:color="auto" w:fill="FFFFFF"/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4B0F">
        <w:rPr>
          <w:rFonts w:ascii="Times New Roman" w:eastAsia="Times New Roman" w:hAnsi="Times New Roman" w:cs="Times New Roman"/>
          <w:color w:val="111111"/>
          <w:sz w:val="24"/>
          <w:szCs w:val="24"/>
        </w:rPr>
        <w:t>(воспитатель ставит на три стола в разных местах игровой барабан, колокольчик, молоток. За ширму прячет другие барабан, колокольчик и молоточек.)</w:t>
      </w:r>
    </w:p>
    <w:p w14:paraId="2AF8ACC6" w14:textId="77777777" w:rsidR="002E7133" w:rsidRPr="002E7133" w:rsidRDefault="002E7133" w:rsidP="002E713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2E7133">
        <w:rPr>
          <w:b/>
          <w:color w:val="111111"/>
        </w:rPr>
        <w:t>9. Дидактическая игра «Чудесный мешочек»</w:t>
      </w:r>
    </w:p>
    <w:p w14:paraId="2108E78C" w14:textId="77777777" w:rsidR="002E7133" w:rsidRPr="002E7133" w:rsidRDefault="002E7133" w:rsidP="002E7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E7133">
        <w:rPr>
          <w:rStyle w:val="a4"/>
          <w:b w:val="0"/>
          <w:color w:val="111111"/>
          <w:bdr w:val="none" w:sz="0" w:space="0" w:color="auto" w:frame="1"/>
        </w:rPr>
        <w:t>Дидактическая задача. </w:t>
      </w:r>
      <w:r w:rsidRPr="002E7133">
        <w:rPr>
          <w:color w:val="111111"/>
        </w:rPr>
        <w:t>Учить детей узнавать предметы по характерным признакам.</w:t>
      </w:r>
    </w:p>
    <w:p w14:paraId="6DA7A180" w14:textId="77777777" w:rsidR="002E7133" w:rsidRPr="002E7133" w:rsidRDefault="002E7133" w:rsidP="002E7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E7133">
        <w:rPr>
          <w:rStyle w:val="a4"/>
          <w:b w:val="0"/>
          <w:color w:val="111111"/>
          <w:bdr w:val="none" w:sz="0" w:space="0" w:color="auto" w:frame="1"/>
        </w:rPr>
        <w:t>Игровые правила. </w:t>
      </w:r>
      <w:r w:rsidRPr="002E7133">
        <w:rPr>
          <w:color w:val="111111"/>
        </w:rPr>
        <w:t>Отгадывать знакомый предмет на ощупь. Предмет из мешочка достать и показать можно только после того, как рассказано о нем.</w:t>
      </w:r>
    </w:p>
    <w:p w14:paraId="52EB9BD1" w14:textId="77777777" w:rsidR="002E7133" w:rsidRPr="002E7133" w:rsidRDefault="002E7133" w:rsidP="002E7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E7133">
        <w:rPr>
          <w:rStyle w:val="a4"/>
          <w:b w:val="0"/>
          <w:color w:val="111111"/>
          <w:bdr w:val="none" w:sz="0" w:space="0" w:color="auto" w:frame="1"/>
        </w:rPr>
        <w:t>Игровые действия. </w:t>
      </w:r>
      <w:r w:rsidRPr="002E7133">
        <w:rPr>
          <w:color w:val="111111"/>
        </w:rPr>
        <w:t>Ощупывание предмета; загадывание загадок о предмете.</w:t>
      </w:r>
    </w:p>
    <w:p w14:paraId="33C5858E" w14:textId="77777777" w:rsidR="002E7133" w:rsidRPr="002E7133" w:rsidRDefault="002E7133" w:rsidP="002E7133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E71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Ход игры.</w:t>
      </w:r>
    </w:p>
    <w:p w14:paraId="3BA17041" w14:textId="77777777" w:rsidR="002E7133" w:rsidRPr="002E7133" w:rsidRDefault="002E7133" w:rsidP="002E7133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2E7133">
        <w:rPr>
          <w:color w:val="111111"/>
        </w:rPr>
        <w:t>Организуя игру, подбираем предметы (фрукты и овощи, знакомые детям.) Посадив детей полукругом, чтобы всем было друг друга видно, проводим с детьми краткую беседу.</w:t>
      </w:r>
    </w:p>
    <w:p w14:paraId="3B5C3505" w14:textId="77777777" w:rsidR="002E7133" w:rsidRPr="002E7133" w:rsidRDefault="002E7133" w:rsidP="002E7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E7133">
        <w:rPr>
          <w:rStyle w:val="a4"/>
          <w:b w:val="0"/>
          <w:color w:val="111111"/>
          <w:bdr w:val="none" w:sz="0" w:space="0" w:color="auto" w:frame="1"/>
        </w:rPr>
        <w:t>Воспитатель:</w:t>
      </w:r>
    </w:p>
    <w:p w14:paraId="5B6ADEA0" w14:textId="77777777" w:rsidR="002E7133" w:rsidRPr="002E7133" w:rsidRDefault="002E7133" w:rsidP="002E7133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2E7133">
        <w:rPr>
          <w:color w:val="111111"/>
        </w:rPr>
        <w:t>— Сейчас мы поиграем. Кого я назову, тот и будет доставать предмет из мешочка.</w:t>
      </w:r>
    </w:p>
    <w:p w14:paraId="2DEB89DA" w14:textId="77777777" w:rsidR="002E7133" w:rsidRPr="002E7133" w:rsidRDefault="002E7133" w:rsidP="002E7133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2E7133">
        <w:rPr>
          <w:color w:val="111111"/>
        </w:rPr>
        <w:t>Итак, начнет нашу игру Ульяна.</w:t>
      </w:r>
    </w:p>
    <w:p w14:paraId="40142EFC" w14:textId="77777777" w:rsidR="002E7133" w:rsidRPr="002E7133" w:rsidRDefault="002E7133" w:rsidP="002E7133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2E7133">
        <w:rPr>
          <w:color w:val="111111"/>
        </w:rPr>
        <w:t>— Ульяна, попробуй достать что-нибудь из мешочка? Ну-ка, давайте посмотрим, что достала у нас Ульяна? … Ульяна у нас достала овощ «капусту». Какая ты умница! Ульяна, повтори за мной «овощ», «капуста».</w:t>
      </w:r>
    </w:p>
    <w:p w14:paraId="615B5BA0" w14:textId="77777777" w:rsidR="002E7133" w:rsidRPr="002E7133" w:rsidRDefault="002E7133" w:rsidP="002E7133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2E7133">
        <w:rPr>
          <w:color w:val="111111"/>
        </w:rPr>
        <w:lastRenderedPageBreak/>
        <w:t>Дальше у нас попробует что-нибудь достать из «чудесного» мешочка Дашенька.</w:t>
      </w:r>
    </w:p>
    <w:p w14:paraId="08D7006A" w14:textId="77777777" w:rsidR="002E7133" w:rsidRPr="002E7133" w:rsidRDefault="002E7133" w:rsidP="002E7133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2E7133">
        <w:rPr>
          <w:color w:val="111111"/>
        </w:rPr>
        <w:t>— Даша, теперь ты попробуй что-нибудь достать из мешочка. Итак, что же у нас достала Даша? Ребятки, посмотрите, Дашенька достала из «чудесного» мешочка грушу. Груша - это фрукт. Даша, повтори за мной «фрукт», «груша». Даша, ты умничка!</w:t>
      </w:r>
    </w:p>
    <w:p w14:paraId="3B379C94" w14:textId="77777777" w:rsidR="002E7133" w:rsidRPr="002E7133" w:rsidRDefault="002E7133" w:rsidP="002E7133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2E7133">
        <w:rPr>
          <w:color w:val="111111"/>
        </w:rPr>
        <w:t>Игра продолжается до тех пор, пока все предметы (фрукты, овощи) будут названы.</w:t>
      </w:r>
    </w:p>
    <w:p w14:paraId="5F7EAAD6" w14:textId="77777777" w:rsidR="002E7133" w:rsidRPr="002E7133" w:rsidRDefault="002E7133" w:rsidP="002E7133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2E7133">
        <w:rPr>
          <w:color w:val="111111"/>
        </w:rPr>
        <w:t>В этой игре развиваются процессы запоминания (какие игрушки лежат на столе, вырабатывается выдержка.</w:t>
      </w:r>
    </w:p>
    <w:p w14:paraId="196CC21D" w14:textId="77777777" w:rsidR="002E7133" w:rsidRDefault="002E7133" w:rsidP="002E7133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2E7133">
        <w:rPr>
          <w:color w:val="111111"/>
        </w:rPr>
        <w:t>В порядке усложнения этой игры предлагается другое правило: в мешочек кладут несколько игрушек. Никто из детей не знает о них. Названный ребенок, опустив руку в мешочек и нащупав одну из игрушек, рассказывает о ней. Мешочек откроется, если дети по описанию узнают игрушку (предмет).</w:t>
      </w:r>
    </w:p>
    <w:p w14:paraId="7C5F9B5D" w14:textId="77777777" w:rsidR="002E7133" w:rsidRPr="002E7133" w:rsidRDefault="002E7133" w:rsidP="002E7133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  <w:shd w:val="clear" w:color="auto" w:fill="FFFFFF"/>
        </w:rPr>
      </w:pPr>
      <w:r w:rsidRPr="002E7133">
        <w:rPr>
          <w:b/>
          <w:color w:val="111111"/>
        </w:rPr>
        <w:t xml:space="preserve">10. </w:t>
      </w:r>
      <w:r w:rsidRPr="002E7133">
        <w:rPr>
          <w:rStyle w:val="a4"/>
          <w:color w:val="111111"/>
          <w:bdr w:val="none" w:sz="0" w:space="0" w:color="auto" w:frame="1"/>
          <w:shd w:val="clear" w:color="auto" w:fill="FFFFFF"/>
        </w:rPr>
        <w:t>Дидактическая игра </w:t>
      </w:r>
      <w:r w:rsidRPr="002E7133">
        <w:rPr>
          <w:color w:val="111111"/>
          <w:shd w:val="clear" w:color="auto" w:fill="FFFFFF"/>
        </w:rPr>
        <w:t>"</w:t>
      </w:r>
      <w:r w:rsidRPr="002E7133">
        <w:rPr>
          <w:rStyle w:val="a4"/>
          <w:color w:val="111111"/>
          <w:bdr w:val="none" w:sz="0" w:space="0" w:color="auto" w:frame="1"/>
          <w:shd w:val="clear" w:color="auto" w:fill="FFFFFF"/>
        </w:rPr>
        <w:t>Найди такой же</w:t>
      </w:r>
      <w:r w:rsidRPr="002E7133">
        <w:rPr>
          <w:color w:val="111111"/>
          <w:shd w:val="clear" w:color="auto" w:fill="FFFFFF"/>
        </w:rPr>
        <w:t>"</w:t>
      </w:r>
    </w:p>
    <w:p w14:paraId="7AD82DE7" w14:textId="77777777" w:rsidR="002E7133" w:rsidRDefault="002E7133" w:rsidP="002E7133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  <w:shd w:val="clear" w:color="auto" w:fill="FFFFFF"/>
        </w:rPr>
      </w:pPr>
      <w:r w:rsidRPr="002E7133">
        <w:rPr>
          <w:color w:val="111111"/>
          <w:shd w:val="clear" w:color="auto" w:fill="FFFFFF"/>
        </w:rPr>
        <w:t>Данная </w:t>
      </w:r>
      <w:r w:rsidRPr="002E7133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дидактическая игра</w:t>
      </w:r>
      <w:r>
        <w:rPr>
          <w:rStyle w:val="a4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2E7133">
        <w:rPr>
          <w:color w:val="111111"/>
          <w:bdr w:val="none" w:sz="0" w:space="0" w:color="auto" w:frame="1"/>
          <w:shd w:val="clear" w:color="auto" w:fill="FFFFFF"/>
        </w:rPr>
        <w:t>разработана с использование ТРИЗ технологии</w:t>
      </w:r>
      <w:r w:rsidRPr="002E7133">
        <w:rPr>
          <w:color w:val="111111"/>
          <w:shd w:val="clear" w:color="auto" w:fill="FFFFFF"/>
        </w:rPr>
        <w:t>: Технология освоения детьми способов составления сравнений.</w:t>
      </w:r>
      <w:r>
        <w:rPr>
          <w:color w:val="111111"/>
          <w:shd w:val="clear" w:color="auto" w:fill="FFFFFF"/>
        </w:rPr>
        <w:t xml:space="preserve"> </w:t>
      </w:r>
    </w:p>
    <w:p w14:paraId="5265DF24" w14:textId="77777777" w:rsidR="002E7133" w:rsidRDefault="002E7133" w:rsidP="002E7133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  <w:shd w:val="clear" w:color="auto" w:fill="FFFFFF"/>
        </w:rPr>
      </w:pPr>
      <w:r w:rsidRPr="002E7133">
        <w:rPr>
          <w:color w:val="111111"/>
          <w:bdr w:val="none" w:sz="0" w:space="0" w:color="auto" w:frame="1"/>
          <w:shd w:val="clear" w:color="auto" w:fill="FFFFFF"/>
        </w:rPr>
        <w:t>Цель игры</w:t>
      </w:r>
      <w:r w:rsidRPr="002E7133">
        <w:rPr>
          <w:color w:val="111111"/>
          <w:shd w:val="clear" w:color="auto" w:fill="FFFFFF"/>
        </w:rPr>
        <w:t>: учить дошкольников сравнивать объекты по определенном</w:t>
      </w:r>
      <w:r>
        <w:rPr>
          <w:color w:val="111111"/>
          <w:shd w:val="clear" w:color="auto" w:fill="FFFFFF"/>
        </w:rPr>
        <w:t>у</w:t>
      </w:r>
      <w:r w:rsidRPr="002E7133">
        <w:rPr>
          <w:color w:val="111111"/>
          <w:shd w:val="clear" w:color="auto" w:fill="FFFFFF"/>
        </w:rPr>
        <w:t xml:space="preserve"> признаку, способствовать развитию логического мышления. </w:t>
      </w:r>
    </w:p>
    <w:p w14:paraId="292E5B65" w14:textId="77777777" w:rsidR="002E7133" w:rsidRPr="002E7133" w:rsidRDefault="002E7133" w:rsidP="002E7133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2E7133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 xml:space="preserve">Игра </w:t>
      </w:r>
      <w:r w:rsidRPr="002E7133">
        <w:rPr>
          <w:color w:val="111111"/>
          <w:shd w:val="clear" w:color="auto" w:fill="FFFFFF"/>
        </w:rPr>
        <w:t> включает в себя набор карточек, на которых изображен объект №1, картинка с изображением определенного признака и окошечко со знаком вопроса и большое количество не больших карточек с изображением разнообразных объектов природного и рукотворного мира. Одновременно </w:t>
      </w:r>
      <w:r w:rsidRPr="002E7133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играть</w:t>
      </w:r>
      <w:r w:rsidRPr="002E7133">
        <w:rPr>
          <w:color w:val="111111"/>
          <w:shd w:val="clear" w:color="auto" w:fill="FFFFFF"/>
        </w:rPr>
        <w:t> могут несколько человек от 2 до 6 детей. Ребенок выбирает большую карту, рассматривает, что на ней изображено </w:t>
      </w:r>
      <w:r w:rsidRPr="002E7133">
        <w:rPr>
          <w:iCs/>
          <w:color w:val="111111"/>
          <w:bdr w:val="none" w:sz="0" w:space="0" w:color="auto" w:frame="1"/>
          <w:shd w:val="clear" w:color="auto" w:fill="FFFFFF"/>
        </w:rPr>
        <w:t>(какой объект и картинка с признаком)</w:t>
      </w:r>
      <w:r w:rsidRPr="002E7133">
        <w:rPr>
          <w:color w:val="111111"/>
          <w:shd w:val="clear" w:color="auto" w:fill="FFFFFF"/>
        </w:rPr>
        <w:t> и подбирает картинку с другим объектом.</w:t>
      </w:r>
      <w:r>
        <w:rPr>
          <w:color w:val="111111"/>
          <w:shd w:val="clear" w:color="auto" w:fill="FFFFFF"/>
        </w:rPr>
        <w:t xml:space="preserve"> </w:t>
      </w:r>
      <w:r w:rsidRPr="002E7133">
        <w:rPr>
          <w:color w:val="111111"/>
          <w:bdr w:val="none" w:sz="0" w:space="0" w:color="auto" w:frame="1"/>
          <w:shd w:val="clear" w:color="auto" w:fill="FFFFFF"/>
        </w:rPr>
        <w:t>Например</w:t>
      </w:r>
      <w:r w:rsidRPr="002E7133">
        <w:rPr>
          <w:color w:val="111111"/>
          <w:shd w:val="clear" w:color="auto" w:fill="FFFFFF"/>
        </w:rPr>
        <w:t>: на большой карте изображен ежик и картинка с признаком "рельеф",</w:t>
      </w:r>
      <w:r w:rsidRPr="002E7133">
        <w:rPr>
          <w:color w:val="111111"/>
          <w:bdr w:val="none" w:sz="0" w:space="0" w:color="auto" w:frame="1"/>
          <w:shd w:val="clear" w:color="auto" w:fill="FFFFFF"/>
        </w:rPr>
        <w:t>ребенок рассуждает</w:t>
      </w:r>
      <w:r w:rsidRPr="002E7133">
        <w:rPr>
          <w:color w:val="111111"/>
          <w:shd w:val="clear" w:color="auto" w:fill="FFFFFF"/>
        </w:rPr>
        <w:t>: ежик по признаку рельеф - колючий, значит второй объект должен быть тоже по признаку "рельеф" -колючим, это может например кактус. Ребенок из предложенных картинок находит изображение растения кактус, педагог предлагает ребенку рассмотреть другие картинки и найти, возможно, другой объект который по признаку "рельеф" похож на объект ежик,</w:t>
      </w:r>
      <w:r>
        <w:rPr>
          <w:color w:val="111111"/>
          <w:shd w:val="clear" w:color="auto" w:fill="FFFFFF"/>
        </w:rPr>
        <w:t xml:space="preserve"> </w:t>
      </w:r>
      <w:r w:rsidRPr="002E7133">
        <w:rPr>
          <w:color w:val="111111"/>
          <w:bdr w:val="none" w:sz="0" w:space="0" w:color="auto" w:frame="1"/>
          <w:shd w:val="clear" w:color="auto" w:fill="FFFFFF"/>
        </w:rPr>
        <w:t>например это может быть</w:t>
      </w:r>
      <w:r w:rsidRPr="002E7133">
        <w:rPr>
          <w:color w:val="111111"/>
          <w:shd w:val="clear" w:color="auto" w:fill="FFFFFF"/>
        </w:rPr>
        <w:t>: дикобраз или набор иголок для шитья.</w:t>
      </w:r>
    </w:p>
    <w:p w14:paraId="7274FA12" w14:textId="77777777" w:rsidR="002E7133" w:rsidRPr="002A4B0F" w:rsidRDefault="002E7133" w:rsidP="002A4B0F">
      <w:pPr>
        <w:shd w:val="clear" w:color="auto" w:fill="FFFFFF"/>
        <w:spacing w:before="161" w:after="16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0CAA7037" w14:textId="77777777" w:rsidR="00554731" w:rsidRDefault="00554731" w:rsidP="00554731">
      <w:pPr>
        <w:pStyle w:val="a3"/>
        <w:spacing w:before="300" w:beforeAutospacing="0" w:after="300" w:afterAutospacing="0"/>
        <w:rPr>
          <w:rFonts w:ascii="playfair_displayregular" w:hAnsi="playfair_displayregular"/>
          <w:color w:val="000000"/>
          <w:sz w:val="30"/>
          <w:szCs w:val="30"/>
        </w:rPr>
      </w:pPr>
    </w:p>
    <w:p w14:paraId="019FA236" w14:textId="77777777" w:rsidR="00554731" w:rsidRPr="00554731" w:rsidRDefault="00554731" w:rsidP="00554731">
      <w:pPr>
        <w:pStyle w:val="a3"/>
        <w:spacing w:before="215" w:beforeAutospacing="0" w:after="215" w:afterAutospacing="0"/>
        <w:rPr>
          <w:color w:val="000000"/>
          <w:sz w:val="28"/>
          <w:szCs w:val="28"/>
        </w:rPr>
      </w:pPr>
    </w:p>
    <w:p w14:paraId="641E95E1" w14:textId="77777777" w:rsidR="00554731" w:rsidRPr="00554731" w:rsidRDefault="00554731">
      <w:pPr>
        <w:rPr>
          <w:rFonts w:ascii="Times New Roman" w:hAnsi="Times New Roman" w:cs="Times New Roman"/>
          <w:sz w:val="28"/>
          <w:szCs w:val="28"/>
        </w:rPr>
      </w:pPr>
    </w:p>
    <w:sectPr w:rsidR="00554731" w:rsidRPr="0055473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7AFB" w14:textId="77777777" w:rsidR="005E457F" w:rsidRDefault="005E457F" w:rsidP="004F3E41">
      <w:pPr>
        <w:spacing w:after="0" w:line="240" w:lineRule="auto"/>
      </w:pPr>
      <w:r>
        <w:separator/>
      </w:r>
    </w:p>
  </w:endnote>
  <w:endnote w:type="continuationSeparator" w:id="0">
    <w:p w14:paraId="622DD6D4" w14:textId="77777777" w:rsidR="005E457F" w:rsidRDefault="005E457F" w:rsidP="004F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7623" w14:textId="77777777" w:rsidR="004F3E41" w:rsidRDefault="004F3E41">
    <w:pPr>
      <w:pStyle w:val="a7"/>
      <w:jc w:val="right"/>
    </w:pPr>
    <w:r>
      <w:rPr>
        <w:color w:val="4F81BD" w:themeColor="accent1"/>
        <w:sz w:val="20"/>
        <w:szCs w:val="20"/>
      </w:rPr>
      <w:t xml:space="preserve">Стр.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арабский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16B004C0" w14:textId="77777777" w:rsidR="004F3E41" w:rsidRDefault="004F3E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AC3B" w14:textId="77777777" w:rsidR="005E457F" w:rsidRDefault="005E457F" w:rsidP="004F3E41">
      <w:pPr>
        <w:spacing w:after="0" w:line="240" w:lineRule="auto"/>
      </w:pPr>
      <w:r>
        <w:separator/>
      </w:r>
    </w:p>
  </w:footnote>
  <w:footnote w:type="continuationSeparator" w:id="0">
    <w:p w14:paraId="7DD20CBD" w14:textId="77777777" w:rsidR="005E457F" w:rsidRDefault="005E457F" w:rsidP="004F3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731"/>
    <w:rsid w:val="000910E1"/>
    <w:rsid w:val="00160F6C"/>
    <w:rsid w:val="00164612"/>
    <w:rsid w:val="002246E4"/>
    <w:rsid w:val="00266C9F"/>
    <w:rsid w:val="002A4B0F"/>
    <w:rsid w:val="002E7133"/>
    <w:rsid w:val="00496D1B"/>
    <w:rsid w:val="004F3E41"/>
    <w:rsid w:val="0054335F"/>
    <w:rsid w:val="00554731"/>
    <w:rsid w:val="005E457F"/>
    <w:rsid w:val="00A7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D8F861"/>
  <w15:docId w15:val="{B608AF0A-BCBA-4462-B41E-F7ADB72D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61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4B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2E71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F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E41"/>
  </w:style>
  <w:style w:type="paragraph" w:styleId="a7">
    <w:name w:val="footer"/>
    <w:basedOn w:val="a"/>
    <w:link w:val="a8"/>
    <w:uiPriority w:val="99"/>
    <w:unhideWhenUsed/>
    <w:rsid w:val="004F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Папа</cp:lastModifiedBy>
  <cp:revision>7</cp:revision>
  <dcterms:created xsi:type="dcterms:W3CDTF">2021-09-18T05:32:00Z</dcterms:created>
  <dcterms:modified xsi:type="dcterms:W3CDTF">2021-11-29T11:40:00Z</dcterms:modified>
</cp:coreProperties>
</file>