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4EEE" w14:textId="77777777" w:rsidR="0015485E" w:rsidRDefault="00FA0B74" w:rsidP="00F3744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3744B">
        <w:rPr>
          <w:rFonts w:ascii="Times New Roman" w:hAnsi="Times New Roman" w:cs="Times New Roman"/>
          <w:b/>
          <w:color w:val="000000"/>
          <w:sz w:val="32"/>
          <w:szCs w:val="32"/>
        </w:rPr>
        <w:t>КОНСПЕКТ ЛИТЕРАТУРНОЙ ВСТРЕЧИ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14:paraId="1627EE29" w14:textId="77777777" w:rsidR="00F3744B" w:rsidRPr="00F3744B" w:rsidRDefault="00FA0B74" w:rsidP="00F3744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ТВОРЧЕСТВО ИРИНЫ ТОКМАКОВОЙ </w:t>
      </w:r>
      <w:r w:rsidRPr="00F374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«ЧУДНАЯ СТРАНА»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14E84B60" w14:textId="77777777" w:rsidR="00182B53" w:rsidRDefault="00182B53" w:rsidP="00F3744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EA0695C" w14:textId="09DC9C34" w:rsidR="003949E0" w:rsidRPr="00FA0B74" w:rsidRDefault="00F3744B" w:rsidP="00C76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74">
        <w:rPr>
          <w:rFonts w:ascii="Times New Roman" w:hAnsi="Times New Roman" w:cs="Times New Roman"/>
          <w:sz w:val="28"/>
          <w:szCs w:val="28"/>
        </w:rPr>
        <w:t>Медведева Н</w:t>
      </w:r>
      <w:r w:rsidR="009764B5">
        <w:rPr>
          <w:rFonts w:ascii="Times New Roman" w:hAnsi="Times New Roman" w:cs="Times New Roman"/>
          <w:sz w:val="28"/>
          <w:szCs w:val="28"/>
        </w:rPr>
        <w:t>.</w:t>
      </w:r>
      <w:r w:rsidRPr="00FA0B74">
        <w:rPr>
          <w:rFonts w:ascii="Times New Roman" w:hAnsi="Times New Roman" w:cs="Times New Roman"/>
          <w:sz w:val="28"/>
          <w:szCs w:val="28"/>
        </w:rPr>
        <w:t xml:space="preserve"> Я</w:t>
      </w:r>
      <w:r w:rsidR="009764B5">
        <w:rPr>
          <w:rFonts w:ascii="Times New Roman" w:hAnsi="Times New Roman" w:cs="Times New Roman"/>
          <w:sz w:val="28"/>
          <w:szCs w:val="28"/>
        </w:rPr>
        <w:t>.</w:t>
      </w:r>
    </w:p>
    <w:p w14:paraId="03C2DC80" w14:textId="77777777" w:rsidR="00520750" w:rsidRDefault="00520750" w:rsidP="00FA0B74">
      <w:pPr>
        <w:rPr>
          <w:rFonts w:ascii="Times New Roman" w:hAnsi="Times New Roman" w:cs="Times New Roman"/>
          <w:i/>
          <w:sz w:val="28"/>
          <w:szCs w:val="28"/>
        </w:rPr>
      </w:pPr>
    </w:p>
    <w:p w14:paraId="6591D2B2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7953D2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 творчеством И.П. </w:t>
      </w:r>
      <w:proofErr w:type="spellStart"/>
      <w:r w:rsidRPr="007953D2">
        <w:rPr>
          <w:rFonts w:ascii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7953D2">
        <w:rPr>
          <w:rFonts w:ascii="Times New Roman" w:hAnsi="Times New Roman" w:cs="Times New Roman"/>
          <w:color w:val="000000"/>
          <w:sz w:val="28"/>
          <w:szCs w:val="28"/>
        </w:rPr>
        <w:t xml:space="preserve"> через игровую деятельность.</w:t>
      </w:r>
    </w:p>
    <w:p w14:paraId="264CD959" w14:textId="77777777" w:rsidR="00520750" w:rsidRPr="00520750" w:rsidRDefault="00520750" w:rsidP="005207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6D3AE746" w14:textId="77777777" w:rsidR="00520750" w:rsidRPr="00520750" w:rsidRDefault="00520750" w:rsidP="005207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14:paraId="07C74E43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Приобщение детей старшего дошкольного возраста к художественному слову.</w:t>
      </w:r>
    </w:p>
    <w:p w14:paraId="04120E20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умения применять литературные знания в игровых ситуациях.</w:t>
      </w:r>
    </w:p>
    <w:p w14:paraId="43B4946D" w14:textId="77777777" w:rsidR="00520750" w:rsidRPr="00520750" w:rsidRDefault="00520750" w:rsidP="005207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14:paraId="01AEF949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любознательности у детей.</w:t>
      </w:r>
    </w:p>
    <w:p w14:paraId="309E1746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свободное общение со сверстниками и взрослым в ходе образовательной деятельности.</w:t>
      </w:r>
    </w:p>
    <w:p w14:paraId="3BEFA349" w14:textId="77777777" w:rsidR="00520750" w:rsidRPr="00520750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14:paraId="7358039B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умение выслушивать ответы своих товарищей.</w:t>
      </w:r>
    </w:p>
    <w:p w14:paraId="128F3438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эстетический вкус на основе словесного искусства.</w:t>
      </w:r>
    </w:p>
    <w:p w14:paraId="1AD2F2D5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мультимедийная установка,  книги И.П. </w:t>
      </w:r>
      <w:proofErr w:type="spellStart"/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колокольчик, мяч, мольберт с алфавитом.</w:t>
      </w:r>
    </w:p>
    <w:p w14:paraId="29BA887B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Предшествующая работа:</w:t>
      </w: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заучивание стихотворений И.П. </w:t>
      </w:r>
      <w:proofErr w:type="spellStart"/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«Поиграем», «</w:t>
      </w:r>
      <w:proofErr w:type="spellStart"/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Букваринск</w:t>
      </w:r>
      <w:proofErr w:type="spellEnd"/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412ABE0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</w:t>
      </w:r>
      <w:r w:rsidRPr="00795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словесный, наглядный, практический.</w:t>
      </w:r>
    </w:p>
    <w:p w14:paraId="0B589E60" w14:textId="77777777" w:rsidR="00520750" w:rsidRPr="00520750" w:rsidRDefault="00520750" w:rsidP="004009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0750">
        <w:rPr>
          <w:rFonts w:ascii="Times New Roman" w:hAnsi="Times New Roman" w:cs="Times New Roman"/>
          <w:color w:val="000000"/>
          <w:sz w:val="28"/>
          <w:szCs w:val="28"/>
        </w:rPr>
        <w:t>Ход литературной встречи.</w:t>
      </w:r>
    </w:p>
    <w:p w14:paraId="61C06EDD" w14:textId="77777777" w:rsidR="00520750" w:rsidRPr="007953D2" w:rsidRDefault="00520750" w:rsidP="004009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3D2">
        <w:rPr>
          <w:rFonts w:ascii="Times New Roman" w:hAnsi="Times New Roman" w:cs="Times New Roman"/>
          <w:color w:val="000000"/>
          <w:sz w:val="28"/>
          <w:szCs w:val="28"/>
        </w:rPr>
        <w:t>Звенит колокольчик:</w:t>
      </w:r>
    </w:p>
    <w:p w14:paraId="2E69F1A6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Колокольчик наш поет, всех ребят к себе зовет:</w:t>
      </w:r>
    </w:p>
    <w:p w14:paraId="31682D38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«Я ваш радостный звонок! Живу в группе «Голубок»</w:t>
      </w:r>
    </w:p>
    <w:p w14:paraId="049B94DD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Динь-динь, динь-динь-дон!</w:t>
      </w:r>
    </w:p>
    <w:p w14:paraId="5FAA9BC1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Собирайтесь на мой звон!</w:t>
      </w:r>
    </w:p>
    <w:p w14:paraId="2F26212B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Воспитатель: ребята подходите сюда, нас позвал веселый, звонкий колокольчик, он нас повал не просто так, а поиграть. Вы хотите?</w:t>
      </w:r>
    </w:p>
    <w:p w14:paraId="64D3313B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Ответы детей.</w:t>
      </w:r>
    </w:p>
    <w:p w14:paraId="151490A2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Колокольчик пригласил не только вас, но и учителей из школы, помните мы с вами ходили осенью в школу на экскурсию, сегодня учителя пришли посмотреть на вас дошколят. Давайте поздороваемся с нашими гостями.</w:t>
      </w:r>
    </w:p>
    <w:p w14:paraId="50FD556A" w14:textId="77777777" w:rsidR="00520750" w:rsidRPr="007953D2" w:rsidRDefault="00520750" w:rsidP="00400921">
      <w:pPr>
        <w:pStyle w:val="a3"/>
        <w:shd w:val="clear" w:color="auto" w:fill="FFFFFF"/>
        <w:spacing w:before="30" w:beforeAutospacing="0" w:after="0" w:afterAutospacing="0"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Воспитатель: мы сегодня с вами поиграем, а во что и кто нам в этом поможет нам подскажет загадка:</w:t>
      </w:r>
    </w:p>
    <w:p w14:paraId="21C2B70D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Хоть не шляпа, а с полями,</w:t>
      </w:r>
    </w:p>
    <w:p w14:paraId="45F524A5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Не цветок, а с корешком,</w:t>
      </w:r>
    </w:p>
    <w:p w14:paraId="688BAD3F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Разговаривает с нами</w:t>
      </w:r>
    </w:p>
    <w:p w14:paraId="51824BE3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Терпеливым языком.</w:t>
      </w:r>
    </w:p>
    <w:p w14:paraId="0EA622ED" w14:textId="77777777" w:rsidR="00520750" w:rsidRPr="007953D2" w:rsidRDefault="00520750" w:rsidP="00400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книга.</w:t>
      </w:r>
    </w:p>
    <w:p w14:paraId="1696A150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верна ли ваша  догадка мы проверим. Дети подходят к столу, где лежит сундучок, в котором лежат книги. Вы верно отгадали загадку, нашей игре помогут книги. Давайте внимательно посмотрим и узнаем, кто написал все эти книги?</w:t>
      </w:r>
    </w:p>
    <w:p w14:paraId="2BB72AEB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читают автор всех представленных книг Ирина Петровна Токмакова.</w:t>
      </w:r>
    </w:p>
    <w:p w14:paraId="2CF63D55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действительно все книги одного автора. Нашей игре поможет творчество Ирины Петровны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Токмаковой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вы понимаете, что такое творчество.</w:t>
      </w:r>
    </w:p>
    <w:p w14:paraId="7D9BB60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14:paraId="59A3F83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творчество – это, то что человек создал, </w:t>
      </w:r>
      <w:r w:rsidR="00FA0B74">
        <w:rPr>
          <w:rFonts w:ascii="Times New Roman" w:eastAsia="Times New Roman" w:hAnsi="Times New Roman" w:cs="Times New Roman"/>
          <w:color w:val="111111"/>
          <w:sz w:val="28"/>
          <w:szCs w:val="28"/>
        </w:rPr>
        <w:t>сотворил сам. Но не просто что-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то сделал, а выразил свои чувства, переживания, настроение и поделился своим творением со всеми. Например, вы можете нарисовать картину или</w:t>
      </w:r>
      <w:r w:rsidR="00FA0B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слепить поделку из пластилина - 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будет художественное творчество, можно придумать песню – это будет музыкальное творчество. А вот Ирина Петровна Токмакова писала замечательные стихи, но не для всех, а только для вас для детей и она занималась литературным творчеством. Одно из ее стихотворений так и называется «Поиграем». Оно вам хорошо знакомо с младшей группы давайте его вспомним.</w:t>
      </w:r>
    </w:p>
    <w:p w14:paraId="02759087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читают стихотворение и показывают движения</w:t>
      </w:r>
    </w:p>
    <w:p w14:paraId="73362FE8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На лошадке ехали,</w:t>
      </w:r>
    </w:p>
    <w:p w14:paraId="00D8BF37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До угла доехали.</w:t>
      </w:r>
    </w:p>
    <w:p w14:paraId="162C42A0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/Руки согнуты в локтях перед собой; ходьба, высоко поднимая колени. /</w:t>
      </w:r>
    </w:p>
    <w:p w14:paraId="3B04BCF5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Сели на машину,</w:t>
      </w:r>
    </w:p>
    <w:p w14:paraId="3FD1D74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Налили бензину.</w:t>
      </w:r>
    </w:p>
    <w:p w14:paraId="703BF5CF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На машине ехали,</w:t>
      </w:r>
    </w:p>
    <w:p w14:paraId="4752098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До реки доехали.</w:t>
      </w:r>
    </w:p>
    <w:p w14:paraId="314529BC" w14:textId="77777777" w:rsidR="00703843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/Руки согнуты в локтях перед собой, ладошки сжаты в кулаки и движутся поочередно вверх-вниз, имитируя управление рулём; бег на месте.     </w:t>
      </w:r>
    </w:p>
    <w:p w14:paraId="455EDE06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Трр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! Стоп! Разворот.</w:t>
      </w:r>
    </w:p>
    <w:p w14:paraId="63786604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Притопнуть ногой, повернуться кругом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/</w:t>
      </w:r>
    </w:p>
    <w:p w14:paraId="1CEE9F7E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На реке - пароход.</w:t>
      </w:r>
    </w:p>
    <w:p w14:paraId="096957CE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Приставить ладошку к бровям – взгляд вдаль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/</w:t>
      </w:r>
    </w:p>
    <w:p w14:paraId="295A21B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Пароходом ехали,</w:t>
      </w:r>
    </w:p>
    <w:p w14:paraId="01CB9BC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До горы доехали.</w:t>
      </w:r>
    </w:p>
    <w:p w14:paraId="7B2413A1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/</w:t>
      </w: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Пружинящие полуприседания, руками имитировать бинокль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/</w:t>
      </w:r>
    </w:p>
    <w:p w14:paraId="32120EBD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Пароход не везёт,</w:t>
      </w:r>
    </w:p>
    <w:p w14:paraId="79CC2DD1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сесть в самолёт</w:t>
      </w:r>
    </w:p>
    <w:p w14:paraId="29069DDE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Самолёт летит,</w:t>
      </w:r>
    </w:p>
    <w:p w14:paraId="7DE319B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нём мотор гудит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0C5DCFE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У-у-у-у,</w:t>
      </w:r>
    </w:p>
    <w:p w14:paraId="05FCBB4A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Я лечу, лечу!</w:t>
      </w:r>
    </w:p>
    <w:p w14:paraId="4BA9C37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r w:rsidRPr="007953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Прямые руки в стороны, покачивание корпусом.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/</w:t>
      </w:r>
    </w:p>
    <w:p w14:paraId="4ABCDEA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 вы думаете</w:t>
      </w:r>
      <w:r w:rsidR="00FA0B7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куда мы могли приехать?</w:t>
      </w:r>
    </w:p>
    <w:p w14:paraId="4AB5D95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14:paraId="3D6005C5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мыс вами попали в «Чудную страну»</w:t>
      </w:r>
    </w:p>
    <w:p w14:paraId="27CA39A0" w14:textId="77777777" w:rsidR="00520750" w:rsidRPr="00520750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 одной </w:t>
      </w:r>
      <w:r w:rsidRPr="0052075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стране</w:t>
      </w:r>
      <w:r w:rsidRPr="0052075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1411678D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52075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чудной стране</w:t>
      </w:r>
      <w:r w:rsidRPr="0052075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7ABE3714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Где не бывать</w:t>
      </w:r>
    </w:p>
    <w:p w14:paraId="6E53F69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Тебе и мне,</w:t>
      </w:r>
    </w:p>
    <w:p w14:paraId="26272611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Ботинок черным язычком</w:t>
      </w:r>
    </w:p>
    <w:p w14:paraId="46EC2AB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С утра лакает молочко,</w:t>
      </w:r>
    </w:p>
    <w:p w14:paraId="6D2FDF2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И целый день в окошко</w:t>
      </w:r>
    </w:p>
    <w:p w14:paraId="60910D9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Глазком глядит картошка.</w:t>
      </w:r>
    </w:p>
    <w:p w14:paraId="37C2869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Бутылка горлышком поет,</w:t>
      </w:r>
    </w:p>
    <w:p w14:paraId="3CB2F014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А стул на гнутых ножках</w:t>
      </w:r>
    </w:p>
    <w:p w14:paraId="37B10E3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Танцует под гармошку.</w:t>
      </w:r>
    </w:p>
    <w:p w14:paraId="1E7A99B0" w14:textId="77777777" w:rsidR="00520750" w:rsidRPr="00520750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 одной </w:t>
      </w:r>
      <w:r w:rsidRPr="0052075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стране</w:t>
      </w:r>
      <w:r w:rsidRPr="0052075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6066C2A3" w14:textId="77777777" w:rsidR="00520750" w:rsidRPr="00520750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52075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чудной стране</w:t>
      </w:r>
      <w:r w:rsidRPr="005207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145CEEA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Ты почему не веришь мне?</w:t>
      </w:r>
    </w:p>
    <w:p w14:paraId="4E1FCFD5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У ботинка есть язычок, так почему ему не лакать молоко. У картошки есть глазок, должна же она куда-то смотреть. Отчего бутылке не петь, если у нее есть горлышко? А старинные стулья на гнутых ножках так и просятся в пляс! Что еще может происходить в этой </w:t>
      </w:r>
      <w:r w:rsidRPr="007953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стране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? Давайте пофантазируем? Для чего расческе зубы? </w:t>
      </w:r>
      <w:r w:rsidRPr="007953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(Грызть семечки)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А у книг есть листочки. Как у деревьев. Вероятно, в этой </w:t>
      </w:r>
      <w:r w:rsidRPr="007953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стране они растут в лесу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? Как может забавляться троллейбус? Ведь у него есть рога. </w:t>
      </w:r>
      <w:r w:rsidRPr="007953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(Бодаться)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это может быть в </w:t>
      </w:r>
      <w:r w:rsidRPr="007953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чудной стране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, только надо поверить. </w:t>
      </w:r>
      <w:r w:rsidRPr="007953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Чудная страна И</w:t>
      </w: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. П. </w:t>
      </w:r>
      <w:proofErr w:type="spellStart"/>
      <w:r w:rsidRPr="007953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Токмаковой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всегда готова встретить вас, стоит только закрыть глаза и </w:t>
      </w:r>
      <w:r w:rsidRPr="007953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вообразить …</w:t>
      </w:r>
    </w:p>
    <w:p w14:paraId="3574FCA4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вам было трудно фантазировать и придумывать, что – то необычное?</w:t>
      </w:r>
    </w:p>
    <w:p w14:paraId="640CE66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14:paraId="5DEF3064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Воспитатель: давайте разберемся, откуда у девочки Ирины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Токмаковой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появились такие способности?</w:t>
      </w:r>
      <w:r w:rsidRPr="007953D2">
        <w:rPr>
          <w:rFonts w:eastAsia="Times New Roman"/>
          <w:color w:val="111111"/>
          <w:sz w:val="28"/>
          <w:szCs w:val="28"/>
        </w:rPr>
        <w:t xml:space="preserve"> </w:t>
      </w:r>
      <w:r w:rsidRPr="007953D2">
        <w:rPr>
          <w:rFonts w:ascii="Times New Roman" w:hAnsi="Times New Roman" w:cs="Times New Roman"/>
          <w:sz w:val="28"/>
          <w:szCs w:val="28"/>
        </w:rPr>
        <w:t>Поэты происходят как чудеса, и совершенно невозможно разобрать – откуда чудо.</w:t>
      </w:r>
    </w:p>
    <w:p w14:paraId="3C2050A8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>Может быть, виноват во всём был папа Ирины Петровны – Пётр Карпович, очень занятый своей работой инженер-электрик. Он с дочкой ни во что не играл, зато иногда сажал её, совсем маленькую, к себе на коленку и читал почему-то так:</w:t>
      </w:r>
    </w:p>
    <w:p w14:paraId="3EC31F30" w14:textId="77777777" w:rsidR="00520750" w:rsidRPr="007953D2" w:rsidRDefault="00520750" w:rsidP="00520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>Не пленяйся бранной славой,</w:t>
      </w:r>
      <w:r w:rsidRPr="007953D2">
        <w:rPr>
          <w:rFonts w:ascii="Times New Roman" w:hAnsi="Times New Roman" w:cs="Times New Roman"/>
          <w:sz w:val="28"/>
          <w:szCs w:val="28"/>
        </w:rPr>
        <w:br/>
        <w:t>О красавец молодой!.. –</w:t>
      </w:r>
    </w:p>
    <w:p w14:paraId="5E904C54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>или какое-нибудь другое стихотворение своего любимого Пушкина. А может, виновата мама, Лидия Александровна? Она была не просто детский врач, она заведовала “Домом подкидышей”, куда ещё в тридцатые годы привозили маленьких детей, брошенных родителями. А уж во время войны... Но ведь не обязательно же всякая девочка, видевшая в двенадцать лет горе маленьких сирот, становится потом детским писателем. Значит, всему причиной – случай.</w:t>
      </w:r>
    </w:p>
    <w:p w14:paraId="60CD0ED3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 xml:space="preserve">Если бы не приехал в Россию по делам господин </w:t>
      </w:r>
      <w:proofErr w:type="spellStart"/>
      <w:r w:rsidRPr="007953D2">
        <w:rPr>
          <w:rFonts w:ascii="Times New Roman" w:hAnsi="Times New Roman" w:cs="Times New Roman"/>
          <w:sz w:val="28"/>
          <w:szCs w:val="28"/>
        </w:rPr>
        <w:t>Боргквист</w:t>
      </w:r>
      <w:proofErr w:type="spellEnd"/>
      <w:r w:rsidRPr="007953D2">
        <w:rPr>
          <w:rFonts w:ascii="Times New Roman" w:hAnsi="Times New Roman" w:cs="Times New Roman"/>
          <w:sz w:val="28"/>
          <w:szCs w:val="28"/>
        </w:rPr>
        <w:t>, энергетик из Швеции, ничего бы и не было. Он бы не познакомился с молодой переводчицей, не узнал бы, что она любит шведскую поэзию, не прислал бы ей в подарок для маленького сына книжку шведских детских народных песенок....</w:t>
      </w:r>
    </w:p>
    <w:p w14:paraId="35BEAC77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>Ну и что? Посмотрели бы картинки и поставили на полку.</w:t>
      </w:r>
    </w:p>
    <w:p w14:paraId="6EEB15B6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>Однако тут появляется главный виновник, Лев Алексеевич Токмаков. Он сразу всё – и муж, и замечательный художник-график, и большой знаток детских книг. Когда жена перевела для сына несколько шведских песенок, он отнёс их в издательство и в ту же минуту... Ирина Токмакова вошла в русскую детскую литературу так, будто была там всегда.</w:t>
      </w:r>
    </w:p>
    <w:p w14:paraId="4BACE812" w14:textId="77777777" w:rsidR="00520750" w:rsidRPr="007953D2" w:rsidRDefault="00520750" w:rsidP="00520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>Сосны до неба хотят дорасти,</w:t>
      </w:r>
      <w:r w:rsidRPr="007953D2">
        <w:rPr>
          <w:rFonts w:ascii="Times New Roman" w:hAnsi="Times New Roman" w:cs="Times New Roman"/>
          <w:sz w:val="28"/>
          <w:szCs w:val="28"/>
        </w:rPr>
        <w:br/>
        <w:t>Небо ветвями хотят подмести,</w:t>
      </w:r>
      <w:r w:rsidRPr="007953D2">
        <w:rPr>
          <w:rFonts w:ascii="Times New Roman" w:hAnsi="Times New Roman" w:cs="Times New Roman"/>
          <w:sz w:val="28"/>
          <w:szCs w:val="28"/>
        </w:rPr>
        <w:br/>
        <w:t>Чтобы в течение года</w:t>
      </w:r>
      <w:r w:rsidRPr="007953D2">
        <w:rPr>
          <w:rFonts w:ascii="Times New Roman" w:hAnsi="Times New Roman" w:cs="Times New Roman"/>
          <w:sz w:val="28"/>
          <w:szCs w:val="28"/>
        </w:rPr>
        <w:br/>
        <w:t>Ясной стояла погода.</w:t>
      </w:r>
    </w:p>
    <w:p w14:paraId="434FC53E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D2">
        <w:rPr>
          <w:rFonts w:ascii="Times New Roman" w:hAnsi="Times New Roman" w:cs="Times New Roman"/>
          <w:sz w:val="28"/>
          <w:szCs w:val="28"/>
        </w:rPr>
        <w:t xml:space="preserve">Воспитатель: давайте послушаем стихи И.П. </w:t>
      </w:r>
      <w:proofErr w:type="spellStart"/>
      <w:r w:rsidRPr="007953D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953D2">
        <w:rPr>
          <w:rFonts w:ascii="Times New Roman" w:hAnsi="Times New Roman" w:cs="Times New Roman"/>
          <w:sz w:val="28"/>
          <w:szCs w:val="28"/>
        </w:rPr>
        <w:t>, которые подготовили для нас ребята, нужно стихи слушать внимательно. Мы будем не просто слушать стихи, но и играть в игру «Назови стихотворение». Дети читают разученные стихи, а остальные пытаются правильно назвать стихотворение.</w:t>
      </w:r>
    </w:p>
    <w:p w14:paraId="664EB908" w14:textId="77777777" w:rsidR="00520750" w:rsidRPr="007953D2" w:rsidRDefault="00520750" w:rsidP="005207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 — не мелко,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в тарелках: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Луку головка,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морковка,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Картошка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крупки немножко,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кораблик плывет,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Заплывает прямо в рот! «</w:t>
      </w:r>
      <w:r w:rsidRPr="00795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Ай да суп</w:t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51D5C1E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63E08A" w14:textId="77777777" w:rsidR="00520750" w:rsidRPr="007953D2" w:rsidRDefault="00520750" w:rsidP="005207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ну-ка, ну-ка, ну-ли!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Не ворчите вы, кастрюли!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Не ворчите, не шипите,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Кашу сладкую варите.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Кашу сладкую варите,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деток накормите. «</w:t>
      </w:r>
      <w:r w:rsidRPr="00795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Каша</w:t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CA9C880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7DC373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3D2">
        <w:rPr>
          <w:sz w:val="28"/>
          <w:szCs w:val="28"/>
        </w:rPr>
        <w:t>Я один остаюсь,</w:t>
      </w:r>
      <w:r w:rsidRPr="007953D2">
        <w:rPr>
          <w:sz w:val="28"/>
          <w:szCs w:val="28"/>
        </w:rPr>
        <w:br/>
        <w:t>Я совсем не боюсь,</w:t>
      </w:r>
      <w:r w:rsidRPr="007953D2">
        <w:rPr>
          <w:sz w:val="28"/>
          <w:szCs w:val="28"/>
        </w:rPr>
        <w:br/>
        <w:t>За окошком темно.</w:t>
      </w:r>
      <w:r w:rsidRPr="007953D2">
        <w:rPr>
          <w:sz w:val="28"/>
          <w:szCs w:val="28"/>
        </w:rPr>
        <w:br/>
        <w:t>Это мне все равно.</w:t>
      </w:r>
      <w:r w:rsidRPr="007953D2">
        <w:rPr>
          <w:sz w:val="28"/>
          <w:szCs w:val="28"/>
        </w:rPr>
        <w:br/>
        <w:t>Свет повсюду включу.</w:t>
      </w:r>
      <w:r w:rsidRPr="007953D2">
        <w:rPr>
          <w:sz w:val="28"/>
          <w:szCs w:val="28"/>
        </w:rPr>
        <w:br/>
        <w:t>Посижу, помолчу.</w:t>
      </w:r>
      <w:r w:rsidRPr="007953D2">
        <w:rPr>
          <w:sz w:val="28"/>
          <w:szCs w:val="28"/>
        </w:rPr>
        <w:br/>
        <w:t>Занавешу окно.</w:t>
      </w:r>
      <w:r w:rsidRPr="007953D2">
        <w:rPr>
          <w:sz w:val="28"/>
          <w:szCs w:val="28"/>
        </w:rPr>
        <w:br/>
        <w:t>Папа с мамой — в кино.</w:t>
      </w:r>
    </w:p>
    <w:p w14:paraId="7BBFE14D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3D2">
        <w:rPr>
          <w:sz w:val="28"/>
          <w:szCs w:val="28"/>
        </w:rPr>
        <w:t>Я один остаюсь.</w:t>
      </w:r>
      <w:r w:rsidRPr="007953D2">
        <w:rPr>
          <w:sz w:val="28"/>
          <w:szCs w:val="28"/>
        </w:rPr>
        <w:br/>
        <w:t>Я совсем не боюсь.</w:t>
      </w:r>
      <w:r w:rsidRPr="007953D2">
        <w:rPr>
          <w:sz w:val="28"/>
          <w:szCs w:val="28"/>
        </w:rPr>
        <w:br/>
        <w:t>Может, в кухню схожу.</w:t>
      </w:r>
      <w:r w:rsidRPr="007953D2">
        <w:rPr>
          <w:sz w:val="28"/>
          <w:szCs w:val="28"/>
        </w:rPr>
        <w:br/>
        <w:t>За столом посижу.</w:t>
      </w:r>
      <w:r w:rsidRPr="007953D2">
        <w:rPr>
          <w:sz w:val="28"/>
          <w:szCs w:val="28"/>
        </w:rPr>
        <w:br/>
        <w:t>К чаю пряники есть.</w:t>
      </w:r>
      <w:r w:rsidRPr="007953D2">
        <w:rPr>
          <w:sz w:val="28"/>
          <w:szCs w:val="28"/>
        </w:rPr>
        <w:br/>
        <w:t>Но не хочется есть…</w:t>
      </w:r>
    </w:p>
    <w:p w14:paraId="0B332E9A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3D2">
        <w:rPr>
          <w:sz w:val="28"/>
          <w:szCs w:val="28"/>
        </w:rPr>
        <w:t>Кто — то в стенку стучит.</w:t>
      </w:r>
      <w:r w:rsidRPr="007953D2">
        <w:rPr>
          <w:sz w:val="28"/>
          <w:szCs w:val="28"/>
        </w:rPr>
        <w:br/>
        <w:t>Телевизор молчит.</w:t>
      </w:r>
      <w:r w:rsidRPr="007953D2">
        <w:rPr>
          <w:sz w:val="28"/>
          <w:szCs w:val="28"/>
        </w:rPr>
        <w:br/>
        <w:t>Я в ответ постучу.</w:t>
      </w:r>
      <w:r w:rsidRPr="007953D2">
        <w:rPr>
          <w:sz w:val="28"/>
          <w:szCs w:val="28"/>
        </w:rPr>
        <w:br/>
        <w:t>Телевизор включу,</w:t>
      </w:r>
      <w:r w:rsidRPr="007953D2">
        <w:rPr>
          <w:sz w:val="28"/>
          <w:szCs w:val="28"/>
        </w:rPr>
        <w:br/>
        <w:t>Время быстро пройдет,</w:t>
      </w:r>
      <w:r w:rsidRPr="007953D2">
        <w:rPr>
          <w:sz w:val="28"/>
          <w:szCs w:val="28"/>
        </w:rPr>
        <w:br/>
        <w:t>К нам чужой не зайдет.</w:t>
      </w:r>
    </w:p>
    <w:p w14:paraId="458F8583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3D2">
        <w:rPr>
          <w:sz w:val="28"/>
          <w:szCs w:val="28"/>
        </w:rPr>
        <w:t>Холодильник урчит.</w:t>
      </w:r>
      <w:r w:rsidRPr="007953D2">
        <w:rPr>
          <w:sz w:val="28"/>
          <w:szCs w:val="28"/>
        </w:rPr>
        <w:br/>
        <w:t>Кто — то в стенку стучит.</w:t>
      </w:r>
      <w:r w:rsidRPr="007953D2">
        <w:rPr>
          <w:sz w:val="28"/>
          <w:szCs w:val="28"/>
        </w:rPr>
        <w:br/>
        <w:t>Папа с мамой в кино</w:t>
      </w:r>
      <w:r w:rsidRPr="007953D2">
        <w:rPr>
          <w:sz w:val="28"/>
          <w:szCs w:val="28"/>
        </w:rPr>
        <w:br/>
        <w:t>Очень — очень давно… «</w:t>
      </w:r>
      <w:r w:rsidRPr="007953D2">
        <w:rPr>
          <w:i/>
          <w:sz w:val="28"/>
          <w:szCs w:val="28"/>
        </w:rPr>
        <w:t>Один дома</w:t>
      </w:r>
      <w:r w:rsidRPr="007953D2">
        <w:rPr>
          <w:sz w:val="28"/>
          <w:szCs w:val="28"/>
        </w:rPr>
        <w:t>»</w:t>
      </w:r>
    </w:p>
    <w:p w14:paraId="2E01DBF1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3D2">
        <w:rPr>
          <w:sz w:val="28"/>
          <w:szCs w:val="28"/>
        </w:rPr>
        <w:t>Воспитатель: молодцы вы верно догадались как называются стихотворения. Стихи можно прочитать, а что еще можно со стихом сделать?</w:t>
      </w:r>
    </w:p>
    <w:p w14:paraId="185F6EDD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3D2">
        <w:rPr>
          <w:sz w:val="28"/>
          <w:szCs w:val="28"/>
        </w:rPr>
        <w:t>Ответы детей.</w:t>
      </w:r>
    </w:p>
    <w:p w14:paraId="202CE49C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3D2">
        <w:rPr>
          <w:sz w:val="28"/>
          <w:szCs w:val="28"/>
        </w:rPr>
        <w:lastRenderedPageBreak/>
        <w:t xml:space="preserve">Воспитатель: верно на стихи можно написать песню, т.е. поэт пишет стих, а композитор, прочитав стих сочиняет музыку, музыка отражает характер стиха, если стих шуточный озорной, то музыка будет какая? (веселая), а если стих грустный, печальный, то и музыка будет? (грустная) На слова Ирины </w:t>
      </w:r>
      <w:proofErr w:type="spellStart"/>
      <w:r w:rsidRPr="007953D2">
        <w:rPr>
          <w:sz w:val="28"/>
          <w:szCs w:val="28"/>
        </w:rPr>
        <w:t>Токмаковой</w:t>
      </w:r>
      <w:proofErr w:type="spellEnd"/>
      <w:r w:rsidRPr="007953D2">
        <w:rPr>
          <w:sz w:val="28"/>
          <w:szCs w:val="28"/>
        </w:rPr>
        <w:t xml:space="preserve"> была придумана озорная песенка</w:t>
      </w:r>
    </w:p>
    <w:p w14:paraId="754B03B8" w14:textId="77777777" w:rsidR="00520750" w:rsidRPr="00520750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5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5207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Спляшем, Пегги»</w:t>
      </w:r>
    </w:p>
    <w:p w14:paraId="59DA9BE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жил весёлый гусь,</w:t>
      </w:r>
    </w:p>
    <w:p w14:paraId="329B18A0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Он знал все песни наизусть.</w:t>
      </w:r>
    </w:p>
    <w:p w14:paraId="030C7EB5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Ах, до чего ж весёлый гусь!</w:t>
      </w:r>
    </w:p>
    <w:p w14:paraId="11658B4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Спляшем,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, спляшем!</w:t>
      </w:r>
    </w:p>
    <w:p w14:paraId="7F9D962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жил смешной щенок,</w:t>
      </w:r>
    </w:p>
    <w:p w14:paraId="5B969289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Он танцевать под дудку мог.</w:t>
      </w:r>
    </w:p>
    <w:p w14:paraId="3A80847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Ах, до чего ж смешной щенок!</w:t>
      </w:r>
    </w:p>
    <w:p w14:paraId="6F676668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Спляшем,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, спляшем!</w:t>
      </w:r>
    </w:p>
    <w:p w14:paraId="6CD08A0E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старый жил козёл,</w:t>
      </w:r>
    </w:p>
    <w:p w14:paraId="174D390B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Он бородой дорожки мёл.</w:t>
      </w:r>
    </w:p>
    <w:p w14:paraId="08921B8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Ах, до чего ж умён козёл!</w:t>
      </w:r>
    </w:p>
    <w:p w14:paraId="68363320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Спляшем,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, спляшем!</w:t>
      </w:r>
    </w:p>
    <w:p w14:paraId="025437DB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Ах, до чего жизнь хороша!</w:t>
      </w:r>
    </w:p>
    <w:p w14:paraId="73EF8F3E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Спляшем,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Пэгги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, спляшем!</w:t>
      </w:r>
    </w:p>
    <w:p w14:paraId="485730B1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 вы думаете, легко ли быть поэтом?</w:t>
      </w:r>
    </w:p>
    <w:p w14:paraId="53F3C7BF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детей?</w:t>
      </w:r>
    </w:p>
    <w:p w14:paraId="4A42D53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Давайте поиграем в игру «Рифмы» и посмотрим получится ли у нас быть поэтами. </w:t>
      </w:r>
    </w:p>
    <w:p w14:paraId="00FB3964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У стола стоит Алешка</w:t>
      </w:r>
    </w:p>
    <w:p w14:paraId="40D55598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Он раскладывает … (ложки)</w:t>
      </w:r>
    </w:p>
    <w:p w14:paraId="53417EC3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Помогает Милочка</w:t>
      </w:r>
    </w:p>
    <w:p w14:paraId="12A8DC47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Всем кладет по … (вилочке)</w:t>
      </w:r>
    </w:p>
    <w:p w14:paraId="731756AC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Маленькая Эллочка</w:t>
      </w:r>
    </w:p>
    <w:p w14:paraId="6164FE3E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Принесла … (тарелочки)</w:t>
      </w:r>
    </w:p>
    <w:p w14:paraId="7A7A70CE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И ставит с Наташкой</w:t>
      </w:r>
    </w:p>
    <w:p w14:paraId="46467856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К этим блюдцам …(чашки)</w:t>
      </w:r>
    </w:p>
    <w:p w14:paraId="18834B7E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Возле них Аленка</w:t>
      </w:r>
    </w:p>
    <w:p w14:paraId="7FF3E8DA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Сыпет соль в … (солонки)</w:t>
      </w:r>
    </w:p>
    <w:p w14:paraId="4B38E95B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В кухне варит Юля</w:t>
      </w:r>
    </w:p>
    <w:p w14:paraId="615D3321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Вкусный суп в …(кастрюле)</w:t>
      </w:r>
    </w:p>
    <w:p w14:paraId="4F7F687B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Жарит ловко на огне</w:t>
      </w:r>
    </w:p>
    <w:p w14:paraId="65D81B4F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Блинчики в …(сковороде)</w:t>
      </w:r>
    </w:p>
    <w:p w14:paraId="2E9CA3BB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Помогает ей Иришка</w:t>
      </w:r>
    </w:p>
    <w:p w14:paraId="4A420457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От кастрюли держит …(крышку)</w:t>
      </w:r>
    </w:p>
    <w:p w14:paraId="61AD5B6A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Старший брат Егорка</w:t>
      </w:r>
    </w:p>
    <w:p w14:paraId="5298DB3B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Трет морковь на …(терке)</w:t>
      </w:r>
    </w:p>
    <w:p w14:paraId="4D1F4B96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Не спеша принес Антон</w:t>
      </w:r>
    </w:p>
    <w:p w14:paraId="44A39B93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Металлический …(бидон)</w:t>
      </w:r>
    </w:p>
    <w:p w14:paraId="53942753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И своим любимым кискам</w:t>
      </w:r>
    </w:p>
    <w:p w14:paraId="75B57B95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Молоко разлил по …(мискам)</w:t>
      </w:r>
    </w:p>
    <w:p w14:paraId="4E52FA90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Павлик тут же подбежал</w:t>
      </w:r>
    </w:p>
    <w:p w14:paraId="606354D4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- Ой! И мне налей в … (бокал)</w:t>
      </w:r>
    </w:p>
    <w:p w14:paraId="5DBA4625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Подошла Маринка:</w:t>
      </w:r>
    </w:p>
    <w:p w14:paraId="4E21E051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«Слей остатки в … (крынку)</w:t>
      </w:r>
    </w:p>
    <w:p w14:paraId="04A76C54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Пусть родители попьют</w:t>
      </w:r>
    </w:p>
    <w:p w14:paraId="25F39162" w14:textId="77777777" w:rsidR="00520750" w:rsidRPr="007953D2" w:rsidRDefault="00520750" w:rsidP="0052075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953D2">
        <w:rPr>
          <w:rFonts w:ascii="yandex-sans" w:eastAsia="Times New Roman" w:hAnsi="yandex-sans" w:cs="Times New Roman"/>
          <w:color w:val="000000"/>
          <w:sz w:val="28"/>
          <w:szCs w:val="28"/>
        </w:rPr>
        <w:t>Молочка, когда придут!</w:t>
      </w:r>
    </w:p>
    <w:p w14:paraId="0C1D1F4B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с этой игрой вы справились. Молодцы! Как вы думаете, а что еще должен уметь поэт?</w:t>
      </w:r>
    </w:p>
    <w:p w14:paraId="544626AF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14:paraId="2246E862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правильно, чтобы быть поэтом нужно  много  знать, нужно научиться писать, считать, выучить правила русского языка, чтобы грамотно записывать стихи, научиться работать с компьютером, получить знания по литературе, истории, биологии. А где можно получить такие знания?</w:t>
      </w:r>
    </w:p>
    <w:p w14:paraId="154DC528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детей: в школе.</w:t>
      </w:r>
    </w:p>
    <w:p w14:paraId="639142EE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верно. Вы уже совсем скоро пойдете в школу, в детском саду вы готовитесь туда идти, не зря вы сейчас посещаете подготовительную к школе группу. Стих И.П. 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Токмаковой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Букваринск</w:t>
      </w:r>
      <w:proofErr w:type="spellEnd"/>
      <w:r w:rsidRPr="007953D2">
        <w:rPr>
          <w:rFonts w:ascii="Times New Roman" w:eastAsia="Times New Roman" w:hAnsi="Times New Roman" w:cs="Times New Roman"/>
          <w:color w:val="111111"/>
          <w:sz w:val="28"/>
          <w:szCs w:val="28"/>
        </w:rPr>
        <w:t>», помог нам выучить алфавит. Давайте вместе прочитаем это стихотворение.</w:t>
      </w:r>
    </w:p>
    <w:p w14:paraId="56C19587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3D2">
        <w:rPr>
          <w:sz w:val="28"/>
          <w:szCs w:val="28"/>
        </w:rPr>
        <w:t>Был на речке на Чернильной</w:t>
      </w:r>
      <w:r w:rsidRPr="007953D2">
        <w:rPr>
          <w:sz w:val="28"/>
          <w:szCs w:val="28"/>
        </w:rPr>
        <w:br/>
        <w:t>Город маленький, не пыльный,</w:t>
      </w:r>
      <w:r w:rsidRPr="007953D2">
        <w:rPr>
          <w:sz w:val="28"/>
          <w:szCs w:val="28"/>
        </w:rPr>
        <w:br/>
        <w:t>С незапамятных времен</w:t>
      </w:r>
      <w:r w:rsidRPr="007953D2">
        <w:rPr>
          <w:sz w:val="28"/>
          <w:szCs w:val="28"/>
        </w:rPr>
        <w:br/>
      </w:r>
      <w:proofErr w:type="spellStart"/>
      <w:r w:rsidRPr="007953D2">
        <w:rPr>
          <w:sz w:val="28"/>
          <w:szCs w:val="28"/>
        </w:rPr>
        <w:t>Букваринском</w:t>
      </w:r>
      <w:proofErr w:type="spellEnd"/>
      <w:r w:rsidRPr="007953D2">
        <w:rPr>
          <w:sz w:val="28"/>
          <w:szCs w:val="28"/>
        </w:rPr>
        <w:t xml:space="preserve"> звался он.</w:t>
      </w:r>
      <w:r w:rsidRPr="007953D2">
        <w:rPr>
          <w:sz w:val="28"/>
          <w:szCs w:val="28"/>
        </w:rPr>
        <w:br/>
        <w:t>Там, не ведая невзгод,</w:t>
      </w:r>
      <w:r w:rsidRPr="007953D2">
        <w:rPr>
          <w:sz w:val="28"/>
          <w:szCs w:val="28"/>
        </w:rPr>
        <w:br/>
        <w:t>Очень славный жил народ:</w:t>
      </w:r>
      <w:r w:rsidRPr="007953D2">
        <w:rPr>
          <w:sz w:val="28"/>
          <w:szCs w:val="28"/>
        </w:rPr>
        <w:br/>
        <w:t>Хлебосольный,</w:t>
      </w:r>
      <w:r w:rsidRPr="007953D2">
        <w:rPr>
          <w:sz w:val="28"/>
          <w:szCs w:val="28"/>
        </w:rPr>
        <w:br/>
        <w:t>Незлобивый,</w:t>
      </w:r>
      <w:r w:rsidRPr="007953D2">
        <w:rPr>
          <w:sz w:val="28"/>
          <w:szCs w:val="28"/>
        </w:rPr>
        <w:br/>
        <w:t>Дружный и трудолюбивый.</w:t>
      </w:r>
    </w:p>
    <w:p w14:paraId="5B92398D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53D2">
        <w:rPr>
          <w:sz w:val="28"/>
          <w:szCs w:val="28"/>
        </w:rPr>
        <w:t>А — аптекарь,</w:t>
      </w:r>
      <w:r w:rsidRPr="007953D2">
        <w:rPr>
          <w:sz w:val="28"/>
          <w:szCs w:val="28"/>
        </w:rPr>
        <w:br/>
        <w:t>Б — бочар,</w:t>
      </w:r>
      <w:r w:rsidRPr="007953D2">
        <w:rPr>
          <w:sz w:val="28"/>
          <w:szCs w:val="28"/>
        </w:rPr>
        <w:br/>
        <w:t>В — валяльщик,</w:t>
      </w:r>
      <w:r w:rsidRPr="007953D2">
        <w:rPr>
          <w:sz w:val="28"/>
          <w:szCs w:val="28"/>
        </w:rPr>
        <w:br/>
        <w:t>Г — гончар,</w:t>
      </w:r>
      <w:r w:rsidRPr="007953D2">
        <w:rPr>
          <w:sz w:val="28"/>
          <w:szCs w:val="28"/>
        </w:rPr>
        <w:br/>
        <w:t>Д — дробильщик здоровенный,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</w:rPr>
        <w:lastRenderedPageBreak/>
        <w:t>Е — ефрейтор, он военный,</w:t>
      </w:r>
      <w:r w:rsidRPr="007953D2">
        <w:rPr>
          <w:sz w:val="28"/>
          <w:szCs w:val="28"/>
        </w:rPr>
        <w:br/>
        <w:t>Ж — жестянщик-простачок,</w:t>
      </w:r>
      <w:r w:rsidRPr="007953D2">
        <w:rPr>
          <w:sz w:val="28"/>
          <w:szCs w:val="28"/>
        </w:rPr>
        <w:br/>
        <w:t>З — закройщик-старичок,</w:t>
      </w:r>
      <w:r w:rsidRPr="007953D2">
        <w:rPr>
          <w:sz w:val="28"/>
          <w:szCs w:val="28"/>
        </w:rPr>
        <w:br/>
        <w:t>И — историк бородатый,</w:t>
      </w:r>
      <w:r w:rsidRPr="007953D2">
        <w:rPr>
          <w:sz w:val="28"/>
          <w:szCs w:val="28"/>
        </w:rPr>
        <w:br/>
        <w:t>К — красильщик франтоватый,</w:t>
      </w:r>
      <w:r w:rsidRPr="007953D2">
        <w:rPr>
          <w:sz w:val="28"/>
          <w:szCs w:val="28"/>
        </w:rPr>
        <w:br/>
        <w:t>Л — лудильщик,</w:t>
      </w:r>
      <w:r w:rsidRPr="007953D2">
        <w:rPr>
          <w:sz w:val="28"/>
          <w:szCs w:val="28"/>
        </w:rPr>
        <w:br/>
        <w:t>М — маляр,</w:t>
      </w:r>
      <w:r w:rsidRPr="007953D2">
        <w:rPr>
          <w:sz w:val="28"/>
          <w:szCs w:val="28"/>
        </w:rPr>
        <w:br/>
        <w:t>Н — носильщик,</w:t>
      </w:r>
    </w:p>
    <w:p w14:paraId="13B6CA71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953D2">
        <w:rPr>
          <w:sz w:val="28"/>
          <w:szCs w:val="28"/>
          <w:shd w:val="clear" w:color="auto" w:fill="FFFFFF"/>
        </w:rPr>
        <w:t>О — овчар,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П — писатель,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Р — радист,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С — сапожник,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Т — турист,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У — бесстрашный укротитель,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Ф — чудак фотолюбитель,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Х — художник-баталист,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Ц — известный цимбалист,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Ч — чудесный часовщик,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Ш — шофер, большой шутник,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Щ — щенок его Букетик,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Э — электрик-энергетик,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Ю — юрист, а дальше</w:t>
      </w:r>
      <w:r w:rsidRPr="007953D2">
        <w:rPr>
          <w:sz w:val="28"/>
          <w:szCs w:val="28"/>
        </w:rPr>
        <w:br/>
      </w:r>
      <w:r w:rsidRPr="007953D2">
        <w:rPr>
          <w:sz w:val="28"/>
          <w:szCs w:val="28"/>
          <w:shd w:val="clear" w:color="auto" w:fill="FFFFFF"/>
        </w:rPr>
        <w:t>Я – это я, мои друзья!</w:t>
      </w:r>
    </w:p>
    <w:p w14:paraId="6680F9F6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953D2">
        <w:rPr>
          <w:sz w:val="28"/>
          <w:szCs w:val="28"/>
          <w:shd w:val="clear" w:color="auto" w:fill="FFFFFF"/>
        </w:rPr>
        <w:t xml:space="preserve">Воспитатель: у  И.П. </w:t>
      </w:r>
      <w:proofErr w:type="spellStart"/>
      <w:r w:rsidRPr="007953D2">
        <w:rPr>
          <w:sz w:val="28"/>
          <w:szCs w:val="28"/>
          <w:shd w:val="clear" w:color="auto" w:fill="FFFFFF"/>
        </w:rPr>
        <w:t>Токмаковой</w:t>
      </w:r>
      <w:proofErr w:type="spellEnd"/>
      <w:r w:rsidRPr="007953D2">
        <w:rPr>
          <w:sz w:val="28"/>
          <w:szCs w:val="28"/>
          <w:shd w:val="clear" w:color="auto" w:fill="FFFFFF"/>
        </w:rPr>
        <w:t xml:space="preserve"> есть стихотворение, которое адресовано дошколятам, которые собираются в школу. Оно так и называется «Скоро в школу». Послушайте.</w:t>
      </w:r>
    </w:p>
    <w:p w14:paraId="7D0232F2" w14:textId="77777777" w:rsidR="00520750" w:rsidRPr="007953D2" w:rsidRDefault="00520750" w:rsidP="005207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радостная весть!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скоро будет ровно шесть.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человеку шесть,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И у него тетрадки есть,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И ранец есть, и форма есть,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И счётных палочек не счесть,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И он читать старается,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То, значит, он (точнее – я),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То, значит, он (вернее – я),</w:t>
      </w:r>
      <w:r w:rsidRPr="007953D2">
        <w:rPr>
          <w:rFonts w:ascii="Times New Roman" w:hAnsi="Times New Roman" w:cs="Times New Roman"/>
          <w:sz w:val="28"/>
          <w:szCs w:val="28"/>
        </w:rPr>
        <w:br/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Он в школу собирается!</w:t>
      </w:r>
    </w:p>
    <w:p w14:paraId="58697349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вы хотите выучить это стихотворение наизусть?</w:t>
      </w:r>
    </w:p>
    <w:p w14:paraId="60789DA5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14:paraId="0E44B2E3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Воспитатель: давайте начнем и помогут н</w:t>
      </w:r>
      <w:r w:rsidR="00FA0B74">
        <w:rPr>
          <w:rFonts w:ascii="Times New Roman" w:hAnsi="Times New Roman" w:cs="Times New Roman"/>
          <w:sz w:val="28"/>
          <w:szCs w:val="28"/>
          <w:shd w:val="clear" w:color="auto" w:fill="FFFFFF"/>
        </w:rPr>
        <w:t>ам в этом картинки подсказки. (Т</w:t>
      </w:r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ехника заучивания по </w:t>
      </w:r>
      <w:proofErr w:type="spellStart"/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мнемотаблицам</w:t>
      </w:r>
      <w:proofErr w:type="spellEnd"/>
      <w:r w:rsidRPr="007953D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C8F702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3D2">
        <w:rPr>
          <w:rFonts w:ascii="Times New Roman" w:eastAsia="Times New Roman" w:hAnsi="Times New Roman" w:cs="Times New Roman"/>
          <w:sz w:val="28"/>
          <w:szCs w:val="28"/>
        </w:rPr>
        <w:t>Звенит колокольчик.</w:t>
      </w:r>
    </w:p>
    <w:p w14:paraId="25CF53A7" w14:textId="77777777" w:rsidR="00520750" w:rsidRPr="00520750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0750">
        <w:rPr>
          <w:bCs/>
          <w:color w:val="000000"/>
          <w:sz w:val="28"/>
          <w:szCs w:val="28"/>
        </w:rPr>
        <w:t>Стихи вы сейчас читали?</w:t>
      </w:r>
    </w:p>
    <w:p w14:paraId="1DC8F753" w14:textId="77777777" w:rsidR="00520750" w:rsidRPr="00520750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20750">
        <w:rPr>
          <w:bCs/>
          <w:color w:val="000000"/>
          <w:sz w:val="28"/>
          <w:szCs w:val="28"/>
        </w:rPr>
        <w:t>Что же нового узнали?!</w:t>
      </w:r>
    </w:p>
    <w:p w14:paraId="41C4F3D5" w14:textId="77777777" w:rsidR="00520750" w:rsidRPr="007953D2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Воспитатель: ребята, вас колокольчик спрашивает</w:t>
      </w:r>
      <w:r w:rsidR="00703843">
        <w:rPr>
          <w:bCs/>
          <w:color w:val="000000"/>
          <w:sz w:val="28"/>
          <w:szCs w:val="28"/>
        </w:rPr>
        <w:t>,</w:t>
      </w:r>
      <w:r w:rsidRPr="007953D2">
        <w:rPr>
          <w:bCs/>
          <w:color w:val="000000"/>
          <w:sz w:val="28"/>
          <w:szCs w:val="28"/>
        </w:rPr>
        <w:t xml:space="preserve"> что вы нового узнали сегодня из беседы.</w:t>
      </w:r>
    </w:p>
    <w:p w14:paraId="3BCB1390" w14:textId="77777777" w:rsidR="00520750" w:rsidRPr="007953D2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Ответы детей.</w:t>
      </w:r>
    </w:p>
    <w:p w14:paraId="78BA4557" w14:textId="77777777" w:rsidR="00520750" w:rsidRPr="007953D2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7953D2">
        <w:rPr>
          <w:bCs/>
          <w:color w:val="000000"/>
          <w:sz w:val="28"/>
          <w:szCs w:val="28"/>
        </w:rPr>
        <w:t>Снова звенит колокольчик:</w:t>
      </w:r>
    </w:p>
    <w:p w14:paraId="1D030621" w14:textId="77777777" w:rsidR="00520750" w:rsidRPr="00520750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0750">
        <w:rPr>
          <w:bCs/>
          <w:color w:val="000000"/>
          <w:sz w:val="28"/>
          <w:szCs w:val="28"/>
        </w:rPr>
        <w:t>Жаль прощаться нам пора.</w:t>
      </w:r>
    </w:p>
    <w:p w14:paraId="180EECA5" w14:textId="77777777" w:rsidR="00520750" w:rsidRPr="00520750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0750">
        <w:rPr>
          <w:bCs/>
          <w:color w:val="000000"/>
          <w:sz w:val="28"/>
          <w:szCs w:val="28"/>
        </w:rPr>
        <w:t>До скорой встречи, детвора!</w:t>
      </w:r>
    </w:p>
    <w:p w14:paraId="0F992274" w14:textId="77777777" w:rsidR="00520750" w:rsidRPr="00520750" w:rsidRDefault="00520750" w:rsidP="0052075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0CB6B9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A990F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0FE7FD6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7AFA3C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ECEE0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3439C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5A883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E988F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F803D" w14:textId="77777777" w:rsidR="00520750" w:rsidRPr="007953D2" w:rsidRDefault="00520750" w:rsidP="005207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677948" w14:textId="77777777" w:rsidR="00520750" w:rsidRPr="007953D2" w:rsidRDefault="00520750" w:rsidP="0052075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0A47FD2" w14:textId="77777777" w:rsidR="00520750" w:rsidRPr="007953D2" w:rsidRDefault="00520750" w:rsidP="0052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86BC3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DAF4D3" w14:textId="77777777" w:rsidR="00520750" w:rsidRPr="007953D2" w:rsidRDefault="00520750" w:rsidP="0052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F2C74" w14:textId="77777777" w:rsidR="00520750" w:rsidRPr="0015485E" w:rsidRDefault="00520750" w:rsidP="0052075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20750" w:rsidRPr="0015485E" w:rsidSect="00F3744B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6898" w14:textId="77777777" w:rsidR="00097AF6" w:rsidRDefault="00097AF6" w:rsidP="00FA0B74">
      <w:pPr>
        <w:spacing w:after="0" w:line="240" w:lineRule="auto"/>
      </w:pPr>
      <w:r>
        <w:separator/>
      </w:r>
    </w:p>
  </w:endnote>
  <w:endnote w:type="continuationSeparator" w:id="0">
    <w:p w14:paraId="3DAF96A4" w14:textId="77777777" w:rsidR="00097AF6" w:rsidRDefault="00097AF6" w:rsidP="00FA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82047"/>
      <w:docPartObj>
        <w:docPartGallery w:val="Page Numbers (Bottom of Page)"/>
        <w:docPartUnique/>
      </w:docPartObj>
    </w:sdtPr>
    <w:sdtEndPr/>
    <w:sdtContent>
      <w:p w14:paraId="0041DC43" w14:textId="77777777" w:rsidR="00FA0B74" w:rsidRDefault="00C768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ABB32E" w14:textId="77777777" w:rsidR="00FA0B74" w:rsidRDefault="00FA0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23E6" w14:textId="77777777" w:rsidR="00097AF6" w:rsidRDefault="00097AF6" w:rsidP="00FA0B74">
      <w:pPr>
        <w:spacing w:after="0" w:line="240" w:lineRule="auto"/>
      </w:pPr>
      <w:r>
        <w:separator/>
      </w:r>
    </w:p>
  </w:footnote>
  <w:footnote w:type="continuationSeparator" w:id="0">
    <w:p w14:paraId="4D73F540" w14:textId="77777777" w:rsidR="00097AF6" w:rsidRDefault="00097AF6" w:rsidP="00FA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44B"/>
    <w:rsid w:val="00097AF6"/>
    <w:rsid w:val="0015485E"/>
    <w:rsid w:val="00182B53"/>
    <w:rsid w:val="003949E0"/>
    <w:rsid w:val="00400921"/>
    <w:rsid w:val="00520750"/>
    <w:rsid w:val="00703843"/>
    <w:rsid w:val="009764B5"/>
    <w:rsid w:val="00C16950"/>
    <w:rsid w:val="00C768F1"/>
    <w:rsid w:val="00F3744B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075A"/>
  <w15:docId w15:val="{23E8A2F7-8010-4D33-A6E2-CC94FAF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B74"/>
  </w:style>
  <w:style w:type="paragraph" w:styleId="a6">
    <w:name w:val="footer"/>
    <w:basedOn w:val="a"/>
    <w:link w:val="a7"/>
    <w:uiPriority w:val="99"/>
    <w:unhideWhenUsed/>
    <w:rsid w:val="00FA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Папа</cp:lastModifiedBy>
  <cp:revision>10</cp:revision>
  <dcterms:created xsi:type="dcterms:W3CDTF">2021-02-20T17:49:00Z</dcterms:created>
  <dcterms:modified xsi:type="dcterms:W3CDTF">2021-11-29T06:06:00Z</dcterms:modified>
</cp:coreProperties>
</file>