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F9A" w14:textId="77777777" w:rsidR="003E71A8" w:rsidRPr="00D818A5" w:rsidRDefault="003E71A8" w:rsidP="003E71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18A87" w14:textId="77777777" w:rsidR="003E71A8" w:rsidRPr="00D818A5" w:rsidRDefault="003E71A8" w:rsidP="003E71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A5">
        <w:rPr>
          <w:rFonts w:ascii="Times New Roman" w:hAnsi="Times New Roman" w:cs="Times New Roman"/>
          <w:b/>
          <w:sz w:val="28"/>
          <w:szCs w:val="28"/>
        </w:rPr>
        <w:t>«Экологические эксперименты в детском саду «Снег-вода-лед»</w:t>
      </w:r>
    </w:p>
    <w:p w14:paraId="690C5719" w14:textId="77777777" w:rsidR="003E71A8" w:rsidRPr="00D818A5" w:rsidRDefault="003E71A8" w:rsidP="003E71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E2E43" wp14:editId="70D18246">
            <wp:extent cx="4733925" cy="3181350"/>
            <wp:effectExtent l="0" t="0" r="9525" b="0"/>
            <wp:docPr id="15" name="Рисунок 1" descr="hello_html_53ef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ef23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563E" w14:textId="77777777" w:rsidR="003E71A8" w:rsidRPr="00D818A5" w:rsidRDefault="003E71A8" w:rsidP="003E71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73B2C" w14:textId="77777777" w:rsidR="003E71A8" w:rsidRPr="009924CF" w:rsidRDefault="009924CF" w:rsidP="00992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="003E71A8"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71A8"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Фалахиева</w:t>
      </w:r>
      <w:proofErr w:type="spellEnd"/>
      <w:r w:rsidR="003E71A8"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К.Б.</w:t>
      </w:r>
    </w:p>
    <w:p w14:paraId="224957D5" w14:textId="77777777" w:rsidR="00F2543A" w:rsidRDefault="00F2543A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CCA14" w14:textId="7CCEBD83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творческий</w:t>
      </w:r>
    </w:p>
    <w:p w14:paraId="16613EB4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</w:t>
      </w:r>
    </w:p>
    <w:p w14:paraId="2BAF4646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 5-6 лет, родители</w:t>
      </w:r>
    </w:p>
    <w:p w14:paraId="7E27BED2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февраль, март</w:t>
      </w:r>
    </w:p>
    <w:p w14:paraId="55D084DC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разработан в силу особой актуальности проблемы воспитания экологической культуры дошкольников.</w:t>
      </w:r>
    </w:p>
    <w:p w14:paraId="3B85CE74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Экологическое состояние нашей планеты и тенденция к его ухудшению требуют отныне  живущих людей понимания сложившейся ситуации и сознательного к ней отношения.</w:t>
      </w:r>
    </w:p>
    <w:p w14:paraId="174E0C8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Прогрессирующее ухудшение здоровья взрослых и детей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14:paraId="2842C54C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Современное содержание воспитательно – образовательной работы с детьми дошкольного возраста предполагает гуманизацию всего педагогического процесса. Огромная роль в организации этой проблемы отводят экологическому образованию детей.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</w:t>
      </w:r>
    </w:p>
    <w:p w14:paraId="2497C7EE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нормами поведения в природной среде. Это достигается путем решения задач воспитания экологической культуры дошкольников.</w:t>
      </w:r>
    </w:p>
    <w:p w14:paraId="6DDDCEB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14:paraId="714F8FA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Реализация проекта «Вода-откуда ты к нам пришла!» осуществляется в процессе организации совместной деятельности взрослого и детей во второй половине дня по перспективному планированию 1раз в неделю. Во время занятия проводится 2-3 эксперимента в зависимости от сложности в форме игры – экспериментирования. 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умению принять решение, пробовать делать что – 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14:paraId="1447DA5C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</w:t>
      </w: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познавательной активности детей. Вовлечь детей в активное освоение окружающего мира, помочь им овладеть способами познания связей между предметами и явлениями. Развитие любознательности в процессе активной познавательно – исследовательской деятельности.</w:t>
      </w:r>
    </w:p>
    <w:p w14:paraId="2390AE4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проекте используется метод педагогической интеграции.</w:t>
      </w:r>
    </w:p>
    <w:p w14:paraId="007B8044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14:paraId="1CF45E56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65D3D478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осознанного, бережного отношения к воде, как важному природному ресурсу, то есть воспитание экологического сознания. Выявление утечки чистой воды и практических дел, направленных на сбережение запасов чистой воды.</w:t>
      </w:r>
    </w:p>
    <w:p w14:paraId="0A8AF306" w14:textId="77777777" w:rsidR="003E71A8" w:rsidRPr="009924CF" w:rsidRDefault="003E71A8" w:rsidP="009924C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F99ECDF" w14:textId="77777777" w:rsidR="003E71A8" w:rsidRPr="009924CF" w:rsidRDefault="003E71A8" w:rsidP="009924C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расширить представления детей о свойствах воды.</w:t>
      </w:r>
    </w:p>
    <w:p w14:paraId="1F20E9A0" w14:textId="77777777" w:rsidR="003E71A8" w:rsidRPr="009924CF" w:rsidRDefault="003E71A8" w:rsidP="009924C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позитивного отношения к воде (познавательного, бережного, созидательного).</w:t>
      </w:r>
    </w:p>
    <w:p w14:paraId="4CAF64F5" w14:textId="77777777" w:rsidR="003E71A8" w:rsidRPr="009924CF" w:rsidRDefault="003E71A8" w:rsidP="009924C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14:paraId="7FC0EFEE" w14:textId="77777777" w:rsidR="003E71A8" w:rsidRPr="009924CF" w:rsidRDefault="003E71A8" w:rsidP="009924C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природоведческий словарь ребенка.</w:t>
      </w:r>
    </w:p>
    <w:p w14:paraId="27C17101" w14:textId="77777777" w:rsidR="003E71A8" w:rsidRPr="009924CF" w:rsidRDefault="003E71A8" w:rsidP="009924C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взаимопомощи, аккуратности при проведении опытов.</w:t>
      </w:r>
    </w:p>
    <w:p w14:paraId="4318EA70" w14:textId="77777777" w:rsidR="003E71A8" w:rsidRPr="009924CF" w:rsidRDefault="003E71A8" w:rsidP="009924CF">
      <w:pPr>
        <w:shd w:val="clear" w:color="auto" w:fill="FFFFFF"/>
        <w:spacing w:after="0" w:line="276" w:lineRule="auto"/>
        <w:ind w:left="7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</w:p>
    <w:p w14:paraId="2DE69192" w14:textId="77777777" w:rsidR="003E71A8" w:rsidRPr="009924CF" w:rsidRDefault="003E71A8" w:rsidP="009924C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представлений о воде как среде обитания растений, животных, человека.</w:t>
      </w:r>
    </w:p>
    <w:p w14:paraId="016B6170" w14:textId="77777777" w:rsidR="003E71A8" w:rsidRPr="009924CF" w:rsidRDefault="003E71A8" w:rsidP="009924C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устанавливать сходство и различие свойств воды в разных агрегатных состояниях.</w:t>
      </w:r>
    </w:p>
    <w:p w14:paraId="0F85BF89" w14:textId="77777777" w:rsidR="003E71A8" w:rsidRPr="009924CF" w:rsidRDefault="003E71A8" w:rsidP="009924C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процессе перехода воды из одного агрегатного состояния в другое, о процессе конденсации</w:t>
      </w:r>
    </w:p>
    <w:p w14:paraId="1911A6F1" w14:textId="77777777" w:rsidR="003E71A8" w:rsidRPr="009924CF" w:rsidRDefault="003E71A8" w:rsidP="009924C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о значении воды в разных агрегатных состояниях для природы и человека (под снегом и льдом сохраняется тепло, достаточное для жизни).</w:t>
      </w:r>
    </w:p>
    <w:p w14:paraId="553E250F" w14:textId="77777777" w:rsidR="003E71A8" w:rsidRPr="009924CF" w:rsidRDefault="003E71A8" w:rsidP="009924CF">
      <w:pPr>
        <w:shd w:val="clear" w:color="auto" w:fill="FFFFFF"/>
        <w:spacing w:after="0" w:line="276" w:lineRule="auto"/>
        <w:ind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14:paraId="4C2086CE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бережного отношения к объектам окружающего мира, умения видеть красоту окружающего мира.</w:t>
      </w:r>
    </w:p>
    <w:p w14:paraId="16E0609C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14:paraId="38E6F6FF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14:paraId="0F9E6291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словаря, развитие наблюдательности, любознательности, интереса к познавательной деятельности.</w:t>
      </w:r>
    </w:p>
    <w:p w14:paraId="4A38048E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14:paraId="6213980C" w14:textId="77777777" w:rsidR="003E71A8" w:rsidRPr="009924CF" w:rsidRDefault="003E71A8" w:rsidP="009924CF">
      <w:pPr>
        <w:numPr>
          <w:ilvl w:val="0"/>
          <w:numId w:val="5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стимула для работы и познания с удовольствием, с желанием; формирование у детей опытно – исследовательских навыков.</w:t>
      </w:r>
    </w:p>
    <w:p w14:paraId="24BCE3BF" w14:textId="77777777" w:rsidR="009924CF" w:rsidRDefault="009924CF" w:rsidP="009924C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79D2A0" w14:textId="77777777" w:rsidR="009924CF" w:rsidRDefault="009924CF" w:rsidP="009924C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9245D3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родителями:</w:t>
      </w:r>
    </w:p>
    <w:p w14:paraId="178D99AE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книжек – малышек.</w:t>
      </w:r>
    </w:p>
    <w:p w14:paraId="2E4D5C83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альбома «Мир воды»</w:t>
      </w:r>
    </w:p>
    <w:p w14:paraId="68E2DF2F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«Эксперимент в детском саду».</w:t>
      </w:r>
    </w:p>
    <w:p w14:paraId="629906DB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коллажа «Как вода к нам в дом пришла»</w:t>
      </w:r>
    </w:p>
    <w:p w14:paraId="23A8F845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описания игр с водой</w:t>
      </w:r>
    </w:p>
    <w:p w14:paraId="24493A72" w14:textId="77777777" w:rsidR="003E71A8" w:rsidRPr="009924CF" w:rsidRDefault="003E71A8" w:rsidP="009924C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по теме: «Занимательные опыты и эксперименты для дошкольников».</w:t>
      </w:r>
    </w:p>
    <w:p w14:paraId="2853F6EA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педагогами:</w:t>
      </w:r>
    </w:p>
    <w:p w14:paraId="38343E22" w14:textId="77777777" w:rsidR="003E71A8" w:rsidRPr="009924CF" w:rsidRDefault="003E71A8" w:rsidP="009924C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теме.</w:t>
      </w:r>
    </w:p>
    <w:p w14:paraId="474070FF" w14:textId="77777777" w:rsidR="003E71A8" w:rsidRPr="009924CF" w:rsidRDefault="003E71A8" w:rsidP="009924C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воспитателей, музыкального руководителя.</w:t>
      </w:r>
    </w:p>
    <w:p w14:paraId="0E3BCDE4" w14:textId="77777777" w:rsidR="003E71A8" w:rsidRPr="009924CF" w:rsidRDefault="003E71A8" w:rsidP="009924C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педагогов «Уголок экспериментирования в детском саду».  </w:t>
      </w:r>
    </w:p>
    <w:p w14:paraId="275662D8" w14:textId="77777777" w:rsidR="003E71A8" w:rsidRPr="009924CF" w:rsidRDefault="003E71A8" w:rsidP="009924C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планирования работы с детьми по экспериментированию.</w:t>
      </w:r>
    </w:p>
    <w:p w14:paraId="381AC918" w14:textId="77777777" w:rsidR="003E71A8" w:rsidRPr="009924CF" w:rsidRDefault="003E71A8" w:rsidP="009924C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конспектов для работы с детьми старшего возраста по данной теме.</w:t>
      </w:r>
    </w:p>
    <w:p w14:paraId="76A16246" w14:textId="77777777" w:rsidR="009924CF" w:rsidRDefault="003E71A8" w:rsidP="009924CF">
      <w:pPr>
        <w:shd w:val="clear" w:color="auto" w:fill="FFFFFF"/>
        <w:spacing w:after="0" w:line="276" w:lineRule="auto"/>
        <w:ind w:left="7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14:paraId="28441F5A" w14:textId="77777777" w:rsidR="003E71A8" w:rsidRPr="009924CF" w:rsidRDefault="003E71A8" w:rsidP="009924CF">
      <w:pPr>
        <w:shd w:val="clear" w:color="auto" w:fill="FFFFFF"/>
        <w:spacing w:after="0" w:line="276" w:lineRule="auto"/>
        <w:ind w:left="7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ПРОЕКТА:</w:t>
      </w:r>
    </w:p>
    <w:p w14:paraId="5873865A" w14:textId="77777777" w:rsidR="003E71A8" w:rsidRPr="009924CF" w:rsidRDefault="003E71A8" w:rsidP="009924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 проекта:</w:t>
      </w:r>
    </w:p>
    <w:p w14:paraId="62F60F8C" w14:textId="77777777" w:rsidR="003E71A8" w:rsidRPr="009924CF" w:rsidRDefault="003E71A8" w:rsidP="009924C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и изучить методическую литературу по теме проекта.</w:t>
      </w:r>
    </w:p>
    <w:p w14:paraId="14BF5A6F" w14:textId="77777777" w:rsidR="003E71A8" w:rsidRPr="009924CF" w:rsidRDefault="003E71A8" w:rsidP="009924C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Пополнить развивающую среду:</w:t>
      </w:r>
    </w:p>
    <w:p w14:paraId="0BFD0F5F" w14:textId="77777777" w:rsidR="003E71A8" w:rsidRPr="009924CF" w:rsidRDefault="003E71A8" w:rsidP="009924CF">
      <w:pPr>
        <w:numPr>
          <w:ilvl w:val="0"/>
          <w:numId w:val="9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по теме;</w:t>
      </w:r>
    </w:p>
    <w:p w14:paraId="06436816" w14:textId="77777777" w:rsidR="003E71A8" w:rsidRPr="009924CF" w:rsidRDefault="003E71A8" w:rsidP="009924CF">
      <w:pPr>
        <w:numPr>
          <w:ilvl w:val="0"/>
          <w:numId w:val="9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энциклопедий, карт, схем;</w:t>
      </w:r>
    </w:p>
    <w:p w14:paraId="62FCCCC9" w14:textId="77777777" w:rsidR="003E71A8" w:rsidRPr="009924CF" w:rsidRDefault="003E71A8" w:rsidP="009924CF">
      <w:pPr>
        <w:numPr>
          <w:ilvl w:val="0"/>
          <w:numId w:val="9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картотек загадок, ребусов, стихов, поговорок;</w:t>
      </w:r>
    </w:p>
    <w:p w14:paraId="17492F16" w14:textId="77777777" w:rsidR="003E71A8" w:rsidRPr="009924CF" w:rsidRDefault="003E71A8" w:rsidP="009924CF">
      <w:pPr>
        <w:numPr>
          <w:ilvl w:val="0"/>
          <w:numId w:val="9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картотеки опытов с водой;</w:t>
      </w:r>
    </w:p>
    <w:p w14:paraId="6DA02054" w14:textId="77777777" w:rsidR="003E71A8" w:rsidRPr="009924CF" w:rsidRDefault="003E71A8" w:rsidP="009924CF">
      <w:pPr>
        <w:numPr>
          <w:ilvl w:val="0"/>
          <w:numId w:val="9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оборудования для опытов с водой.</w:t>
      </w:r>
    </w:p>
    <w:p w14:paraId="33051F57" w14:textId="77777777" w:rsidR="003E71A8" w:rsidRPr="009924CF" w:rsidRDefault="003E71A8" w:rsidP="009924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этап проекта:</w:t>
      </w:r>
    </w:p>
    <w:p w14:paraId="66902AF0" w14:textId="77777777" w:rsidR="003E71A8" w:rsidRPr="009924CF" w:rsidRDefault="003E71A8" w:rsidP="009924C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перспективный план занятий познавательного цикла.</w:t>
      </w:r>
    </w:p>
    <w:p w14:paraId="43CC2D54" w14:textId="77777777" w:rsidR="003E71A8" w:rsidRPr="009924CF" w:rsidRDefault="003E71A8" w:rsidP="009924C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информацию для родителей по темам:</w:t>
      </w:r>
    </w:p>
    <w:p w14:paraId="0AF3B7D3" w14:textId="77777777" w:rsidR="003E71A8" w:rsidRPr="009924CF" w:rsidRDefault="003E71A8" w:rsidP="009924CF">
      <w:pPr>
        <w:numPr>
          <w:ilvl w:val="0"/>
          <w:numId w:val="11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 детском саду;</w:t>
      </w:r>
    </w:p>
    <w:p w14:paraId="42DFD7FE" w14:textId="77777777" w:rsidR="003E71A8" w:rsidRPr="009924CF" w:rsidRDefault="003E71A8" w:rsidP="009924CF">
      <w:pPr>
        <w:numPr>
          <w:ilvl w:val="0"/>
          <w:numId w:val="11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опыты и эксперименты для дошкольников;</w:t>
      </w:r>
    </w:p>
    <w:p w14:paraId="206E09E9" w14:textId="77777777" w:rsidR="003E71A8" w:rsidRPr="009924CF" w:rsidRDefault="003E71A8" w:rsidP="009924CF">
      <w:pPr>
        <w:numPr>
          <w:ilvl w:val="0"/>
          <w:numId w:val="11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воду нужно беречь?</w:t>
      </w:r>
    </w:p>
    <w:p w14:paraId="387EF2EE" w14:textId="77777777" w:rsidR="003E71A8" w:rsidRPr="009924CF" w:rsidRDefault="003E71A8" w:rsidP="009924CF">
      <w:pPr>
        <w:numPr>
          <w:ilvl w:val="0"/>
          <w:numId w:val="12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«Круговорот воды в природе».</w:t>
      </w:r>
    </w:p>
    <w:p w14:paraId="793A72A5" w14:textId="77777777" w:rsidR="003E71A8" w:rsidRPr="009924CF" w:rsidRDefault="003E71A8" w:rsidP="009924CF">
      <w:pPr>
        <w:numPr>
          <w:ilvl w:val="0"/>
          <w:numId w:val="12"/>
        </w:numPr>
        <w:shd w:val="clear" w:color="auto" w:fill="FFFFFF"/>
        <w:spacing w:before="3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презентацию «Мир воды».</w:t>
      </w:r>
    </w:p>
    <w:p w14:paraId="524D0A25" w14:textId="77777777" w:rsidR="003E71A8" w:rsidRPr="009924CF" w:rsidRDefault="003E71A8" w:rsidP="009924CF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</w:p>
    <w:p w14:paraId="708AFDF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руководителя команды - воспитателя группы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Фалахиевой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Ксении Борисовны, определили методы работы:</w:t>
      </w:r>
    </w:p>
    <w:p w14:paraId="1F3EB6DE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- дискуссии «Кому нужна вода», «Использование воды в быту», «Как вода пришла к нам в кран?»;</w:t>
      </w:r>
    </w:p>
    <w:p w14:paraId="43FA221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 обсуждение мультфильмов, телепередач о воде;</w:t>
      </w:r>
    </w:p>
    <w:p w14:paraId="6DFB869A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 отгадывание загадок;</w:t>
      </w:r>
    </w:p>
    <w:p w14:paraId="6567BA81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проблемных ситуаций «Что было бы, если бы на Земле исчезла вся вода?»;</w:t>
      </w:r>
    </w:p>
    <w:p w14:paraId="576ACABE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иллюстраций и картинок различных источников воды и водоемов;</w:t>
      </w:r>
    </w:p>
    <w:p w14:paraId="36F0B9BC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экспериментирование со льдом и снегом</w:t>
      </w:r>
    </w:p>
    <w:p w14:paraId="4C122B8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«Что такое фильтр»</w:t>
      </w:r>
    </w:p>
    <w:p w14:paraId="701D9A49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чтение художественной литературы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Я.Аким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«Облака», Т.А. Шорыгина «Ключевая вода»,</w:t>
      </w:r>
    </w:p>
    <w:p w14:paraId="3AB4C919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глобуса, карты мира;</w:t>
      </w:r>
    </w:p>
    <w:p w14:paraId="4493912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родителями создание книжек-малышек «Кому нужна вода»</w:t>
      </w:r>
    </w:p>
    <w:p w14:paraId="6C358E64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-выпуск стенгазеты «Как вода к нам в дом пришла»</w:t>
      </w:r>
    </w:p>
    <w:p w14:paraId="5DA475C2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66ED1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проходил в 3 этапа:</w:t>
      </w:r>
    </w:p>
    <w:p w14:paraId="6E160B82" w14:textId="77777777" w:rsidR="003E71A8" w:rsidRPr="009924CF" w:rsidRDefault="003E71A8" w:rsidP="009924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«Почемучки»</w:t>
      </w:r>
    </w:p>
    <w:p w14:paraId="5EC47448" w14:textId="77777777" w:rsidR="003E71A8" w:rsidRPr="009924CF" w:rsidRDefault="003E71A8" w:rsidP="009924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Экспериментаторы</w:t>
      </w: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1ADEA50" w14:textId="77777777" w:rsidR="003E71A8" w:rsidRPr="009924CF" w:rsidRDefault="003E71A8" w:rsidP="009924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Всезнайки»</w:t>
      </w:r>
    </w:p>
    <w:p w14:paraId="7802D81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84904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«Почемучки»</w:t>
      </w:r>
    </w:p>
    <w:p w14:paraId="4485D886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05DC0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смотивировать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на поиск информации о воде.</w:t>
      </w:r>
    </w:p>
    <w:p w14:paraId="1DA97D1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A31D718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каких состояниях бывает вода (жидкая, твердая – лед, газообразная);</w:t>
      </w:r>
    </w:p>
    <w:p w14:paraId="35157C7A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бывает вода (пресная, соленая);</w:t>
      </w:r>
    </w:p>
    <w:p w14:paraId="1455161C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Водные источники (от океана до лужи);</w:t>
      </w:r>
    </w:p>
    <w:p w14:paraId="1F3DF615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питьевая вода поступает к нам в дома;</w:t>
      </w:r>
    </w:p>
    <w:p w14:paraId="2716492A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 чего зависит чистота воды.</w:t>
      </w:r>
    </w:p>
    <w:p w14:paraId="1D019951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заданий первого этапа, с детьми проводились занятия по познавательной деятельности, беседы – дискуссии, просмотр познавательных мультфиль</w:t>
      </w:r>
      <w:r w:rsid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мов: «</w:t>
      </w:r>
      <w:proofErr w:type="spellStart"/>
      <w:r w:rsid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воде!» и другие. 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рассматривали глобус и картой, визуально определяя сколько воды на нашей планете. Рассматривание книг о воде.</w:t>
      </w:r>
    </w:p>
    <w:p w14:paraId="61636FB9" w14:textId="77777777" w:rsidR="003E71A8" w:rsidRPr="009924CF" w:rsidRDefault="003E71A8" w:rsidP="009924C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узнали о состояниях воды: твердом, газообразном, жидком.</w:t>
      </w:r>
    </w:p>
    <w:p w14:paraId="3EC1E7F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DE8AC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</w:t>
      </w:r>
    </w:p>
    <w:p w14:paraId="5503C974" w14:textId="77777777" w:rsidR="009924CF" w:rsidRDefault="009924CF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43F1C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2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«Экспериментаторы»</w:t>
      </w:r>
    </w:p>
    <w:p w14:paraId="7405D216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экспериментальным путем узнать основные характеристики воды</w:t>
      </w:r>
    </w:p>
    <w:p w14:paraId="1E5989A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C03C36E" w14:textId="77777777" w:rsidR="003E71A8" w:rsidRPr="009924CF" w:rsidRDefault="003E71A8" w:rsidP="009924C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 что вода в разных состояниях остается водой (опыты: конденсация пара, заморозка – разморозка и др.);</w:t>
      </w:r>
    </w:p>
    <w:p w14:paraId="676D5064" w14:textId="77777777" w:rsidR="003E71A8" w:rsidRPr="009924CF" w:rsidRDefault="003E71A8" w:rsidP="009924C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очистки воды (опыты: фильтрование через различные виды фильтров);</w:t>
      </w:r>
    </w:p>
    <w:p w14:paraId="67B1E8DD" w14:textId="77777777" w:rsidR="003E71A8" w:rsidRPr="009924CF" w:rsidRDefault="003E71A8" w:rsidP="009924C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воды. Игры: «Что плывет, что тонет?», «Волшебница – вода» (растворение водой твердых веществ, окрашивание воды, впитывание воды песком и глиной), опыты: «Куда делась вода?» (испарение) и другие…</w:t>
      </w:r>
    </w:p>
    <w:p w14:paraId="2F3F4CA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мероприятий этапа, дети опытным путем познакомились с различными состояниями воды: сами заморозили лед, наблюдали за таянием снега в помещении.</w:t>
      </w:r>
    </w:p>
    <w:p w14:paraId="2A6BE7B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8A499BE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 со снегом</w:t>
      </w:r>
    </w:p>
    <w:p w14:paraId="2DAACE17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14:paraId="0CB10773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77800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A52A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вода прозрачная, ее можно окрасить</w:t>
      </w:r>
    </w:p>
    <w:p w14:paraId="66241E30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700CA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воды в лед</w:t>
      </w:r>
    </w:p>
    <w:p w14:paraId="2BD607B2" w14:textId="77777777" w:rsidR="003E71A8" w:rsidRPr="009924CF" w:rsidRDefault="003E71A8" w:rsidP="009924CF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ходе опытов по очистке воды, дети самостоятельно с помощью ватного диска брали забор воды грязной и наблюдали за частицами грязи на «фильтре» (ватном диске).</w:t>
      </w:r>
    </w:p>
    <w:p w14:paraId="4CF207FD" w14:textId="77777777" w:rsidR="003E71A8" w:rsidRPr="009924CF" w:rsidRDefault="003E71A8" w:rsidP="009924C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943F5" w14:textId="77777777" w:rsidR="003E71A8" w:rsidRPr="009924CF" w:rsidRDefault="003E71A8" w:rsidP="009924C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 через ватный диск</w:t>
      </w:r>
    </w:p>
    <w:p w14:paraId="5621000B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B9185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«Всезнайки»</w:t>
      </w:r>
    </w:p>
    <w:p w14:paraId="15DA67E5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результаты работы по изучению воды сверстниками, родителям.</w:t>
      </w:r>
    </w:p>
    <w:p w14:paraId="76D08817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коллективная работа стенгазета «Как вода к нам в дом пришла»</w:t>
      </w:r>
    </w:p>
    <w:p w14:paraId="3901DAA2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</w:p>
    <w:p w14:paraId="172D517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проектной деятельности ребята пришли к выводу о том, что </w:t>
      </w:r>
    </w:p>
    <w:p w14:paraId="409C240B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вода- главный источник жизни для всего живого на земле</w:t>
      </w:r>
    </w:p>
    <w:p w14:paraId="411F8899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приходит в дом вода</w:t>
      </w:r>
    </w:p>
    <w:p w14:paraId="71C81DCF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-воду из-под крана пить нельзя, она требует очистки и кипячения</w:t>
      </w:r>
    </w:p>
    <w:p w14:paraId="252C924D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-источники воды нужно беречь и не засорять</w:t>
      </w:r>
    </w:p>
    <w:p w14:paraId="39F55071" w14:textId="77777777" w:rsidR="003E71A8" w:rsidRPr="009924CF" w:rsidRDefault="003E71A8" w:rsidP="009924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вода влияет на здоровье человека</w:t>
      </w:r>
    </w:p>
    <w:p w14:paraId="131BC8EF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с детьми</w:t>
      </w:r>
    </w:p>
    <w:p w14:paraId="2BF8300C" w14:textId="77777777" w:rsidR="003E71A8" w:rsidRPr="009924CF" w:rsidRDefault="003E71A8" w:rsidP="009924C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художественной литературы о природе: Г.-Х. Андерсен «Русалочка», сказка «День рождения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Дельфиненка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«Сказки и были о морях и океанах», стихи А.С. Пушкина «О море», Н.А. Рыжова Не просто сказки…Экологические рассказы, сказки», К. Чуковский «Мойдодыр»</w:t>
      </w:r>
    </w:p>
    <w:p w14:paraId="6B58112D" w14:textId="77777777" w:rsidR="003E71A8" w:rsidRPr="009924CF" w:rsidRDefault="003E71A8" w:rsidP="009924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 др.</w:t>
      </w:r>
    </w:p>
    <w:p w14:paraId="2C97DCDE" w14:textId="77777777" w:rsidR="003E71A8" w:rsidRPr="009924CF" w:rsidRDefault="003E71A8" w:rsidP="009924CF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фольклорных материалов.</w:t>
      </w:r>
    </w:p>
    <w:p w14:paraId="5900EB51" w14:textId="77777777" w:rsidR="003E71A8" w:rsidRPr="009924CF" w:rsidRDefault="003E71A8" w:rsidP="009924CF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энциклопедии «Жизнь в пресной воде», «Водоемы».</w:t>
      </w:r>
    </w:p>
    <w:p w14:paraId="135064E2" w14:textId="77777777" w:rsidR="003E71A8" w:rsidRPr="009924CF" w:rsidRDefault="003E71A8" w:rsidP="009924CF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темы:</w:t>
      </w:r>
    </w:p>
    <w:p w14:paraId="0E3AFF81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водоемы на нашей планете ты знаешь?</w:t>
      </w:r>
    </w:p>
    <w:p w14:paraId="0868C3B2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вода в морях и океанах от речной, озерной?</w:t>
      </w:r>
    </w:p>
    <w:p w14:paraId="3628303F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свойства воды ты знаешь?</w:t>
      </w:r>
    </w:p>
    <w:p w14:paraId="3ECFBDA6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человеку нужна вода?</w:t>
      </w:r>
    </w:p>
    <w:p w14:paraId="42AB5E33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кому нужна вода?</w:t>
      </w:r>
    </w:p>
    <w:p w14:paraId="43499CA6" w14:textId="77777777" w:rsidR="003E71A8" w:rsidRPr="009924CF" w:rsidRDefault="003E71A8" w:rsidP="009924CF">
      <w:pPr>
        <w:numPr>
          <w:ilvl w:val="0"/>
          <w:numId w:val="15"/>
        </w:numPr>
        <w:shd w:val="clear" w:color="auto" w:fill="FFFFFF"/>
        <w:spacing w:before="30"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бы, если бы с земли ушла вода?</w:t>
      </w:r>
    </w:p>
    <w:p w14:paraId="7A0B6923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изображением реки, озера, моря; предметных картинок с сюжетами использования воды.</w:t>
      </w:r>
    </w:p>
    <w:p w14:paraId="22CD65F1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кроссвордов, ребусов.</w:t>
      </w:r>
    </w:p>
    <w:p w14:paraId="3CCC9CB4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загадок.</w:t>
      </w:r>
    </w:p>
    <w:p w14:paraId="10A46A2E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природными явлениями, связанными с водой (изморось, иней, сосульки, капель, ручейки и т.д.).</w:t>
      </w:r>
    </w:p>
    <w:p w14:paraId="0E8A1073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14:paraId="61A5C5EC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диафильмов о природе.</w:t>
      </w:r>
    </w:p>
    <w:p w14:paraId="2FA6C6C7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эксперименты, игры – опыты.</w:t>
      </w:r>
    </w:p>
    <w:p w14:paraId="2C24842E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«Караси и щука», «На болоте», «Ручеек», «Капельки».</w:t>
      </w:r>
    </w:p>
    <w:p w14:paraId="0FEFA1EB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«Круговорот воды в природе»</w:t>
      </w:r>
    </w:p>
    <w:p w14:paraId="7723799A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памятки «Правила поведения на воде».</w:t>
      </w:r>
    </w:p>
    <w:p w14:paraId="26FD02DB" w14:textId="77777777" w:rsidR="003E71A8" w:rsidRPr="009924CF" w:rsidRDefault="003E71A8" w:rsidP="009924C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Дидактические игры: «Отвечай быстро», «Четвертый лишний», «Да – нет», «Кто быстрее соберет». «Подскажи словечко», «Круги на воде», игры с водой, игры со снегом.</w:t>
      </w:r>
    </w:p>
    <w:p w14:paraId="5363536A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с родителями:</w:t>
      </w:r>
    </w:p>
    <w:p w14:paraId="2483EAC4" w14:textId="77777777" w:rsidR="003E71A8" w:rsidRPr="009924CF" w:rsidRDefault="003E71A8" w:rsidP="009924C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альбома «Мир воды».</w:t>
      </w:r>
    </w:p>
    <w:p w14:paraId="73D23233" w14:textId="77777777" w:rsidR="003E71A8" w:rsidRPr="009924CF" w:rsidRDefault="003E71A8" w:rsidP="009924C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 ребенком городской библиотеки для накопления информации о воде.</w:t>
      </w:r>
    </w:p>
    <w:p w14:paraId="61DCB5ED" w14:textId="77777777" w:rsidR="003E71A8" w:rsidRPr="009924CF" w:rsidRDefault="003E71A8" w:rsidP="009924C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эксперименты с водой - фотоотчет</w:t>
      </w:r>
    </w:p>
    <w:p w14:paraId="6B3C3869" w14:textId="77777777" w:rsidR="003E71A8" w:rsidRPr="009924CF" w:rsidRDefault="003E71A8" w:rsidP="009924C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 проекта:</w:t>
      </w:r>
    </w:p>
    <w:p w14:paraId="004D02E5" w14:textId="77777777" w:rsidR="003E71A8" w:rsidRPr="009924CF" w:rsidRDefault="003E71A8" w:rsidP="009924C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коллажа «Мир природы» для детей старшей группы.</w:t>
      </w:r>
    </w:p>
    <w:p w14:paraId="2574AA4A" w14:textId="77777777" w:rsidR="003E71A8" w:rsidRPr="009924CF" w:rsidRDefault="003E71A8" w:rsidP="009924C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«Что за чудесница – водица – волшебница» для детей средней группы.</w:t>
      </w:r>
    </w:p>
    <w:p w14:paraId="07B59AFA" w14:textId="77777777" w:rsidR="003E71A8" w:rsidRPr="009924CF" w:rsidRDefault="003E71A8" w:rsidP="009924CF">
      <w:pPr>
        <w:numPr>
          <w:ilvl w:val="0"/>
          <w:numId w:val="1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 «Волшебная капелька» для детей младшей группы.</w:t>
      </w:r>
    </w:p>
    <w:p w14:paraId="5D070C43" w14:textId="77777777" w:rsidR="003E71A8" w:rsidRPr="009924CF" w:rsidRDefault="003E71A8" w:rsidP="009924CF">
      <w:pPr>
        <w:shd w:val="clear" w:color="auto" w:fill="FFFFFF"/>
        <w:spacing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Конечный продукт проекта:</w:t>
      </w:r>
    </w:p>
    <w:p w14:paraId="726E3CF4" w14:textId="77777777" w:rsidR="003E71A8" w:rsidRPr="009924CF" w:rsidRDefault="003E71A8" w:rsidP="009924C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занятий</w:t>
      </w:r>
    </w:p>
    <w:p w14:paraId="0A255BF3" w14:textId="77777777" w:rsidR="003E71A8" w:rsidRPr="009924CF" w:rsidRDefault="003E71A8" w:rsidP="009924C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</w:p>
    <w:p w14:paraId="56451DC4" w14:textId="77777777" w:rsidR="003E71A8" w:rsidRPr="009924CF" w:rsidRDefault="003E71A8" w:rsidP="009924CF">
      <w:pPr>
        <w:shd w:val="clear" w:color="auto" w:fill="FFFFFF"/>
        <w:spacing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литературы:</w:t>
      </w:r>
    </w:p>
    <w:p w14:paraId="3493D3A7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Тугушева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П., Чистякова А. Е. «Экспериментальная деятельность детей среднего и старшего дошкольного возраста»: Методическое пособие. – СПб.:  ДЕТСТВО – ПРЕСС, 2011.</w:t>
      </w:r>
    </w:p>
    <w:p w14:paraId="262B7347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14:paraId="6BF23AD0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Коломина Н. В. «Воспитание основ экологической культуры в детском саду: Сценарии занятий. – М.: ТЦ Сфера, 2004.</w:t>
      </w:r>
    </w:p>
    <w:p w14:paraId="46C73D77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Н., Рахманова Н. П., «Ребенок в мире поиска»6 Программа по организации поисковой деятельности детей дошкольного возраста / Под ред. О, В.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2009.</w:t>
      </w:r>
    </w:p>
    <w:p w14:paraId="648DDA77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 Л. Г., Кочергина А. В., Обухова Л. А. «Сценарии занятий по экологическому воспитанию: Средняя, старшая, подготовительная группы. – М.: ВАКО, 2008.</w:t>
      </w:r>
    </w:p>
    <w:p w14:paraId="3102F813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Рахманова Н. П., Щетинина В.В. «Неизведанное рядом»: Опыты и эксперименты для дошкольников / Под ред. О. В.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2011.</w:t>
      </w:r>
    </w:p>
    <w:p w14:paraId="59F3B982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Барышникова Г. Б. «Наша зеленая планета». Познавательные игры, конкурсы и праздники для начальной школы. /Г. Б. Барышникова;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В. Павлычева – Ярославль: Академия развития, 2007.</w:t>
      </w:r>
    </w:p>
    <w:p w14:paraId="76208A70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«Занятия с детьми старшего дошкольного возраста по теме: «Вода». – М., ООО «Издательство Скрипторий 2003», 2005.</w:t>
      </w:r>
    </w:p>
    <w:p w14:paraId="596BDF33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 А. «Беседы о воде в природе» Методические рекомендации. – М., ТЦ Сфера, 2013.</w:t>
      </w:r>
    </w:p>
    <w:p w14:paraId="1A5E92C1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Н. Николаева «Воспитание экологической культуры в дошкольном детстве». Москва «Просвещение», 2005.</w:t>
      </w:r>
    </w:p>
    <w:p w14:paraId="3930A6D1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«Дошкольное воспитание» № 7 2004, №7 2005</w:t>
      </w:r>
    </w:p>
    <w:p w14:paraId="1A7C7C51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«Ребенок в детском саду» №3 2006</w:t>
      </w:r>
    </w:p>
    <w:p w14:paraId="34B9E17B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Н. Авдеева, Г. Б. Степанова «Жизнь вокруг нас» Ярославль. – 2003.</w:t>
      </w:r>
    </w:p>
    <w:p w14:paraId="5A0BEC0C" w14:textId="77777777" w:rsidR="003E71A8" w:rsidRPr="009924CF" w:rsidRDefault="003E71A8" w:rsidP="009924C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 Ф. «Рассказы – загадки о природе: книга для детей 5- 6 лет / Н. Ф. Виноградова. – 2-е изд.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9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2012.</w:t>
      </w:r>
    </w:p>
    <w:p w14:paraId="166B6353" w14:textId="77777777" w:rsidR="00297172" w:rsidRPr="009924CF" w:rsidRDefault="00297172" w:rsidP="00992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97172" w:rsidRPr="009924CF" w:rsidSect="0088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1CA"/>
    <w:multiLevelType w:val="multilevel"/>
    <w:tmpl w:val="1380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458D"/>
    <w:multiLevelType w:val="multilevel"/>
    <w:tmpl w:val="0B7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603B7"/>
    <w:multiLevelType w:val="multilevel"/>
    <w:tmpl w:val="606A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B5BFA"/>
    <w:multiLevelType w:val="multilevel"/>
    <w:tmpl w:val="BCC6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27762"/>
    <w:multiLevelType w:val="multilevel"/>
    <w:tmpl w:val="5B36A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E297A"/>
    <w:multiLevelType w:val="multilevel"/>
    <w:tmpl w:val="EBC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5530E"/>
    <w:multiLevelType w:val="multilevel"/>
    <w:tmpl w:val="103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D29B6"/>
    <w:multiLevelType w:val="multilevel"/>
    <w:tmpl w:val="A914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A67BD"/>
    <w:multiLevelType w:val="multilevel"/>
    <w:tmpl w:val="350E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F104D"/>
    <w:multiLevelType w:val="multilevel"/>
    <w:tmpl w:val="37CE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74DEE"/>
    <w:multiLevelType w:val="multilevel"/>
    <w:tmpl w:val="D30AD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81DFB"/>
    <w:multiLevelType w:val="multilevel"/>
    <w:tmpl w:val="A83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140C8"/>
    <w:multiLevelType w:val="multilevel"/>
    <w:tmpl w:val="E57E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77967"/>
    <w:multiLevelType w:val="multilevel"/>
    <w:tmpl w:val="4FC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C6012"/>
    <w:multiLevelType w:val="multilevel"/>
    <w:tmpl w:val="D23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D6434"/>
    <w:multiLevelType w:val="multilevel"/>
    <w:tmpl w:val="EED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01C48"/>
    <w:multiLevelType w:val="multilevel"/>
    <w:tmpl w:val="633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EA77F3"/>
    <w:multiLevelType w:val="multilevel"/>
    <w:tmpl w:val="D2D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B6406"/>
    <w:multiLevelType w:val="multilevel"/>
    <w:tmpl w:val="ED58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37623"/>
    <w:multiLevelType w:val="multilevel"/>
    <w:tmpl w:val="E386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19"/>
  </w:num>
  <w:num w:numId="14">
    <w:abstractNumId w:val="4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1A8"/>
    <w:rsid w:val="002008EE"/>
    <w:rsid w:val="00297172"/>
    <w:rsid w:val="003E71A8"/>
    <w:rsid w:val="0088212D"/>
    <w:rsid w:val="009924CF"/>
    <w:rsid w:val="00F2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9DF2"/>
  <w15:docId w15:val="{3FD64BC3-13E5-4491-A0DF-E490566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1980</Words>
  <Characters>11291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Папа</cp:lastModifiedBy>
  <cp:revision>4</cp:revision>
  <dcterms:created xsi:type="dcterms:W3CDTF">2021-04-17T19:15:00Z</dcterms:created>
  <dcterms:modified xsi:type="dcterms:W3CDTF">2021-11-29T06:19:00Z</dcterms:modified>
</cp:coreProperties>
</file>