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E774" w14:textId="18AB07AC" w:rsidR="00D253C5" w:rsidRPr="00D253C5" w:rsidRDefault="00D253C5" w:rsidP="00D253C5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D253C5">
        <w:rPr>
          <w:rFonts w:ascii="Times New Roman" w:hAnsi="Times New Roman"/>
          <w:b w:val="0"/>
          <w:sz w:val="28"/>
          <w:szCs w:val="28"/>
        </w:rPr>
        <w:t>Автор: Рамазанова К</w:t>
      </w:r>
      <w:r w:rsidR="00885C20">
        <w:rPr>
          <w:rFonts w:ascii="Times New Roman" w:hAnsi="Times New Roman"/>
          <w:b w:val="0"/>
          <w:sz w:val="28"/>
          <w:szCs w:val="28"/>
        </w:rPr>
        <w:t>.</w:t>
      </w:r>
      <w:r w:rsidRPr="00D253C5">
        <w:rPr>
          <w:rFonts w:ascii="Times New Roman" w:hAnsi="Times New Roman"/>
          <w:b w:val="0"/>
          <w:sz w:val="28"/>
          <w:szCs w:val="28"/>
        </w:rPr>
        <w:t xml:space="preserve"> А</w:t>
      </w:r>
      <w:r w:rsidR="00885C20">
        <w:rPr>
          <w:rFonts w:ascii="Times New Roman" w:hAnsi="Times New Roman"/>
          <w:b w:val="0"/>
          <w:sz w:val="28"/>
          <w:szCs w:val="28"/>
        </w:rPr>
        <w:t>.</w:t>
      </w:r>
    </w:p>
    <w:p w14:paraId="30943A0B" w14:textId="77777777" w:rsidR="00D253C5" w:rsidRDefault="00D253C5" w:rsidP="00D253C5">
      <w:pPr>
        <w:pStyle w:val="a9"/>
        <w:spacing w:after="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Название работы: Конспект непосредственной образовательной деятельности в первой младшей группе «В гостях у курочки»</w:t>
      </w:r>
    </w:p>
    <w:p w14:paraId="41837E5B" w14:textId="77777777" w:rsidR="00D253C5" w:rsidRDefault="00D253C5" w:rsidP="00D253C5">
      <w:pPr>
        <w:spacing w:before="134" w:after="134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14:paraId="6C933209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b/>
          <w:bCs/>
          <w:color w:val="000000"/>
          <w:sz w:val="28"/>
          <w:szCs w:val="28"/>
        </w:rPr>
        <w:t>Программные  задачи:</w:t>
      </w:r>
    </w:p>
    <w:p w14:paraId="65F38053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- Вызвать у детей эмоциональный отклик и желание участвовать в игровых действия;</w:t>
      </w:r>
    </w:p>
    <w:p w14:paraId="498ED023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- продолжать учить детей понимать обращенную речь, стимулировать желание вступать в контакт с окружающими;</w:t>
      </w:r>
    </w:p>
    <w:p w14:paraId="06D39C58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- закрепить приём раскатывания пластилина между ладонями.</w:t>
      </w:r>
    </w:p>
    <w:p w14:paraId="7F219656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- развивать образное мышление, внимание, память.</w:t>
      </w:r>
    </w:p>
    <w:p w14:paraId="46914E30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 -воспитывать интерес к русской народной сказке, поддерживать бодрое, веселое настроение.</w:t>
      </w:r>
    </w:p>
    <w:p w14:paraId="4F716579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b/>
          <w:bCs/>
          <w:color w:val="000000"/>
          <w:sz w:val="28"/>
          <w:szCs w:val="28"/>
        </w:rPr>
        <w:t>Материал:</w:t>
      </w:r>
      <w:r w:rsidRPr="00D253C5">
        <w:rPr>
          <w:rFonts w:ascii="Times New Roman" w:hAnsi="Times New Roman"/>
          <w:color w:val="000000"/>
          <w:sz w:val="28"/>
          <w:szCs w:val="28"/>
        </w:rPr>
        <w:t> магнитофон, игрушки: курочка, мышка, руль; шапочки – маски, яйца, две ложки, пластилин, тарелки, доски для лепки, салфетки; фартук, платок для курочки.</w:t>
      </w:r>
    </w:p>
    <w:p w14:paraId="4C4EAB39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b/>
          <w:bCs/>
          <w:color w:val="000000"/>
          <w:sz w:val="28"/>
          <w:szCs w:val="28"/>
        </w:rPr>
        <w:t>Предварительная  работа:</w:t>
      </w:r>
      <w:r w:rsidRPr="00D253C5">
        <w:rPr>
          <w:rFonts w:ascii="Times New Roman" w:hAnsi="Times New Roman"/>
          <w:color w:val="000000"/>
          <w:sz w:val="28"/>
          <w:szCs w:val="28"/>
        </w:rPr>
        <w:t>  чтение  русской  народной  сказки  «Курочка  ряба»,  заучивание   потешки  «Курочка  моя». Дидактическая  игра «Помоги  найти  маму».</w:t>
      </w:r>
    </w:p>
    <w:p w14:paraId="010B8280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 </w:t>
      </w:r>
    </w:p>
    <w:p w14:paraId="319A2558" w14:textId="77777777" w:rsidR="000B7B0B" w:rsidRPr="00D253C5" w:rsidRDefault="000B7B0B" w:rsidP="00D253C5">
      <w:pPr>
        <w:spacing w:before="134" w:after="13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253C5">
        <w:rPr>
          <w:rFonts w:ascii="Times New Roman" w:hAnsi="Times New Roman"/>
          <w:b/>
          <w:bCs/>
          <w:color w:val="000000"/>
          <w:sz w:val="28"/>
          <w:szCs w:val="28"/>
        </w:rPr>
        <w:t>                                                       Ход  занятия</w:t>
      </w:r>
    </w:p>
    <w:p w14:paraId="01976755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 </w:t>
      </w:r>
      <w:r w:rsidRPr="00D253C5">
        <w:rPr>
          <w:rFonts w:ascii="Times New Roman" w:hAnsi="Times New Roman"/>
          <w:b/>
          <w:bCs/>
          <w:color w:val="000000"/>
          <w:sz w:val="28"/>
          <w:szCs w:val="28"/>
        </w:rPr>
        <w:t>Воспитатель:</w:t>
      </w:r>
    </w:p>
    <w:p w14:paraId="2863D600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Ребята, мы сегодня с вами поедем в гости к курочке, да к деду с бабкой, у которых она живет. А поедем мы в гости на поезде. Машинистом, дети, буду я. Садитесь все в поезд. Все сели? Тогда поехали.</w:t>
      </w:r>
    </w:p>
    <w:p w14:paraId="19157CFB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(Дети за воспитателем под музыку двигаются друг за другом, топая ногами) .</w:t>
      </w:r>
    </w:p>
    <w:p w14:paraId="68686EA4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 </w:t>
      </w:r>
      <w:r w:rsidRPr="00D253C5">
        <w:rPr>
          <w:rFonts w:ascii="Times New Roman" w:hAnsi="Times New Roman"/>
          <w:b/>
          <w:bCs/>
          <w:color w:val="000000"/>
          <w:sz w:val="28"/>
          <w:szCs w:val="28"/>
        </w:rPr>
        <w:t>Воспитатель поет песенку.</w:t>
      </w:r>
    </w:p>
    <w:p w14:paraId="09697208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 Чу-чу-чу!</w:t>
      </w:r>
    </w:p>
    <w:p w14:paraId="2D485853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Вот поезд наш едет,</w:t>
      </w:r>
    </w:p>
    <w:p w14:paraId="4B714391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Колеса стучат,</w:t>
      </w:r>
    </w:p>
    <w:p w14:paraId="5339DC3B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lastRenderedPageBreak/>
        <w:t>А в поезде в этом</w:t>
      </w:r>
    </w:p>
    <w:p w14:paraId="6DC29301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Ребята сидят.</w:t>
      </w:r>
    </w:p>
    <w:p w14:paraId="5C8E89D1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Чу-чу-чу! Чу-чу-чу!</w:t>
      </w:r>
    </w:p>
    <w:p w14:paraId="634A0BE3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Пыхтит паровоз,</w:t>
      </w:r>
    </w:p>
    <w:p w14:paraId="2AB6F210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Курочке в гости</w:t>
      </w:r>
    </w:p>
    <w:p w14:paraId="4771072F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Ребят он везет.</w:t>
      </w:r>
    </w:p>
    <w:p w14:paraId="562D78D4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 -А сейчас, дети, мы по мостику пойдем, быстро к домику придем, где живут бабушка и дедушка. </w:t>
      </w:r>
    </w:p>
    <w:p w14:paraId="2981464B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b/>
          <w:bCs/>
          <w:color w:val="000000"/>
          <w:sz w:val="28"/>
          <w:szCs w:val="28"/>
        </w:rPr>
        <w:t>Воспитатель:</w:t>
      </w:r>
      <w:r w:rsidRPr="00D253C5">
        <w:rPr>
          <w:rFonts w:ascii="Times New Roman" w:hAnsi="Times New Roman"/>
          <w:color w:val="000000"/>
          <w:sz w:val="28"/>
          <w:szCs w:val="28"/>
        </w:rPr>
        <w:t> Все приехали, садитесь.</w:t>
      </w:r>
    </w:p>
    <w:p w14:paraId="5F726696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(Дети полукругом садятся на стульчики). </w:t>
      </w:r>
    </w:p>
    <w:p w14:paraId="42D6834D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-Любите, ребята, сказки?</w:t>
      </w:r>
    </w:p>
    <w:p w14:paraId="3A77EFA6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Вижу, заблестели глазки!</w:t>
      </w:r>
    </w:p>
    <w:p w14:paraId="26318281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Сядьте, деточки рядком,</w:t>
      </w:r>
    </w:p>
    <w:p w14:paraId="5468687A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Да послушайте ладком.</w:t>
      </w:r>
    </w:p>
    <w:p w14:paraId="447CF373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Приготовьте ушки, глазки</w:t>
      </w:r>
    </w:p>
    <w:p w14:paraId="08946889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Начинаем нашу сказку. (Драматизация сказки «Курочка Ряба»)</w:t>
      </w:r>
    </w:p>
    <w:p w14:paraId="407AF682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(дед - одеваю полумаску деда, бабушка - одеваю полумаску бабушки, сажаю на стульчики, на столе игрушка-курочка, яйцо золотое) .</w:t>
      </w:r>
    </w:p>
    <w:p w14:paraId="484FAF8B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-У деда и бабы курочка жила,</w:t>
      </w:r>
    </w:p>
    <w:p w14:paraId="340E4AED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Однажды Кура Ряба яичко им снесла,</w:t>
      </w:r>
    </w:p>
    <w:p w14:paraId="235D415D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Снесла не простое, ко-ко-ко-ко-ко,</w:t>
      </w:r>
    </w:p>
    <w:p w14:paraId="4BA14967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Снесла золотое, ко-ко-ко-ко-ко.</w:t>
      </w:r>
    </w:p>
    <w:p w14:paraId="0589CC3D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Дед бил-бил, не разбил.</w:t>
      </w:r>
    </w:p>
    <w:p w14:paraId="126CEF25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Баба била-била, не разбила.</w:t>
      </w:r>
    </w:p>
    <w:p w14:paraId="781F0DA5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Мышка хвостиком махнула</w:t>
      </w:r>
    </w:p>
    <w:p w14:paraId="5A5B5D6A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И яичко подтолкнула.</w:t>
      </w:r>
    </w:p>
    <w:p w14:paraId="7E1B89B0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И яичко покатилось,</w:t>
      </w:r>
    </w:p>
    <w:p w14:paraId="017E3182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lastRenderedPageBreak/>
        <w:t>Покатилось, покатилось,</w:t>
      </w:r>
    </w:p>
    <w:p w14:paraId="613DF269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Покатилось, покатилось,</w:t>
      </w:r>
    </w:p>
    <w:p w14:paraId="20898A1A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Покатилось и разбилось.</w:t>
      </w:r>
    </w:p>
    <w:p w14:paraId="5783D239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-Ой! Дед плачет, баба плачет:</w:t>
      </w:r>
    </w:p>
    <w:p w14:paraId="7724B92F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-Без яичка будем, значит!</w:t>
      </w:r>
    </w:p>
    <w:p w14:paraId="56E1302A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Ну а курочка кудахчет:</w:t>
      </w:r>
    </w:p>
    <w:p w14:paraId="1801B146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-Ты не плачь, дед, ты не плачь баба,</w:t>
      </w:r>
    </w:p>
    <w:p w14:paraId="13FA8121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Говорит Кура, говорит Ряба,</w:t>
      </w:r>
    </w:p>
    <w:p w14:paraId="0C389965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-Я снесу яичко вам простое.</w:t>
      </w:r>
    </w:p>
    <w:p w14:paraId="72617953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Ведь оно нужней, чем золотое.</w:t>
      </w:r>
    </w:p>
    <w:p w14:paraId="207869DA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Ко-ко-ко, ко-ко-ко, ко-ко. </w:t>
      </w:r>
    </w:p>
    <w:p w14:paraId="46819E0C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Вот какая курица, умница была. Курица еще снесет яички и выведет из них много-много цыплят. Давайте, дети, поиграем с вами в игру «Курочка и цыплятки». Вы будете цыплятками. А я буду мама- курочка.</w:t>
      </w:r>
    </w:p>
    <w:p w14:paraId="759901A1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 (Проводится игра «Вышла курочка гулять») </w:t>
      </w:r>
    </w:p>
    <w:p w14:paraId="09E08470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Вышла курочка гулять,</w:t>
      </w:r>
    </w:p>
    <w:p w14:paraId="0545756A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Свежей травки пощипать,</w:t>
      </w:r>
    </w:p>
    <w:p w14:paraId="54B603E0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А за ней ребятки,</w:t>
      </w:r>
    </w:p>
    <w:p w14:paraId="65BF9432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Желтые цыплятки.</w:t>
      </w:r>
    </w:p>
    <w:p w14:paraId="01A52A9E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Ко-ко-ко, ко-ко-ко,</w:t>
      </w:r>
    </w:p>
    <w:p w14:paraId="3860AAD1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Не ходите далеко</w:t>
      </w:r>
    </w:p>
    <w:p w14:paraId="6F85EF56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Лапками гребите</w:t>
      </w:r>
    </w:p>
    <w:p w14:paraId="003BB2A1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Зернышки ищите!</w:t>
      </w:r>
    </w:p>
    <w:p w14:paraId="0D406BAF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Давайте, поищем зернышки. Нет, нигде не видно. Давайте поможем цыплятам и курочке и полепим зернышки. Садитесь, дети, за стол.</w:t>
      </w:r>
    </w:p>
    <w:p w14:paraId="7B6FDDF5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(Дети садятся за столы и лепят зернышки под музыку)</w:t>
      </w:r>
    </w:p>
    <w:p w14:paraId="0DA2EFDE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(Отщипываем от большого куска маленькие к</w:t>
      </w:r>
      <w:r w:rsidR="00D253C5">
        <w:rPr>
          <w:rFonts w:ascii="Times New Roman" w:hAnsi="Times New Roman"/>
          <w:color w:val="000000"/>
          <w:sz w:val="28"/>
          <w:szCs w:val="28"/>
        </w:rPr>
        <w:t>омочки и катаем между ладонями)</w:t>
      </w:r>
      <w:r w:rsidRPr="00D253C5">
        <w:rPr>
          <w:rFonts w:ascii="Times New Roman" w:hAnsi="Times New Roman"/>
          <w:color w:val="000000"/>
          <w:sz w:val="28"/>
          <w:szCs w:val="28"/>
        </w:rPr>
        <w:t>.</w:t>
      </w:r>
    </w:p>
    <w:p w14:paraId="3ED8C32F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Воспитатель:</w:t>
      </w:r>
      <w:r w:rsidRPr="00D253C5">
        <w:rPr>
          <w:rFonts w:ascii="Times New Roman" w:hAnsi="Times New Roman"/>
          <w:color w:val="000000"/>
          <w:sz w:val="28"/>
          <w:szCs w:val="28"/>
        </w:rPr>
        <w:t> Молодцы, дети, а сейчас давайте угостим Курочку зернышками и Курочке почитаем потешку:</w:t>
      </w:r>
    </w:p>
    <w:p w14:paraId="1CC4AA02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Курочка моя,</w:t>
      </w:r>
    </w:p>
    <w:p w14:paraId="3FBAD097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Умница моя.</w:t>
      </w:r>
    </w:p>
    <w:p w14:paraId="7CE0FDBA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Вот зерно, водичка-</w:t>
      </w:r>
    </w:p>
    <w:p w14:paraId="5E72D6B5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Дай ты мне яичко.</w:t>
      </w:r>
    </w:p>
    <w:p w14:paraId="76A3CD9E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Умница моя.</w:t>
      </w:r>
    </w:p>
    <w:p w14:paraId="05142DDF" w14:textId="77777777" w:rsidR="00700F64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  <w:r w:rsidRPr="00D253C5">
        <w:rPr>
          <w:rFonts w:ascii="Times New Roman" w:hAnsi="Times New Roman"/>
          <w:color w:val="000000"/>
          <w:sz w:val="28"/>
          <w:szCs w:val="28"/>
        </w:rPr>
        <w:t>Ребята, вам понравилось в гостях у Курочки? (Понравилось) Тогда скажите «Спасибо Курочка», и</w:t>
      </w:r>
      <w:r w:rsidR="00700F64" w:rsidRPr="00D253C5">
        <w:rPr>
          <w:rFonts w:ascii="Times New Roman" w:hAnsi="Times New Roman"/>
          <w:color w:val="000000"/>
          <w:sz w:val="28"/>
          <w:szCs w:val="28"/>
        </w:rPr>
        <w:t xml:space="preserve"> «До свидания! »</w:t>
      </w:r>
    </w:p>
    <w:p w14:paraId="72308712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</w:p>
    <w:p w14:paraId="4ABAAD2F" w14:textId="77777777" w:rsidR="000B7B0B" w:rsidRPr="00D253C5" w:rsidRDefault="000B7B0B" w:rsidP="00D253C5">
      <w:pPr>
        <w:spacing w:before="134" w:after="134"/>
        <w:rPr>
          <w:rFonts w:ascii="Times New Roman" w:hAnsi="Times New Roman"/>
          <w:color w:val="000000"/>
          <w:sz w:val="28"/>
          <w:szCs w:val="28"/>
        </w:rPr>
      </w:pPr>
    </w:p>
    <w:p w14:paraId="7692B06C" w14:textId="77777777" w:rsidR="000B7B0B" w:rsidRPr="000B7B0B" w:rsidRDefault="000B7B0B" w:rsidP="00D253C5">
      <w:pPr>
        <w:spacing w:before="134" w:after="134" w:line="240" w:lineRule="auto"/>
        <w:rPr>
          <w:rFonts w:ascii="Arial" w:hAnsi="Arial" w:cs="Arial"/>
          <w:color w:val="000000"/>
          <w:sz w:val="21"/>
          <w:szCs w:val="21"/>
        </w:rPr>
      </w:pPr>
    </w:p>
    <w:p w14:paraId="748722F5" w14:textId="77777777" w:rsidR="000B7B0B" w:rsidRPr="000B7B0B" w:rsidRDefault="000B7B0B" w:rsidP="00D253C5">
      <w:pPr>
        <w:spacing w:before="134" w:after="134" w:line="240" w:lineRule="auto"/>
        <w:rPr>
          <w:rFonts w:ascii="Arial" w:hAnsi="Arial" w:cs="Arial"/>
          <w:color w:val="000000"/>
          <w:sz w:val="21"/>
          <w:szCs w:val="21"/>
        </w:rPr>
      </w:pPr>
    </w:p>
    <w:p w14:paraId="7F54F76D" w14:textId="77777777" w:rsidR="004D654C" w:rsidRPr="00382CE6" w:rsidRDefault="004D654C" w:rsidP="00382CE6">
      <w:pPr>
        <w:pStyle w:val="a4"/>
        <w:spacing w:before="0" w:beforeAutospacing="0" w:after="225" w:afterAutospacing="0"/>
        <w:textAlignment w:val="baseline"/>
        <w:rPr>
          <w:rFonts w:asciiTheme="minorHAnsi" w:hAnsiTheme="minorHAnsi" w:cs="Helvetica"/>
          <w:color w:val="1D1D1D"/>
          <w:sz w:val="21"/>
          <w:szCs w:val="21"/>
        </w:rPr>
      </w:pPr>
    </w:p>
    <w:sectPr w:rsidR="004D654C" w:rsidRPr="00382CE6" w:rsidSect="00D253C5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90E"/>
    <w:multiLevelType w:val="multilevel"/>
    <w:tmpl w:val="03760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A20889"/>
    <w:multiLevelType w:val="multilevel"/>
    <w:tmpl w:val="3AEC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54FF7"/>
    <w:multiLevelType w:val="multilevel"/>
    <w:tmpl w:val="DF2A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B649A"/>
    <w:multiLevelType w:val="multilevel"/>
    <w:tmpl w:val="7B56F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BA21316"/>
    <w:multiLevelType w:val="multilevel"/>
    <w:tmpl w:val="ECA6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8357B5"/>
    <w:multiLevelType w:val="multilevel"/>
    <w:tmpl w:val="2F8C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8C3E74"/>
    <w:multiLevelType w:val="multilevel"/>
    <w:tmpl w:val="6D38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FD321E"/>
    <w:multiLevelType w:val="multilevel"/>
    <w:tmpl w:val="DD02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CF84066"/>
    <w:multiLevelType w:val="multilevel"/>
    <w:tmpl w:val="99E2F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EC01999"/>
    <w:multiLevelType w:val="multilevel"/>
    <w:tmpl w:val="BD20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0176E67"/>
    <w:multiLevelType w:val="multilevel"/>
    <w:tmpl w:val="64B86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9353B08"/>
    <w:multiLevelType w:val="multilevel"/>
    <w:tmpl w:val="BA26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0B2F7E"/>
    <w:multiLevelType w:val="multilevel"/>
    <w:tmpl w:val="8190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28B5582"/>
    <w:multiLevelType w:val="multilevel"/>
    <w:tmpl w:val="2646B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5270F52"/>
    <w:multiLevelType w:val="multilevel"/>
    <w:tmpl w:val="04CC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BA46F7A"/>
    <w:multiLevelType w:val="multilevel"/>
    <w:tmpl w:val="D7AA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1D0CEB"/>
    <w:multiLevelType w:val="multilevel"/>
    <w:tmpl w:val="A57A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C2563D"/>
    <w:multiLevelType w:val="multilevel"/>
    <w:tmpl w:val="32DA2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7A72DD0"/>
    <w:multiLevelType w:val="multilevel"/>
    <w:tmpl w:val="9D86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311925"/>
    <w:multiLevelType w:val="multilevel"/>
    <w:tmpl w:val="CC1AB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E83584E"/>
    <w:multiLevelType w:val="multilevel"/>
    <w:tmpl w:val="E9DE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AEE4686"/>
    <w:multiLevelType w:val="multilevel"/>
    <w:tmpl w:val="9642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6"/>
  </w:num>
  <w:num w:numId="12">
    <w:abstractNumId w:val="10"/>
  </w:num>
  <w:num w:numId="13">
    <w:abstractNumId w:val="11"/>
  </w:num>
  <w:num w:numId="14">
    <w:abstractNumId w:val="15"/>
  </w:num>
  <w:num w:numId="15">
    <w:abstractNumId w:val="16"/>
  </w:num>
  <w:num w:numId="16">
    <w:abstractNumId w:val="18"/>
  </w:num>
  <w:num w:numId="17">
    <w:abstractNumId w:val="14"/>
  </w:num>
  <w:num w:numId="18">
    <w:abstractNumId w:val="19"/>
  </w:num>
  <w:num w:numId="19">
    <w:abstractNumId w:val="17"/>
  </w:num>
  <w:num w:numId="20">
    <w:abstractNumId w:val="12"/>
  </w:num>
  <w:num w:numId="21">
    <w:abstractNumId w:val="21"/>
  </w:num>
  <w:num w:numId="2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CDE"/>
    <w:rsid w:val="00053ECA"/>
    <w:rsid w:val="00057AFA"/>
    <w:rsid w:val="000B7B0B"/>
    <w:rsid w:val="00234946"/>
    <w:rsid w:val="00234EC5"/>
    <w:rsid w:val="00243CDE"/>
    <w:rsid w:val="002B03F3"/>
    <w:rsid w:val="00382CE6"/>
    <w:rsid w:val="00455EB6"/>
    <w:rsid w:val="004D3431"/>
    <w:rsid w:val="004D654C"/>
    <w:rsid w:val="00642CC4"/>
    <w:rsid w:val="00700F64"/>
    <w:rsid w:val="00753AC7"/>
    <w:rsid w:val="007F17FD"/>
    <w:rsid w:val="00885C20"/>
    <w:rsid w:val="008A252C"/>
    <w:rsid w:val="00A171AD"/>
    <w:rsid w:val="00A21149"/>
    <w:rsid w:val="00B21462"/>
    <w:rsid w:val="00C46E25"/>
    <w:rsid w:val="00D253C5"/>
    <w:rsid w:val="00DC1CB7"/>
    <w:rsid w:val="00DD473D"/>
    <w:rsid w:val="00DE4009"/>
    <w:rsid w:val="00F0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2C60B"/>
  <w15:docId w15:val="{871E4EED-4A1E-4AE3-8447-E34A63D3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3F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214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E40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214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DE4009"/>
    <w:rPr>
      <w:rFonts w:ascii="Times New Roman" w:hAnsi="Times New Roman" w:cs="Times New Roman"/>
      <w:b/>
      <w:bCs/>
      <w:sz w:val="36"/>
      <w:szCs w:val="36"/>
    </w:rPr>
  </w:style>
  <w:style w:type="paragraph" w:customStyle="1" w:styleId="c3">
    <w:name w:val="c3"/>
    <w:basedOn w:val="a"/>
    <w:rsid w:val="00243C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243CDE"/>
    <w:rPr>
      <w:rFonts w:cs="Times New Roman"/>
    </w:rPr>
  </w:style>
  <w:style w:type="paragraph" w:customStyle="1" w:styleId="c0">
    <w:name w:val="c0"/>
    <w:basedOn w:val="a"/>
    <w:rsid w:val="00243C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243CDE"/>
    <w:rPr>
      <w:rFonts w:cs="Times New Roman"/>
    </w:rPr>
  </w:style>
  <w:style w:type="character" w:customStyle="1" w:styleId="c1">
    <w:name w:val="c1"/>
    <w:basedOn w:val="a0"/>
    <w:rsid w:val="00243CDE"/>
    <w:rPr>
      <w:rFonts w:cs="Times New Roman"/>
    </w:rPr>
  </w:style>
  <w:style w:type="character" w:customStyle="1" w:styleId="c6">
    <w:name w:val="c6"/>
    <w:basedOn w:val="a0"/>
    <w:rsid w:val="00243CDE"/>
    <w:rPr>
      <w:rFonts w:cs="Times New Roman"/>
    </w:rPr>
  </w:style>
  <w:style w:type="character" w:customStyle="1" w:styleId="linesep">
    <w:name w:val="line_sep"/>
    <w:basedOn w:val="a0"/>
    <w:rsid w:val="00DE4009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B2146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B214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ile">
    <w:name w:val="file"/>
    <w:basedOn w:val="a0"/>
    <w:rsid w:val="00B21462"/>
    <w:rPr>
      <w:rFonts w:cs="Times New Roman"/>
    </w:rPr>
  </w:style>
  <w:style w:type="character" w:customStyle="1" w:styleId="c13">
    <w:name w:val="c13"/>
    <w:basedOn w:val="a0"/>
    <w:rsid w:val="00B21462"/>
    <w:rPr>
      <w:rFonts w:cs="Times New Roman"/>
    </w:rPr>
  </w:style>
  <w:style w:type="paragraph" w:customStyle="1" w:styleId="c18">
    <w:name w:val="c18"/>
    <w:basedOn w:val="a"/>
    <w:rsid w:val="00B214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B21462"/>
    <w:rPr>
      <w:rFonts w:cs="Times New Roman"/>
    </w:rPr>
  </w:style>
  <w:style w:type="character" w:customStyle="1" w:styleId="c24">
    <w:name w:val="c24"/>
    <w:basedOn w:val="a0"/>
    <w:rsid w:val="004D654C"/>
    <w:rPr>
      <w:rFonts w:cs="Times New Roman"/>
    </w:rPr>
  </w:style>
  <w:style w:type="character" w:customStyle="1" w:styleId="c8">
    <w:name w:val="c8"/>
    <w:basedOn w:val="a0"/>
    <w:rsid w:val="004D654C"/>
    <w:rPr>
      <w:rFonts w:cs="Times New Roman"/>
    </w:rPr>
  </w:style>
  <w:style w:type="character" w:customStyle="1" w:styleId="c15">
    <w:name w:val="c15"/>
    <w:basedOn w:val="a0"/>
    <w:rsid w:val="004D654C"/>
    <w:rPr>
      <w:rFonts w:cs="Times New Roman"/>
    </w:rPr>
  </w:style>
  <w:style w:type="character" w:customStyle="1" w:styleId="c9">
    <w:name w:val="c9"/>
    <w:basedOn w:val="a0"/>
    <w:rsid w:val="004D654C"/>
    <w:rPr>
      <w:rFonts w:cs="Times New Roman"/>
    </w:rPr>
  </w:style>
  <w:style w:type="paragraph" w:customStyle="1" w:styleId="c2">
    <w:name w:val="c2"/>
    <w:basedOn w:val="a"/>
    <w:rsid w:val="004D65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6">
    <w:name w:val="c36"/>
    <w:basedOn w:val="a0"/>
    <w:rsid w:val="004D654C"/>
    <w:rPr>
      <w:rFonts w:cs="Times New Roman"/>
    </w:rPr>
  </w:style>
  <w:style w:type="character" w:customStyle="1" w:styleId="c12">
    <w:name w:val="c12"/>
    <w:basedOn w:val="a0"/>
    <w:rsid w:val="004D654C"/>
    <w:rPr>
      <w:rFonts w:cs="Times New Roman"/>
    </w:rPr>
  </w:style>
  <w:style w:type="character" w:styleId="a5">
    <w:name w:val="FollowedHyperlink"/>
    <w:basedOn w:val="a0"/>
    <w:uiPriority w:val="99"/>
    <w:semiHidden/>
    <w:unhideWhenUsed/>
    <w:rsid w:val="004D654C"/>
    <w:rPr>
      <w:rFonts w:cs="Times New Roman"/>
      <w:color w:val="800080"/>
      <w:u w:val="single"/>
    </w:rPr>
  </w:style>
  <w:style w:type="character" w:customStyle="1" w:styleId="c31">
    <w:name w:val="c31"/>
    <w:basedOn w:val="a0"/>
    <w:rsid w:val="004D654C"/>
    <w:rPr>
      <w:rFonts w:cs="Times New Roman"/>
    </w:rPr>
  </w:style>
  <w:style w:type="paragraph" w:customStyle="1" w:styleId="c19">
    <w:name w:val="c19"/>
    <w:basedOn w:val="a"/>
    <w:rsid w:val="004D65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a"/>
    <w:rsid w:val="004D65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uthor">
    <w:name w:val="author"/>
    <w:basedOn w:val="a0"/>
    <w:rsid w:val="00A21149"/>
    <w:rPr>
      <w:rFonts w:cs="Times New Roman"/>
    </w:rPr>
  </w:style>
  <w:style w:type="character" w:customStyle="1" w:styleId="posted-on">
    <w:name w:val="posted-on"/>
    <w:basedOn w:val="a0"/>
    <w:rsid w:val="00A21149"/>
    <w:rPr>
      <w:rFonts w:cs="Times New Roman"/>
    </w:rPr>
  </w:style>
  <w:style w:type="character" w:customStyle="1" w:styleId="category">
    <w:name w:val="category"/>
    <w:basedOn w:val="a0"/>
    <w:rsid w:val="00A21149"/>
    <w:rPr>
      <w:rFonts w:cs="Times New Roman"/>
    </w:rPr>
  </w:style>
  <w:style w:type="character" w:customStyle="1" w:styleId="comments">
    <w:name w:val="comments"/>
    <w:basedOn w:val="a0"/>
    <w:rsid w:val="00A21149"/>
    <w:rPr>
      <w:rFonts w:cs="Times New Roman"/>
    </w:rPr>
  </w:style>
  <w:style w:type="character" w:styleId="a6">
    <w:name w:val="Strong"/>
    <w:basedOn w:val="a0"/>
    <w:uiPriority w:val="22"/>
    <w:qFormat/>
    <w:rsid w:val="00A21149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0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F6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D253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uiPriority w:val="99"/>
    <w:semiHidden/>
    <w:rsid w:val="00D253C5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76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857666">
          <w:marLeft w:val="0"/>
          <w:marRight w:val="0"/>
          <w:marTop w:val="0"/>
          <w:marBottom w:val="0"/>
          <w:divBdr>
            <w:top w:val="single" w:sz="6" w:space="5" w:color="auto"/>
            <w:left w:val="none" w:sz="0" w:space="4" w:color="auto"/>
            <w:bottom w:val="single" w:sz="6" w:space="8" w:color="auto"/>
            <w:right w:val="none" w:sz="0" w:space="4" w:color="auto"/>
          </w:divBdr>
          <w:divsChild>
            <w:div w:id="341857661">
              <w:marLeft w:val="122"/>
              <w:marRight w:val="1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85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77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857668">
          <w:marLeft w:val="0"/>
          <w:marRight w:val="0"/>
          <w:marTop w:val="0"/>
          <w:marBottom w:val="0"/>
          <w:divBdr>
            <w:top w:val="single" w:sz="6" w:space="5" w:color="auto"/>
            <w:left w:val="none" w:sz="0" w:space="4" w:color="auto"/>
            <w:bottom w:val="single" w:sz="6" w:space="8" w:color="auto"/>
            <w:right w:val="none" w:sz="0" w:space="4" w:color="auto"/>
          </w:divBdr>
          <w:divsChild>
            <w:div w:id="341857664">
              <w:marLeft w:val="122"/>
              <w:marRight w:val="1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85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76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76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8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85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8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85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85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85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185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85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85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185771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8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85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85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85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185772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85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7683">
          <w:marLeft w:val="-64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7684">
              <w:marLeft w:val="6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857693">
          <w:marLeft w:val="0"/>
          <w:marRight w:val="3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7688">
          <w:marLeft w:val="0"/>
          <w:marRight w:val="3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692">
          <w:marLeft w:val="-64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7687">
              <w:marLeft w:val="6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85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76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77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5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85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85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85767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85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85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85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857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185770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85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85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85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85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185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85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85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85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77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857735">
          <w:marLeft w:val="0"/>
          <w:marRight w:val="0"/>
          <w:marTop w:val="0"/>
          <w:marBottom w:val="0"/>
          <w:divBdr>
            <w:top w:val="single" w:sz="6" w:space="5" w:color="auto"/>
            <w:left w:val="none" w:sz="0" w:space="4" w:color="auto"/>
            <w:bottom w:val="single" w:sz="6" w:space="8" w:color="auto"/>
            <w:right w:val="none" w:sz="0" w:space="4" w:color="auto"/>
          </w:divBdr>
          <w:divsChild>
            <w:div w:id="341857728">
              <w:marLeft w:val="122"/>
              <w:marRight w:val="1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85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7732">
          <w:marLeft w:val="0"/>
          <w:marRight w:val="0"/>
          <w:marTop w:val="0"/>
          <w:marBottom w:val="0"/>
          <w:divBdr>
            <w:top w:val="single" w:sz="6" w:space="5" w:color="auto"/>
            <w:left w:val="none" w:sz="0" w:space="4" w:color="auto"/>
            <w:bottom w:val="single" w:sz="6" w:space="8" w:color="auto"/>
            <w:right w:val="none" w:sz="0" w:space="4" w:color="auto"/>
          </w:divBdr>
          <w:divsChild>
            <w:div w:id="341857727">
              <w:marLeft w:val="122"/>
              <w:marRight w:val="1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8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7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85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Папа</cp:lastModifiedBy>
  <cp:revision>6</cp:revision>
  <cp:lastPrinted>2021-03-23T20:09:00Z</cp:lastPrinted>
  <dcterms:created xsi:type="dcterms:W3CDTF">2021-02-18T19:12:00Z</dcterms:created>
  <dcterms:modified xsi:type="dcterms:W3CDTF">2021-11-29T06:13:00Z</dcterms:modified>
</cp:coreProperties>
</file>