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D49" w14:textId="77777777" w:rsidR="009B6E78" w:rsidRPr="00134F86" w:rsidRDefault="009B6E78" w:rsidP="00134F86">
      <w:pPr>
        <w:shd w:val="clear" w:color="auto" w:fill="FFFFFF"/>
        <w:spacing w:after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A0C2701" w14:textId="77777777" w:rsidR="003E31F5" w:rsidRPr="00134F86" w:rsidRDefault="009B6E78" w:rsidP="00134F8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</w:t>
      </w:r>
      <w:r w:rsidR="00D345DE" w:rsidRPr="00134F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группового интегрированного занятия для родителей и детей с </w:t>
      </w:r>
      <w:r w:rsidR="00D345DE" w:rsidRPr="00134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Ограниченными Возможностями Здоровья</w:t>
      </w:r>
    </w:p>
    <w:p w14:paraId="5F410EA8" w14:textId="77777777" w:rsidR="00D345DE" w:rsidRPr="00134F86" w:rsidRDefault="00D345DE" w:rsidP="00134F8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«Путешествие в весенний лес»</w:t>
      </w:r>
    </w:p>
    <w:p w14:paraId="5DDC23D6" w14:textId="77777777" w:rsidR="00D345DE" w:rsidRPr="00134F86" w:rsidRDefault="00D345DE" w:rsidP="00134F8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4C3353C" w14:textId="77777777" w:rsidR="009B6E78" w:rsidRPr="00134F86" w:rsidRDefault="009B6E78" w:rsidP="00134F86">
      <w:pPr>
        <w:shd w:val="clear" w:color="auto" w:fill="FFFFFF"/>
        <w:spacing w:after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FDDEB62" w14:textId="3C63B220" w:rsidR="00D345DE" w:rsidRPr="00134F86" w:rsidRDefault="00C656C3" w:rsidP="00C656C3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r w:rsidR="00D345DE" w:rsidRPr="00134F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Мальченко Н</w:t>
      </w:r>
      <w:r w:rsidR="004821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D345DE" w:rsidRPr="00134F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</w:t>
      </w:r>
      <w:r w:rsidR="004821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35E165E5" w14:textId="77777777" w:rsidR="00D345DE" w:rsidRPr="00134F86" w:rsidRDefault="00134F86" w:rsidP="00134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345DE" w:rsidRPr="00134F86">
        <w:rPr>
          <w:rFonts w:ascii="Times New Roman" w:hAnsi="Times New Roman" w:cs="Times New Roman"/>
          <w:sz w:val="28"/>
          <w:szCs w:val="28"/>
        </w:rPr>
        <w:t>г</w:t>
      </w:r>
    </w:p>
    <w:p w14:paraId="230ED451" w14:textId="77777777" w:rsidR="00FD080B" w:rsidRPr="00134F86" w:rsidRDefault="00FD080B" w:rsidP="00134F8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34F86">
        <w:rPr>
          <w:b/>
          <w:color w:val="111111"/>
          <w:sz w:val="28"/>
          <w:szCs w:val="28"/>
        </w:rPr>
        <w:t>Актуальность</w:t>
      </w:r>
      <w:r w:rsidRPr="00134F86">
        <w:rPr>
          <w:color w:val="111111"/>
          <w:sz w:val="28"/>
          <w:szCs w:val="28"/>
        </w:rPr>
        <w:t> темы заключается в том, что инклюзивное образование в настоящий момент является инновационным процессом, позволяющим осуществить обучение, воспитание и развитие всех без исключения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4F86">
        <w:rPr>
          <w:color w:val="111111"/>
          <w:sz w:val="28"/>
          <w:szCs w:val="28"/>
        </w:rPr>
        <w:t> независимо от их индивидуальных особенностей, учебных достижений, родного языка, культуры, психических и физических возможностей.</w:t>
      </w:r>
    </w:p>
    <w:p w14:paraId="0AF3DDE7" w14:textId="77777777" w:rsidR="00FD080B" w:rsidRPr="00134F86" w:rsidRDefault="00FD080B" w:rsidP="00134F8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34F86">
        <w:rPr>
          <w:color w:val="111111"/>
          <w:sz w:val="28"/>
          <w:szCs w:val="28"/>
        </w:rPr>
        <w:t>В основу инклюзивного образования положена идеология, которая исключает любую дискриминацию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4F86">
        <w:rPr>
          <w:color w:val="111111"/>
          <w:sz w:val="28"/>
          <w:szCs w:val="28"/>
        </w:rPr>
        <w:t> и обеспечивает равное отношение ко всем людям, но создает особые условия для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4F86">
        <w:rPr>
          <w:b/>
          <w:color w:val="111111"/>
          <w:sz w:val="28"/>
          <w:szCs w:val="28"/>
        </w:rPr>
        <w:t xml:space="preserve">, </w:t>
      </w:r>
      <w:r w:rsidRPr="00134F86">
        <w:rPr>
          <w:color w:val="111111"/>
          <w:sz w:val="28"/>
          <w:szCs w:val="28"/>
        </w:rPr>
        <w:t>имеющих особые образовательные потребности. Совместное </w:t>
      </w:r>
      <w:r w:rsidR="0040073E" w:rsidRPr="00134F86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34F86">
        <w:rPr>
          <w:iCs/>
          <w:color w:val="111111"/>
          <w:sz w:val="28"/>
          <w:szCs w:val="28"/>
          <w:bdr w:val="none" w:sz="0" w:space="0" w:color="auto" w:frame="1"/>
        </w:rPr>
        <w:t>инклюзивное)</w:t>
      </w:r>
      <w:r w:rsidRPr="00134F86">
        <w:rPr>
          <w:color w:val="111111"/>
          <w:sz w:val="28"/>
          <w:szCs w:val="28"/>
        </w:rPr>
        <w:t> обучение признано всем мировым сообществом как наиболее гуманное и наиболее эффективное. Направление на развитие инклюзивного образования также становится одним из главных в российской образовательной политике. Ведущие цели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color w:val="111111"/>
          <w:sz w:val="28"/>
          <w:szCs w:val="28"/>
        </w:rPr>
        <w:t>детского сада с семьями, имеющими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4F86">
        <w:rPr>
          <w:color w:val="111111"/>
          <w:sz w:val="28"/>
          <w:szCs w:val="28"/>
        </w:rPr>
        <w:t> с ОВЗ — создание в детском саду необходимых условий для развития ответственных и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взаимозависимых отношений</w:t>
      </w:r>
      <w:r w:rsidRPr="00134F86">
        <w:rPr>
          <w:b/>
          <w:color w:val="111111"/>
          <w:sz w:val="28"/>
          <w:szCs w:val="28"/>
        </w:rPr>
        <w:t>,</w:t>
      </w:r>
      <w:r w:rsidRPr="00134F86">
        <w:rPr>
          <w:color w:val="111111"/>
          <w:sz w:val="28"/>
          <w:szCs w:val="28"/>
        </w:rPr>
        <w:t xml:space="preserve"> обеспечивающих целостное развитие личности дошкольника</w:t>
      </w:r>
      <w:r w:rsidR="009B6E78" w:rsidRPr="00134F86">
        <w:rPr>
          <w:color w:val="111111"/>
          <w:sz w:val="28"/>
          <w:szCs w:val="28"/>
        </w:rPr>
        <w:t>, повышение </w:t>
      </w:r>
      <w:r w:rsidRPr="00134F86">
        <w:rPr>
          <w:color w:val="111111"/>
          <w:sz w:val="28"/>
          <w:szCs w:val="28"/>
        </w:rPr>
        <w:t>компетентности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color w:val="111111"/>
          <w:sz w:val="28"/>
          <w:szCs w:val="28"/>
        </w:rPr>
        <w:t>в области воспитания.</w:t>
      </w:r>
    </w:p>
    <w:p w14:paraId="48949C6B" w14:textId="77777777" w:rsidR="00FD080B" w:rsidRPr="00134F86" w:rsidRDefault="00FD080B" w:rsidP="00134F8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34F86">
        <w:rPr>
          <w:color w:val="111111"/>
          <w:sz w:val="28"/>
          <w:szCs w:val="28"/>
        </w:rPr>
        <w:t> </w:t>
      </w:r>
      <w:r w:rsidRPr="00134F86">
        <w:rPr>
          <w:color w:val="111111"/>
          <w:sz w:val="28"/>
          <w:szCs w:val="28"/>
          <w:bdr w:val="none" w:sz="0" w:space="0" w:color="auto" w:frame="1"/>
        </w:rPr>
        <w:t>Одним из важных условий реализации Образовательной программы ДОУ является сотрудничество педагогов с семьей</w:t>
      </w:r>
      <w:r w:rsidRPr="00134F86">
        <w:rPr>
          <w:color w:val="111111"/>
          <w:sz w:val="28"/>
          <w:szCs w:val="28"/>
        </w:rPr>
        <w:t>: дети, педагоги и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34F86">
        <w:rPr>
          <w:b/>
          <w:color w:val="111111"/>
          <w:sz w:val="28"/>
          <w:szCs w:val="28"/>
        </w:rPr>
        <w:t> </w:t>
      </w:r>
      <w:r w:rsidRPr="00134F86">
        <w:rPr>
          <w:color w:val="111111"/>
          <w:sz w:val="28"/>
          <w:szCs w:val="28"/>
        </w:rPr>
        <w:t>- главные участники педагогического процесса.</w:t>
      </w:r>
    </w:p>
    <w:p w14:paraId="084182E0" w14:textId="77777777" w:rsidR="00767040" w:rsidRPr="00134F86" w:rsidRDefault="00767040" w:rsidP="00134F8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34F86">
        <w:rPr>
          <w:color w:val="111111"/>
          <w:sz w:val="28"/>
          <w:szCs w:val="28"/>
        </w:rPr>
        <w:t xml:space="preserve">Задача педагогов, воспитателей помочь родителям детей с ограниченными возможностями здоровья понять, что их дети не одиноки, что они не являются </w:t>
      </w:r>
      <w:r w:rsidR="0040073E" w:rsidRPr="00134F86">
        <w:rPr>
          <w:color w:val="111111"/>
          <w:sz w:val="28"/>
          <w:szCs w:val="28"/>
        </w:rPr>
        <w:t>«</w:t>
      </w:r>
      <w:r w:rsidRPr="00134F86">
        <w:rPr>
          <w:color w:val="111111"/>
          <w:sz w:val="28"/>
          <w:szCs w:val="28"/>
        </w:rPr>
        <w:t>изгоем</w:t>
      </w:r>
      <w:r w:rsidR="0040073E" w:rsidRPr="00134F86">
        <w:rPr>
          <w:color w:val="111111"/>
          <w:sz w:val="28"/>
          <w:szCs w:val="28"/>
        </w:rPr>
        <w:t>»</w:t>
      </w:r>
      <w:r w:rsidRPr="00134F86">
        <w:rPr>
          <w:color w:val="111111"/>
          <w:sz w:val="28"/>
          <w:szCs w:val="28"/>
        </w:rPr>
        <w:t xml:space="preserve"> в обществе и могут наравне со всеми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детьми расти</w:t>
      </w:r>
      <w:r w:rsidRPr="00134F86">
        <w:rPr>
          <w:color w:val="111111"/>
          <w:sz w:val="28"/>
          <w:szCs w:val="28"/>
        </w:rPr>
        <w:t>, развиваться и добиваться новых достижений, не отставая от своих сверстников. Необходимо общаться с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134F86">
        <w:rPr>
          <w:color w:val="111111"/>
          <w:sz w:val="28"/>
          <w:szCs w:val="28"/>
        </w:rPr>
        <w:t>, учить </w:t>
      </w:r>
      <w:r w:rsidRPr="00134F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 думать</w:t>
      </w:r>
      <w:r w:rsidRPr="00134F86">
        <w:rPr>
          <w:color w:val="111111"/>
          <w:sz w:val="28"/>
          <w:szCs w:val="28"/>
        </w:rPr>
        <w:t>, размышлять, сопереживать.</w:t>
      </w:r>
    </w:p>
    <w:p w14:paraId="54468239" w14:textId="77777777" w:rsidR="00860100" w:rsidRPr="00134F86" w:rsidRDefault="0086010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C5A2A" w14:textId="77777777" w:rsidR="00FD080B" w:rsidRPr="00134F86" w:rsidRDefault="00FD080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BEFD2" w14:textId="77777777" w:rsidR="009B6E78" w:rsidRPr="00134F86" w:rsidRDefault="009B6E78" w:rsidP="00134F8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3C4126" w14:textId="77777777" w:rsidR="003E31F5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омочь родителям и детям с Ограниченными Возможностями Здоровья</w:t>
      </w:r>
      <w:r w:rsidR="002A69F8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13E18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A69F8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ощутить радость, удовольствие от с</w:t>
      </w:r>
      <w:r w:rsidR="003E31F5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овместной двигательно–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игровой </w:t>
      </w:r>
      <w:r w:rsidR="003E31F5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деятельности.</w:t>
      </w:r>
    </w:p>
    <w:p w14:paraId="469C444B" w14:textId="77777777" w:rsidR="00A02172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родителей и детей настраиваться друг на друга, действовать согласованно.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чувство равновесия, координацию движений, ориентировку в пространстве, силу, ловкость.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у детей социальных навыков общения, самооценки.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воображение, внимание, память.</w:t>
      </w:r>
    </w:p>
    <w:p w14:paraId="73F4C3E4" w14:textId="77777777" w:rsidR="00051650" w:rsidRPr="00134F86" w:rsidRDefault="00051650" w:rsidP="0013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86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="00AE42F0" w:rsidRPr="00134F86">
        <w:rPr>
          <w:rFonts w:ascii="Times New Roman" w:hAnsi="Times New Roman" w:cs="Times New Roman"/>
          <w:sz w:val="28"/>
          <w:szCs w:val="28"/>
        </w:rPr>
        <w:t xml:space="preserve"> сюрпризный, </w:t>
      </w:r>
      <w:r w:rsidRPr="00134F86">
        <w:rPr>
          <w:rFonts w:ascii="Times New Roman" w:hAnsi="Times New Roman" w:cs="Times New Roman"/>
          <w:sz w:val="28"/>
          <w:szCs w:val="28"/>
        </w:rPr>
        <w:t>игровой, художественное слово, рассматривание, наглядный, вопросы, педагогическая поддержка, поощрение.</w:t>
      </w:r>
    </w:p>
    <w:p w14:paraId="100BE915" w14:textId="77777777" w:rsidR="00051650" w:rsidRPr="00134F86" w:rsidRDefault="00051650" w:rsidP="00134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F86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="00134F86">
        <w:rPr>
          <w:rFonts w:ascii="Times New Roman" w:hAnsi="Times New Roman" w:cs="Times New Roman"/>
          <w:sz w:val="28"/>
          <w:szCs w:val="28"/>
        </w:rPr>
        <w:t xml:space="preserve"> личностно-ориентированная, социоигровая, </w:t>
      </w:r>
      <w:r w:rsidRPr="00134F86">
        <w:rPr>
          <w:rFonts w:ascii="Times New Roman" w:hAnsi="Times New Roman" w:cs="Times New Roman"/>
          <w:sz w:val="28"/>
          <w:szCs w:val="28"/>
        </w:rPr>
        <w:t>здоровьесберегающая.</w:t>
      </w:r>
    </w:p>
    <w:p w14:paraId="33F989CB" w14:textId="77777777" w:rsidR="00051650" w:rsidRPr="00134F86" w:rsidRDefault="00051650" w:rsidP="0013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86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134F86">
        <w:rPr>
          <w:rFonts w:ascii="Times New Roman" w:hAnsi="Times New Roman" w:cs="Times New Roman"/>
          <w:sz w:val="28"/>
          <w:szCs w:val="28"/>
        </w:rPr>
        <w:t>познание, речевое, социально –коммуникативное, художественно – эстетическое, физическое.</w:t>
      </w:r>
    </w:p>
    <w:p w14:paraId="07280F4F" w14:textId="77777777" w:rsidR="00A02172" w:rsidRPr="00134F86" w:rsidRDefault="00AE42F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FF1850" w:rsidRPr="00134F86">
        <w:rPr>
          <w:rFonts w:ascii="Times New Roman" w:hAnsi="Times New Roman" w:cs="Times New Roman"/>
          <w:bCs/>
          <w:sz w:val="28"/>
          <w:szCs w:val="28"/>
        </w:rPr>
        <w:t>аудиозапись</w:t>
      </w:r>
      <w:r w:rsidR="003855C8" w:rsidRPr="00134F86">
        <w:rPr>
          <w:rFonts w:ascii="Times New Roman" w:hAnsi="Times New Roman" w:cs="Times New Roman"/>
          <w:bCs/>
          <w:sz w:val="28"/>
          <w:szCs w:val="28"/>
        </w:rPr>
        <w:t>:</w:t>
      </w:r>
      <w:r w:rsidR="00FF1850" w:rsidRPr="00134F86">
        <w:rPr>
          <w:rFonts w:ascii="Times New Roman" w:hAnsi="Times New Roman" w:cs="Times New Roman"/>
          <w:bCs/>
          <w:sz w:val="28"/>
          <w:szCs w:val="28"/>
        </w:rPr>
        <w:t xml:space="preserve"> спокойной музыки, пения птиц</w:t>
      </w:r>
      <w:r w:rsidR="00134F86">
        <w:rPr>
          <w:rFonts w:ascii="Times New Roman" w:hAnsi="Times New Roman" w:cs="Times New Roman"/>
          <w:bCs/>
          <w:sz w:val="28"/>
          <w:szCs w:val="28"/>
        </w:rPr>
        <w:t xml:space="preserve">; картинки </w:t>
      </w:r>
      <w:r w:rsidRPr="00134F86">
        <w:rPr>
          <w:rFonts w:ascii="Times New Roman" w:hAnsi="Times New Roman" w:cs="Times New Roman"/>
          <w:bCs/>
          <w:sz w:val="28"/>
          <w:szCs w:val="28"/>
        </w:rPr>
        <w:t>«Лесные жители»</w:t>
      </w:r>
      <w:r w:rsidR="003855C8" w:rsidRPr="00134F86">
        <w:rPr>
          <w:rFonts w:ascii="Times New Roman" w:hAnsi="Times New Roman" w:cs="Times New Roman"/>
          <w:bCs/>
          <w:sz w:val="28"/>
          <w:szCs w:val="28"/>
        </w:rPr>
        <w:t>, стульчики по количеству детей и родителей, шапочки птиц, кубики –</w:t>
      </w:r>
      <w:r w:rsidRPr="00134F86">
        <w:rPr>
          <w:rFonts w:ascii="Times New Roman" w:hAnsi="Times New Roman" w:cs="Times New Roman"/>
          <w:bCs/>
          <w:sz w:val="28"/>
          <w:szCs w:val="28"/>
        </w:rPr>
        <w:t xml:space="preserve"> «пенечки» по</w:t>
      </w:r>
      <w:r w:rsidR="003855C8" w:rsidRPr="00134F86">
        <w:rPr>
          <w:rFonts w:ascii="Times New Roman" w:hAnsi="Times New Roman" w:cs="Times New Roman"/>
          <w:bCs/>
          <w:sz w:val="28"/>
          <w:szCs w:val="28"/>
        </w:rPr>
        <w:t xml:space="preserve"> количеству детей и </w:t>
      </w:r>
      <w:r w:rsidRPr="00134F86">
        <w:rPr>
          <w:rFonts w:ascii="Times New Roman" w:hAnsi="Times New Roman" w:cs="Times New Roman"/>
          <w:bCs/>
          <w:sz w:val="28"/>
          <w:szCs w:val="28"/>
        </w:rPr>
        <w:t>родителей, листы бумаги А-4,</w:t>
      </w:r>
      <w:r w:rsidR="003855C8" w:rsidRPr="00134F86">
        <w:rPr>
          <w:rFonts w:ascii="Times New Roman" w:hAnsi="Times New Roman" w:cs="Times New Roman"/>
          <w:bCs/>
          <w:sz w:val="28"/>
          <w:szCs w:val="28"/>
        </w:rPr>
        <w:t xml:space="preserve"> гуашь разных цветов, кисти, поролон, влажные салфетки</w:t>
      </w:r>
    </w:p>
    <w:p w14:paraId="26E00605" w14:textId="77777777" w:rsidR="00051650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7B53A9C1" w14:textId="77777777" w:rsidR="002C41AB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A45D4E" w14:textId="77777777" w:rsidR="00051650" w:rsidRPr="00134F86" w:rsidRDefault="00051650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родители стоят в кругу.</w:t>
      </w:r>
    </w:p>
    <w:p w14:paraId="639C4D7B" w14:textId="77777777" w:rsidR="00051650" w:rsidRPr="00134F86" w:rsidRDefault="00051650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E5540D8" w14:textId="77777777" w:rsidR="00AE42F0" w:rsidRPr="00134F86" w:rsidRDefault="0005165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нас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ждет очень интересное путешеств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ие. Мы все вместе отправимся в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лес. Но 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отправиться в путь,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поздороваемся друг с другом. Сначала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оздороваемся ручками (жмём друг другу руки),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плечиками (касаемся друг друга плечами),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носиками, лобиками. Встанем в круг, поднимем рук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вверх и произнесем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«Руки вверх я подниму и </w:t>
      </w:r>
      <w:r w:rsidR="003009A6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я всем скажу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и родители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 движения произносят слова)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7A5A484" w14:textId="77777777" w:rsidR="009267CE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50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67CE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же можно отправиться в путешествие?(Пауза, дать возможность детям высказаться)</w:t>
      </w:r>
    </w:p>
    <w:p w14:paraId="18A53425" w14:textId="77777777" w:rsidR="009267CE" w:rsidRPr="00134F86" w:rsidRDefault="009267C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м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поедем на автобусе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14CE4144" w14:textId="77777777" w:rsidR="009267CE" w:rsidRPr="00134F86" w:rsidRDefault="009267C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7AA8EAA" w14:textId="77777777" w:rsidR="00C8345F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9267CE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вместе с родителями 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друг за другом на стулья. Впереди сидит педагог. Звучит весёлая музыка.</w:t>
      </w:r>
    </w:p>
    <w:p w14:paraId="752FFC1A" w14:textId="77777777" w:rsidR="009267CE" w:rsidRPr="00134F86" w:rsidRDefault="009267CE" w:rsidP="00134F8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E7644F" w14:textId="77777777" w:rsidR="009267CE" w:rsidRPr="00134F86" w:rsidRDefault="00AE42F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267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заняли свои места в автобусе? Пора в путь. Давайте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покрутим руль"(дети </w:t>
      </w:r>
      <w:r w:rsidR="009267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родителями выполняют)</w:t>
      </w:r>
    </w:p>
    <w:p w14:paraId="64001612" w14:textId="77777777" w:rsidR="00AE42F0" w:rsidRPr="00134F86" w:rsidRDefault="009267C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3A2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заметили, </w:t>
      </w:r>
      <w:r w:rsidR="00AE42F0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 вокруг! Посмотрите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влево, вправо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25B958A" w14:textId="77777777" w:rsidR="00AE42F0" w:rsidRPr="00134F86" w:rsidRDefault="00AF06FA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родители выполняют</w:t>
      </w:r>
    </w:p>
    <w:p w14:paraId="3E84C9A4" w14:textId="77777777" w:rsidR="00F17F5A" w:rsidRPr="00134F86" w:rsidRDefault="00AE42F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оживает от зимнего сна.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F5A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</w:t>
      </w:r>
      <w:r w:rsidR="006803A2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приехали! Давайте немножко о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тдохнём. </w:t>
      </w:r>
    </w:p>
    <w:p w14:paraId="073871D2" w14:textId="77777777" w:rsidR="00AE42F0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 «Звуки природы»</w:t>
      </w:r>
    </w:p>
    <w:p w14:paraId="1B734595" w14:textId="77777777" w:rsidR="00AE42F0" w:rsidRPr="00134F86" w:rsidRDefault="00AE42F0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х! Как хорошо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лесу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304112C3" w14:textId="77777777" w:rsidR="00F17F5A" w:rsidRPr="00134F86" w:rsidRDefault="00B009C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оздух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чистый,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свежий. 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подышим лесным воздухом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1AB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родители выполняют:</w:t>
      </w:r>
      <w:r w:rsidR="00F17F5A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r w:rsidR="00C8345F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лубокий вдох- задержали дыхание, мамы зажали детям носики –выдох! </w:t>
      </w:r>
      <w:r w:rsidR="00F17F5A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(выполняется 2-3раза)</w:t>
      </w:r>
    </w:p>
    <w:p w14:paraId="4B798E11" w14:textId="77777777" w:rsidR="00F17F5A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чувствуете, как 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олн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ышко пригревает, радуется нам? </w:t>
      </w:r>
      <w:r w:rsidR="00F17F5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14:paraId="114C0A1B" w14:textId="77777777" w:rsidR="00F9719D" w:rsidRPr="00134F86" w:rsidRDefault="00F17F5A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мы 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улыбнёмся солнышку (выполняют)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D2C5ED0" w14:textId="77777777" w:rsidR="002C41AB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улыбнёмся своей мамочке (выполняют)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A3E2376" w14:textId="77777777" w:rsidR="00AF06FA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обратили внимание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лесу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растут разные деревья? (ответы детей)</w:t>
      </w:r>
    </w:p>
    <w:p w14:paraId="5CE32DCC" w14:textId="77777777" w:rsidR="002C41AB" w:rsidRPr="00134F86" w:rsidRDefault="00AF06FA" w:rsidP="00134F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озорник в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етерок любит играть с деревьями.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дует нам в лицо,</w:t>
      </w:r>
    </w:p>
    <w:p w14:paraId="1260D356" w14:textId="77777777" w:rsidR="002C41AB" w:rsidRPr="00134F86" w:rsidRDefault="00C8345F" w:rsidP="00134F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Закачалось деревцо.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 все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тише-тише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2798571F" w14:textId="77777777" w:rsidR="002C41AB" w:rsidRPr="00134F86" w:rsidRDefault="00C8345F" w:rsidP="00134F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Деревцо всё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выше- выше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19D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произносит слова, а дети и родители выполняют движения в соответствии с текстом.</w:t>
      </w:r>
    </w:p>
    <w:p w14:paraId="1A5301AD" w14:textId="77777777" w:rsidR="002C41AB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слышите пение птиц?(запись пения птиц)</w:t>
      </w:r>
    </w:p>
    <w:p w14:paraId="7D741346" w14:textId="77777777" w:rsidR="00F9719D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живут птички? (в гнёздышках). </w:t>
      </w:r>
    </w:p>
    <w:p w14:paraId="691464EE" w14:textId="77777777" w:rsidR="00F9719D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гнёзда где находятся? (на деревьях).</w:t>
      </w:r>
    </w:p>
    <w:p w14:paraId="4E70EC15" w14:textId="77777777" w:rsidR="00F9719D" w:rsidRPr="00134F86" w:rsidRDefault="00F9719D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хотелось бы вам превратиться в птичек? (ответы детей)</w:t>
      </w:r>
    </w:p>
    <w:p w14:paraId="5D1DB180" w14:textId="77777777" w:rsidR="002C41AB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хорошо. Вы 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будете птичками, </w:t>
      </w:r>
      <w:r w:rsidR="00F9719D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ваши мамочки будут деревьями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572F6D77" w14:textId="77777777" w:rsidR="00B009CE" w:rsidRPr="00134F86" w:rsidRDefault="00B009CE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Детям одеваю шапочки различных птиц. </w:t>
      </w:r>
      <w:r w:rsidR="0040073E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двигаются</w:t>
      </w:r>
      <w:r w:rsidR="00C8345F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изображая птичек, по сигналу – «тучка надвигается, дождик начинается» дети </w:t>
      </w:r>
      <w:r w:rsidR="0040073E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возвращаются</w:t>
      </w:r>
      <w:r w:rsidR="00C8345F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 своим мамам, обнимают друг друга.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1AB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Какие быстрые, ловкие у нас были птички! 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хотелось бы вам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погулять по лесу и увидеть разных животных? (ответы детей) </w:t>
      </w:r>
    </w:p>
    <w:p w14:paraId="518752A2" w14:textId="77777777" w:rsidR="00B009CE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Ой! Посмотрите, м</w:t>
      </w:r>
      <w:r w:rsidR="00C8345F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едведи проснулись после зимней </w:t>
      </w:r>
      <w:r w:rsid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спячки.</w:t>
      </w:r>
    </w:p>
    <w:p w14:paraId="4F79F9FA" w14:textId="77777777" w:rsidR="002C41AB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ваши мамы будут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большими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медведицами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B1C47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</w:t>
      </w:r>
      <w:r w:rsidR="00B009C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 медвежатами.</w:t>
      </w:r>
    </w:p>
    <w:p w14:paraId="1577BF98" w14:textId="77777777" w:rsidR="002C41AB" w:rsidRPr="00134F86" w:rsidRDefault="00B009C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C8345F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встают к мамам на н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оски и ходят вместе.</w:t>
      </w:r>
    </w:p>
    <w:p w14:paraId="2DFDE08B" w14:textId="77777777" w:rsidR="00405A8C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зайчишки-трусишки показ</w:t>
      </w:r>
      <w:r w:rsid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ались из-за деревьев</w:t>
      </w:r>
      <w:r w:rsidR="00FF1FA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как высоко могут прыгать зайчики. Покажите, как прыгают зайчата</w:t>
      </w:r>
      <w:r w:rsidR="00FF1FA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F9C026B" w14:textId="77777777" w:rsidR="00134F86" w:rsidRPr="00134F86" w:rsidRDefault="00134F86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F15BF7B" w14:textId="77777777" w:rsidR="00134F86" w:rsidRDefault="00405A8C" w:rsidP="00134F8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C8345F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амы пом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огают детям высоко подпрыгнуть</w:t>
      </w:r>
      <w:r w:rsidRPr="0013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5F87DC" w14:textId="77777777" w:rsidR="00405A8C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1AB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Ну, что продолжим наше путешествие по лесу?</w:t>
      </w:r>
      <w:r w:rsid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14:paraId="0BEBC2EA" w14:textId="77777777" w:rsidR="00405A8C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впереди </w:t>
      </w:r>
      <w:r w:rsidR="00FF1FA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лежат 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поваленн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деревья. Хотите попробовать </w:t>
      </w:r>
      <w:r w:rsidR="00405A8C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них перешагнуть? </w:t>
      </w:r>
      <w:r w:rsidR="00FF1FAE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14:paraId="6EA14320" w14:textId="77777777" w:rsidR="002C41AB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садятся в ряд, расставляя ноги. Дети поочереди перешагивают через ноги всех взрослых</w:t>
      </w:r>
      <w:r w:rsidR="0040073E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помощью педагога</w:t>
      </w:r>
      <w:r w:rsidR="002C41AB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B9924B3" w14:textId="77777777" w:rsidR="00B81D22" w:rsidRPr="00134F86" w:rsidRDefault="00FF1FAE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ребята, молодцы! Отлично справились. 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пришла пора </w:t>
      </w:r>
      <w:r w:rsidR="00AF06FA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на лесной полянке.</w:t>
      </w:r>
    </w:p>
    <w:p w14:paraId="7D21CD73" w14:textId="77777777" w:rsidR="002C41AB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 родители присаживаются на кубики</w:t>
      </w:r>
      <w:r w:rsidR="006803A2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«пенечки»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4D3C099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сколько весенних цветов на нашей лесной полянке! </w:t>
      </w:r>
    </w:p>
    <w:p w14:paraId="1A905EF6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гимнастика:</w:t>
      </w:r>
    </w:p>
    <w:p w14:paraId="2F97D1BE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цветок на весенней полянке (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неплотно соединяют ладошки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6E563FB6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Нежную голову робко поднял (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поднимают руки перед собой)</w:t>
      </w:r>
    </w:p>
    <w:p w14:paraId="7DD71336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подул – он качнулся неловко (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покачивают ладонями перед собой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3F09069D" w14:textId="77777777" w:rsidR="00B81D22" w:rsidRPr="00134F86" w:rsidRDefault="006803A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Налево- направо. </w:t>
      </w:r>
      <w:r w:rsidR="00B81D22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 и назад, (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Налево- направо.  </w:t>
      </w:r>
      <w:r w:rsidR="00B81D22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Вперед и назад,)</w:t>
      </w:r>
    </w:p>
    <w:p w14:paraId="584F8296" w14:textId="77777777" w:rsidR="00B81D22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518E41" w14:textId="77777777" w:rsidR="00093DF8" w:rsidRPr="00134F86" w:rsidRDefault="00B81D22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и родители выполняют </w:t>
      </w:r>
      <w:r w:rsidR="006803A2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движения </w:t>
      </w: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текстом.</w:t>
      </w:r>
    </w:p>
    <w:p w14:paraId="3CCB44AE" w14:textId="77777777" w:rsidR="002C41AB" w:rsidRPr="00134F86" w:rsidRDefault="00093DF8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Хорошо. Молодцы, ребята! Знаете, очень нам хорошо в лесу, но</w:t>
      </w:r>
      <w:r w:rsidR="006803A2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</w:t>
      </w:r>
      <w:r w:rsidR="0040073E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возвращаться домой.</w:t>
      </w:r>
      <w:r w:rsidR="006803A2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 свои места в автобусе.</w:t>
      </w:r>
      <w:r w:rsidR="006803A2"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 в путь. </w:t>
      </w:r>
    </w:p>
    <w:p w14:paraId="5D16A4CC" w14:textId="77777777" w:rsidR="002C41AB" w:rsidRPr="00134F86" w:rsidRDefault="006803A2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родители садятся на стульчики</w:t>
      </w:r>
    </w:p>
    <w:p w14:paraId="48BCFAEE" w14:textId="77777777" w:rsidR="006803A2" w:rsidRPr="00134F86" w:rsidRDefault="006803A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C41AB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"покрутим руль"</w:t>
      </w:r>
    </w:p>
    <w:p w14:paraId="14F3479E" w14:textId="77777777" w:rsidR="006803A2" w:rsidRPr="00134F86" w:rsidRDefault="002C41AB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6803A2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вместе с родителями выполняют движение</w:t>
      </w:r>
    </w:p>
    <w:p w14:paraId="540F32FE" w14:textId="77777777" w:rsidR="006803A2" w:rsidRPr="00134F86" w:rsidRDefault="006803A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="0040073E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дома. Вам понравилось наше путешествие? (ответы детей)</w:t>
      </w:r>
    </w:p>
    <w:p w14:paraId="662415C2" w14:textId="77777777" w:rsidR="004D2217" w:rsidRPr="00134F86" w:rsidRDefault="006803A2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D2217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больше всего понравилось?  (ответы детей)</w:t>
      </w:r>
    </w:p>
    <w:p w14:paraId="1163AB5D" w14:textId="77777777" w:rsidR="004D2217" w:rsidRPr="00134F86" w:rsidRDefault="004D2217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093DF8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память о нашем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путешествии мы оставим рисунки</w:t>
      </w:r>
      <w:r w:rsidR="00093DF8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цветов, которые вы сейчас нарисуете. 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способами. Хотите, рисуете пальчиками, а хотите, ладошками.</w:t>
      </w:r>
    </w:p>
    <w:p w14:paraId="37B1DA3D" w14:textId="77777777" w:rsidR="002C41AB" w:rsidRPr="00134F86" w:rsidRDefault="00093DF8" w:rsidP="00134F8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 родители садятся за общий стол и приступают к рисованию цветов разными техниками</w:t>
      </w:r>
      <w:r w:rsidR="00594F57"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D0E2CA1" w14:textId="77777777" w:rsidR="002C41AB" w:rsidRPr="00134F86" w:rsidRDefault="00C8345F" w:rsidP="00134F8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94F57" w:rsidRPr="0013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окончания работы дети и родители моют руки</w:t>
      </w:r>
      <w:r w:rsidR="004D2217" w:rsidRPr="0013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3D2E77D" w14:textId="77777777" w:rsidR="004D2217" w:rsidRPr="00134F86" w:rsidRDefault="00002A65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D2217"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D2217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все молодцы! Какие замечательные у вас получились цветы! А хотелось бы вам устроить выставку своих рисунков? (ответы детей)</w:t>
      </w:r>
    </w:p>
    <w:p w14:paraId="2D079FCC" w14:textId="77777777" w:rsidR="004D2217" w:rsidRPr="00134F86" w:rsidRDefault="004D2217" w:rsidP="0013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1850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вам помогал рисовать цветы?(ответы детей)</w:t>
      </w:r>
    </w:p>
    <w:p w14:paraId="188A127A" w14:textId="77777777" w:rsidR="00FF1850" w:rsidRPr="00134F86" w:rsidRDefault="00FF1850" w:rsidP="0013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же поблагодари</w:t>
      </w:r>
      <w:r w:rsidR="002C41AB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наших родителей за помощь: мы</w:t>
      </w:r>
      <w:r w:rsidR="00EB1C47"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их обнять</w:t>
      </w:r>
      <w:r w:rsidRPr="0013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поцеловать.</w:t>
      </w:r>
    </w:p>
    <w:p w14:paraId="03F3A319" w14:textId="77777777" w:rsidR="00B620BB" w:rsidRPr="00134F86" w:rsidRDefault="00B620BB" w:rsidP="00134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F86">
        <w:rPr>
          <w:rFonts w:ascii="Times New Roman" w:hAnsi="Times New Roman" w:cs="Times New Roman"/>
          <w:i/>
          <w:sz w:val="28"/>
          <w:szCs w:val="28"/>
        </w:rPr>
        <w:t>Под спо</w:t>
      </w:r>
      <w:r w:rsidR="00FF1850" w:rsidRPr="00134F86">
        <w:rPr>
          <w:rFonts w:ascii="Times New Roman" w:hAnsi="Times New Roman" w:cs="Times New Roman"/>
          <w:i/>
          <w:sz w:val="28"/>
          <w:szCs w:val="28"/>
        </w:rPr>
        <w:t>койную музыку дети обнимают своих родителей</w:t>
      </w:r>
      <w:r w:rsidR="00134F86">
        <w:rPr>
          <w:rFonts w:ascii="Times New Roman" w:hAnsi="Times New Roman" w:cs="Times New Roman"/>
          <w:i/>
          <w:sz w:val="28"/>
          <w:szCs w:val="28"/>
        </w:rPr>
        <w:t>.</w:t>
      </w:r>
    </w:p>
    <w:p w14:paraId="34C4A237" w14:textId="77777777" w:rsidR="00EB1C47" w:rsidRPr="00134F86" w:rsidRDefault="00EB1C47" w:rsidP="00134F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8FF14B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8B7DF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28F99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BB328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4BF73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18848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5DC0A" w14:textId="77777777" w:rsidR="00681A96" w:rsidRPr="00134F86" w:rsidRDefault="00681A96" w:rsidP="0013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75A14" w14:textId="77777777" w:rsidR="00681A96" w:rsidRPr="00134F86" w:rsidRDefault="00681A96" w:rsidP="00134F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278110" w14:textId="77777777" w:rsidR="00681A96" w:rsidRPr="00134F86" w:rsidRDefault="00681A96" w:rsidP="00134F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81A96" w:rsidRPr="00134F86" w:rsidSect="00C859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235C"/>
    <w:multiLevelType w:val="multilevel"/>
    <w:tmpl w:val="651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65"/>
    <w:rsid w:val="00002A65"/>
    <w:rsid w:val="00051650"/>
    <w:rsid w:val="00093DF8"/>
    <w:rsid w:val="0011557E"/>
    <w:rsid w:val="00134F86"/>
    <w:rsid w:val="00244213"/>
    <w:rsid w:val="002661D4"/>
    <w:rsid w:val="002968F5"/>
    <w:rsid w:val="002A69F8"/>
    <w:rsid w:val="002C1A9A"/>
    <w:rsid w:val="002C41AB"/>
    <w:rsid w:val="003009A6"/>
    <w:rsid w:val="003264FA"/>
    <w:rsid w:val="003855C8"/>
    <w:rsid w:val="003B29CC"/>
    <w:rsid w:val="003B4BB7"/>
    <w:rsid w:val="003E31F5"/>
    <w:rsid w:val="003F445B"/>
    <w:rsid w:val="0040073E"/>
    <w:rsid w:val="00405A8C"/>
    <w:rsid w:val="0045305E"/>
    <w:rsid w:val="00482192"/>
    <w:rsid w:val="004D1C98"/>
    <w:rsid w:val="004D2217"/>
    <w:rsid w:val="00594F57"/>
    <w:rsid w:val="005B67D2"/>
    <w:rsid w:val="005D3DF3"/>
    <w:rsid w:val="00661290"/>
    <w:rsid w:val="006803A2"/>
    <w:rsid w:val="00681A96"/>
    <w:rsid w:val="006C69A6"/>
    <w:rsid w:val="00702E51"/>
    <w:rsid w:val="00713E18"/>
    <w:rsid w:val="00767040"/>
    <w:rsid w:val="00774AF9"/>
    <w:rsid w:val="007B3D57"/>
    <w:rsid w:val="007E2B60"/>
    <w:rsid w:val="00860100"/>
    <w:rsid w:val="009267CE"/>
    <w:rsid w:val="00952D72"/>
    <w:rsid w:val="009B6E78"/>
    <w:rsid w:val="00A02172"/>
    <w:rsid w:val="00A95200"/>
    <w:rsid w:val="00AE42F0"/>
    <w:rsid w:val="00AF06FA"/>
    <w:rsid w:val="00B009CE"/>
    <w:rsid w:val="00B620BB"/>
    <w:rsid w:val="00B81D22"/>
    <w:rsid w:val="00C656C3"/>
    <w:rsid w:val="00C8345F"/>
    <w:rsid w:val="00C8595F"/>
    <w:rsid w:val="00CE0656"/>
    <w:rsid w:val="00D175BA"/>
    <w:rsid w:val="00D345DE"/>
    <w:rsid w:val="00E303B4"/>
    <w:rsid w:val="00EB1C47"/>
    <w:rsid w:val="00EB4741"/>
    <w:rsid w:val="00ED38BF"/>
    <w:rsid w:val="00F17F5A"/>
    <w:rsid w:val="00F9719D"/>
    <w:rsid w:val="00FD080B"/>
    <w:rsid w:val="00FF1850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46B9"/>
  <w15:docId w15:val="{8F2785B9-433A-4CE9-ADC3-B8267403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BF"/>
  </w:style>
  <w:style w:type="paragraph" w:styleId="1">
    <w:name w:val="heading 1"/>
    <w:basedOn w:val="a"/>
    <w:link w:val="10"/>
    <w:uiPriority w:val="9"/>
    <w:qFormat/>
    <w:rsid w:val="00002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2A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2C1A9A"/>
  </w:style>
  <w:style w:type="character" w:customStyle="1" w:styleId="c27">
    <w:name w:val="c27"/>
    <w:basedOn w:val="a0"/>
    <w:rsid w:val="002C1A9A"/>
  </w:style>
  <w:style w:type="table" w:styleId="a7">
    <w:name w:val="Table Grid"/>
    <w:basedOn w:val="a1"/>
    <w:uiPriority w:val="59"/>
    <w:rsid w:val="00D3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A96"/>
  </w:style>
  <w:style w:type="paragraph" w:styleId="a8">
    <w:name w:val="Body Text"/>
    <w:basedOn w:val="a"/>
    <w:link w:val="a9"/>
    <w:uiPriority w:val="99"/>
    <w:rsid w:val="00134F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134F8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7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AB7B-5205-485B-BD88-B755EC0F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Папа</cp:lastModifiedBy>
  <cp:revision>44</cp:revision>
  <dcterms:created xsi:type="dcterms:W3CDTF">2020-03-25T14:37:00Z</dcterms:created>
  <dcterms:modified xsi:type="dcterms:W3CDTF">2021-11-29T06:12:00Z</dcterms:modified>
</cp:coreProperties>
</file>