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6D32" w14:textId="77777777" w:rsidR="00376F37" w:rsidRDefault="0027747B" w:rsidP="00277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РАЗВИТИЮ РЕЧИ «НА ПОИСКИ КОЛОБКА»</w:t>
      </w:r>
    </w:p>
    <w:p w14:paraId="63E1D19B" w14:textId="77777777" w:rsidR="0027747B" w:rsidRDefault="0027747B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31B38" w14:textId="4F26671E" w:rsidR="0027747B" w:rsidRPr="008305A1" w:rsidRDefault="0027747B" w:rsidP="00277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8305A1">
        <w:rPr>
          <w:rFonts w:ascii="Times New Roman" w:hAnsi="Times New Roman" w:cs="Times New Roman"/>
          <w:sz w:val="24"/>
          <w:szCs w:val="24"/>
        </w:rPr>
        <w:t>Конева Н</w:t>
      </w:r>
      <w:r w:rsidR="00C37C37">
        <w:rPr>
          <w:rFonts w:ascii="Times New Roman" w:hAnsi="Times New Roman" w:cs="Times New Roman"/>
          <w:sz w:val="24"/>
          <w:szCs w:val="24"/>
        </w:rPr>
        <w:t>.</w:t>
      </w:r>
      <w:r w:rsidRPr="0083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5A1">
        <w:rPr>
          <w:rFonts w:ascii="Times New Roman" w:hAnsi="Times New Roman" w:cs="Times New Roman"/>
          <w:sz w:val="24"/>
          <w:szCs w:val="24"/>
        </w:rPr>
        <w:t>В</w:t>
      </w:r>
      <w:r w:rsidR="00C37C37">
        <w:rPr>
          <w:rFonts w:ascii="Times New Roman" w:hAnsi="Times New Roman" w:cs="Times New Roman"/>
          <w:sz w:val="24"/>
          <w:szCs w:val="24"/>
        </w:rPr>
        <w:t>.</w:t>
      </w:r>
      <w:r w:rsidRPr="008305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7C37">
        <w:rPr>
          <w:rFonts w:ascii="Times New Roman" w:hAnsi="Times New Roman" w:cs="Times New Roman"/>
          <w:sz w:val="24"/>
          <w:szCs w:val="24"/>
        </w:rPr>
        <w:t>.</w:t>
      </w:r>
    </w:p>
    <w:p w14:paraId="68A83378" w14:textId="5EFC75B2" w:rsidR="0027747B" w:rsidRPr="008305A1" w:rsidRDefault="00C37C37" w:rsidP="00277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2D34D22" w14:textId="77777777" w:rsidR="0027747B" w:rsidRDefault="0027747B" w:rsidP="00277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42E0B4" w14:textId="77777777" w:rsidR="00440D71" w:rsidRPr="00411781" w:rsidRDefault="00376F37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76F37">
        <w:rPr>
          <w:rFonts w:ascii="Times New Roman" w:hAnsi="Times New Roman" w:cs="Times New Roman"/>
          <w:sz w:val="28"/>
          <w:szCs w:val="28"/>
        </w:rPr>
        <w:t>активизировать в речи детей употребление прилагательных.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31A95" w14:textId="77777777" w:rsidR="00376F37" w:rsidRDefault="00376F37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78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0F7AA7" w14:textId="77777777" w:rsidR="00440D71" w:rsidRPr="00440D71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ть знание </w:t>
      </w:r>
      <w:r>
        <w:rPr>
          <w:rFonts w:ascii="Times New Roman" w:hAnsi="Times New Roman" w:cs="Times New Roman"/>
          <w:sz w:val="28"/>
          <w:szCs w:val="28"/>
        </w:rPr>
        <w:t>детьми русской народной сказки «Колобок»</w:t>
      </w:r>
      <w:r w:rsidR="00440D71" w:rsidRPr="00440D71">
        <w:rPr>
          <w:rFonts w:ascii="Times New Roman" w:hAnsi="Times New Roman" w:cs="Times New Roman"/>
          <w:sz w:val="28"/>
          <w:szCs w:val="28"/>
        </w:rPr>
        <w:t>, побуждать их к пере</w:t>
      </w:r>
      <w:r>
        <w:rPr>
          <w:rFonts w:ascii="Times New Roman" w:hAnsi="Times New Roman" w:cs="Times New Roman"/>
          <w:sz w:val="28"/>
          <w:szCs w:val="28"/>
        </w:rPr>
        <w:t>сказу отдельных моментов сказки.</w:t>
      </w:r>
    </w:p>
    <w:p w14:paraId="41E13F2C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2. Развивать интонационную выразительность ре</w:t>
      </w:r>
      <w:r w:rsidR="00411781">
        <w:rPr>
          <w:rFonts w:ascii="Times New Roman" w:hAnsi="Times New Roman" w:cs="Times New Roman"/>
          <w:sz w:val="28"/>
          <w:szCs w:val="28"/>
        </w:rPr>
        <w:t>чи детей, память, воображение.</w:t>
      </w:r>
    </w:p>
    <w:p w14:paraId="7941410A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доброжелательность, желание помочь герою</w:t>
      </w:r>
      <w:r w:rsidR="00440D71" w:rsidRPr="00440D71">
        <w:rPr>
          <w:rFonts w:ascii="Times New Roman" w:hAnsi="Times New Roman" w:cs="Times New Roman"/>
          <w:sz w:val="28"/>
          <w:szCs w:val="28"/>
        </w:rPr>
        <w:t>.</w:t>
      </w:r>
    </w:p>
    <w:p w14:paraId="57691677" w14:textId="77777777" w:rsidR="00440D71" w:rsidRPr="00411781" w:rsidRDefault="00440D71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78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14:paraId="758FBA8E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Русская народная сказка, белый, серый, мягкий, пушистый, длинные, мягкие, шустрые, быстрые, короткий, маленький, большая, маленькая, ревет, берлога, хитрая.</w:t>
      </w:r>
    </w:p>
    <w:p w14:paraId="25F4C5EF" w14:textId="77777777" w:rsidR="00440D71" w:rsidRPr="00411781" w:rsidRDefault="00440D71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78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A5A2E7A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Чтение сказки «Колобок», рассматривание колобка, иллюстрации к сказке, игра с кукольным настольным театром и масками по сценарию сказки.</w:t>
      </w:r>
    </w:p>
    <w:p w14:paraId="30B5D131" w14:textId="77777777" w:rsidR="00440D71" w:rsidRPr="00411781" w:rsidRDefault="00440D71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78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4A271A98" w14:textId="77777777" w:rsidR="006A780F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440D71" w:rsidRPr="00440D71">
        <w:rPr>
          <w:rFonts w:ascii="Times New Roman" w:hAnsi="Times New Roman" w:cs="Times New Roman"/>
          <w:sz w:val="28"/>
          <w:szCs w:val="28"/>
        </w:rPr>
        <w:t>«Ска</w:t>
      </w:r>
      <w:r w:rsidR="006A780F">
        <w:rPr>
          <w:rFonts w:ascii="Times New Roman" w:hAnsi="Times New Roman" w:cs="Times New Roman"/>
          <w:sz w:val="28"/>
          <w:szCs w:val="28"/>
        </w:rPr>
        <w:t>зочный лес», игрушки-персонажи</w:t>
      </w:r>
      <w:r w:rsidR="00B12D70">
        <w:rPr>
          <w:rFonts w:ascii="Times New Roman" w:hAnsi="Times New Roman" w:cs="Times New Roman"/>
          <w:sz w:val="28"/>
          <w:szCs w:val="28"/>
        </w:rPr>
        <w:t>, наборы су-</w:t>
      </w:r>
      <w:proofErr w:type="spellStart"/>
      <w:r w:rsidR="00B12D7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6A780F">
        <w:rPr>
          <w:rFonts w:ascii="Times New Roman" w:hAnsi="Times New Roman" w:cs="Times New Roman"/>
          <w:sz w:val="28"/>
          <w:szCs w:val="28"/>
        </w:rPr>
        <w:t>.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4123B" w14:textId="77777777" w:rsidR="00440D71" w:rsidRPr="00411781" w:rsidRDefault="00440D71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78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411781">
        <w:rPr>
          <w:rFonts w:ascii="Times New Roman" w:hAnsi="Times New Roman" w:cs="Times New Roman"/>
          <w:b/>
          <w:sz w:val="28"/>
          <w:szCs w:val="28"/>
        </w:rPr>
        <w:t>:</w:t>
      </w:r>
    </w:p>
    <w:p w14:paraId="3DAC598B" w14:textId="77777777" w:rsidR="00440D71" w:rsidRPr="006A780F" w:rsidRDefault="006A780F" w:rsidP="004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40D71" w:rsidRPr="006A780F">
        <w:rPr>
          <w:rFonts w:ascii="Times New Roman" w:hAnsi="Times New Roman" w:cs="Times New Roman"/>
          <w:b/>
          <w:sz w:val="28"/>
          <w:szCs w:val="28"/>
        </w:rPr>
        <w:t>:</w:t>
      </w:r>
    </w:p>
    <w:p w14:paraId="17F409DB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Рано-рано поутру,</w:t>
      </w:r>
    </w:p>
    <w:p w14:paraId="082AE0AB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Когда все крепко спали,</w:t>
      </w:r>
    </w:p>
    <w:p w14:paraId="6FF9A5E2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Прямо под моим окном</w:t>
      </w:r>
    </w:p>
    <w:p w14:paraId="575DBDEB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Две синички щебетали.</w:t>
      </w:r>
    </w:p>
    <w:p w14:paraId="424BD316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И они мне рассказали,</w:t>
      </w:r>
    </w:p>
    <w:p w14:paraId="71EDD05A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Чтобы все ребята знали,</w:t>
      </w:r>
    </w:p>
    <w:p w14:paraId="4B5EF2F9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Потерялся Колобок,</w:t>
      </w:r>
    </w:p>
    <w:p w14:paraId="149C120D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Колобок румяный бок.</w:t>
      </w:r>
    </w:p>
    <w:p w14:paraId="426D3D29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Из муки он был печён,</w:t>
      </w:r>
    </w:p>
    <w:p w14:paraId="73D02FD3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 xml:space="preserve">На сметане был </w:t>
      </w:r>
      <w:proofErr w:type="spellStart"/>
      <w:r w:rsidRPr="00440D71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440D71">
        <w:rPr>
          <w:rFonts w:ascii="Times New Roman" w:hAnsi="Times New Roman" w:cs="Times New Roman"/>
          <w:sz w:val="28"/>
          <w:szCs w:val="28"/>
        </w:rPr>
        <w:t>,</w:t>
      </w:r>
    </w:p>
    <w:p w14:paraId="14C79B01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14:paraId="489237D3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По дорожке укатился.</w:t>
      </w:r>
    </w:p>
    <w:p w14:paraId="2C7477EA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Заблудился, потерялся</w:t>
      </w:r>
    </w:p>
    <w:p w14:paraId="0B2912D2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дома не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добрался!</w:t>
      </w:r>
    </w:p>
    <w:p w14:paraId="41C3A85A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птички-синички принесли письмо.</w:t>
      </w:r>
    </w:p>
    <w:p w14:paraId="0A1E6907" w14:textId="77777777" w:rsidR="00440D71" w:rsidRPr="00440D71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письмо и открывает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его.</w:t>
      </w:r>
    </w:p>
    <w:p w14:paraId="4BAFED56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Что же в этом письме? Давайте посмотрим? Ребята, Колобку необходима наша помощь. Ребята, вы помните, что Колобок спрыгнул с подоконника и покатился по дорожке. Но он укатился так далеко от дома, что заблудился в лесу. Ему нужно вернуться обратно к бабушке и дедушке. Поможем ему, ребята?</w:t>
      </w:r>
    </w:p>
    <w:p w14:paraId="3730D422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Дети: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6746F8A9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Нам нужно попасть в сказочный лес. И отправимся мы туда на волшебном паровозике.</w:t>
      </w:r>
    </w:p>
    <w:p w14:paraId="28BE6335" w14:textId="77777777" w:rsidR="00440D71" w:rsidRPr="0041178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1781">
        <w:rPr>
          <w:rFonts w:ascii="Times New Roman" w:hAnsi="Times New Roman" w:cs="Times New Roman"/>
          <w:sz w:val="28"/>
          <w:szCs w:val="28"/>
          <w:u w:val="single"/>
        </w:rPr>
        <w:t>Игровое упражнение «Паровоз».</w:t>
      </w:r>
    </w:p>
    <w:p w14:paraId="2AF0ACBD" w14:textId="77777777" w:rsid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 xml:space="preserve">Дети становятся друг за другом, повторяют слова </w:t>
      </w:r>
      <w:r w:rsidR="00411781">
        <w:rPr>
          <w:rFonts w:ascii="Times New Roman" w:hAnsi="Times New Roman" w:cs="Times New Roman"/>
          <w:sz w:val="28"/>
          <w:szCs w:val="28"/>
        </w:rPr>
        <w:t>и движения за воспитателем.</w:t>
      </w:r>
    </w:p>
    <w:p w14:paraId="6E1FA93F" w14:textId="77777777" w:rsidR="00411781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 паровоз,</w:t>
      </w:r>
    </w:p>
    <w:p w14:paraId="4FACC6E1" w14:textId="77777777" w:rsidR="00411781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вагончики повез. </w:t>
      </w:r>
    </w:p>
    <w:p w14:paraId="32567C48" w14:textId="77777777" w:rsidR="00411781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Чох, чох, чу, чу,</w:t>
      </w:r>
    </w:p>
    <w:p w14:paraId="3AEAA821" w14:textId="77777777" w:rsidR="00411781" w:rsidRPr="00440D71" w:rsidRDefault="0041178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укачу.</w:t>
      </w:r>
    </w:p>
    <w:p w14:paraId="5740C8E3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Приехали мы с вами в волшебный лес</w:t>
      </w:r>
    </w:p>
    <w:p w14:paraId="6B679091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(музыка «Сказочный лес»)</w:t>
      </w:r>
    </w:p>
    <w:p w14:paraId="7F21FE49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И встретили первог</w:t>
      </w:r>
      <w:r w:rsidR="006A780F">
        <w:rPr>
          <w:rFonts w:ascii="Times New Roman" w:hAnsi="Times New Roman" w:cs="Times New Roman"/>
          <w:sz w:val="28"/>
          <w:szCs w:val="28"/>
        </w:rPr>
        <w:t>о сказочного персонажа</w:t>
      </w:r>
      <w:r w:rsidRPr="00440D71">
        <w:rPr>
          <w:rFonts w:ascii="Times New Roman" w:hAnsi="Times New Roman" w:cs="Times New Roman"/>
          <w:sz w:val="28"/>
          <w:szCs w:val="28"/>
        </w:rPr>
        <w:t>.</w:t>
      </w:r>
    </w:p>
    <w:p w14:paraId="56254136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70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Ой! Кто это?</w:t>
      </w:r>
    </w:p>
    <w:p w14:paraId="6E4396D8" w14:textId="77777777" w:rsidR="00440D71" w:rsidRPr="00440D71" w:rsidRDefault="00CA49F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b/>
          <w:sz w:val="28"/>
          <w:szCs w:val="28"/>
        </w:rPr>
        <w:t>Дети: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Это Зайчик!</w:t>
      </w:r>
    </w:p>
    <w:p w14:paraId="31FEE1B1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70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Здравствуй, Зайчик.</w:t>
      </w:r>
    </w:p>
    <w:p w14:paraId="1A251BA5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14:paraId="1CA24257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70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Ребята опишите зайчика, какой он? (белый, серый, мягкий, пушистый)</w:t>
      </w:r>
    </w:p>
    <w:p w14:paraId="17D7BC54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Какие ушки? (длинные)</w:t>
      </w:r>
    </w:p>
    <w:p w14:paraId="4A60A93F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Какие лапки? (мягкие, шустрые, быстрые)</w:t>
      </w:r>
    </w:p>
    <w:p w14:paraId="7949C1B5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Какой хвостик? (короткий, маленький)</w:t>
      </w:r>
    </w:p>
    <w:p w14:paraId="1D992535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Зайчик ты же добрый! Да, ребята? (да)</w:t>
      </w:r>
    </w:p>
    <w:p w14:paraId="17351DD3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Тогда помоги нам Колобка найти!</w:t>
      </w:r>
    </w:p>
    <w:p w14:paraId="6BC5EAA3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440D71" w:rsidRPr="00440D71">
        <w:rPr>
          <w:rFonts w:ascii="Times New Roman" w:hAnsi="Times New Roman" w:cs="Times New Roman"/>
          <w:sz w:val="28"/>
          <w:szCs w:val="28"/>
        </w:rPr>
        <w:t>Я, дорожку покажу, если вы со мной поиграете!</w:t>
      </w:r>
    </w:p>
    <w:p w14:paraId="22C757E4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71868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Ребята, поиграем с зайчиком?</w:t>
      </w:r>
    </w:p>
    <w:p w14:paraId="5483963A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b/>
          <w:sz w:val="28"/>
          <w:szCs w:val="28"/>
        </w:rPr>
        <w:t>Дети:</w:t>
      </w:r>
      <w:r w:rsidR="006A780F">
        <w:rPr>
          <w:rFonts w:ascii="Times New Roman" w:hAnsi="Times New Roman" w:cs="Times New Roman"/>
          <w:sz w:val="28"/>
          <w:szCs w:val="28"/>
        </w:rPr>
        <w:t xml:space="preserve"> Да! </w:t>
      </w:r>
    </w:p>
    <w:p w14:paraId="57270516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Песня про Зайчика</w:t>
      </w:r>
      <w:r w:rsidR="006A780F">
        <w:rPr>
          <w:rFonts w:ascii="Times New Roman" w:hAnsi="Times New Roman" w:cs="Times New Roman"/>
          <w:sz w:val="28"/>
          <w:szCs w:val="28"/>
        </w:rPr>
        <w:t>.</w:t>
      </w:r>
    </w:p>
    <w:p w14:paraId="0EFB0AEA" w14:textId="77777777" w:rsidR="00440D71" w:rsidRPr="00440D71" w:rsidRDefault="006A780F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440D71" w:rsidRPr="00440D71">
        <w:rPr>
          <w:rFonts w:ascii="Times New Roman" w:hAnsi="Times New Roman" w:cs="Times New Roman"/>
          <w:sz w:val="28"/>
          <w:szCs w:val="28"/>
        </w:rPr>
        <w:t>Молодцы, ребята. А Колобок побежал вот по этой дорожке, ищите его в лесу.</w:t>
      </w:r>
    </w:p>
    <w:p w14:paraId="4FDE7864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Что ж, ребята пойдем дальше?</w:t>
      </w:r>
    </w:p>
    <w:p w14:paraId="24BD75D0" w14:textId="77777777" w:rsidR="00D71868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868">
        <w:rPr>
          <w:rFonts w:ascii="Times New Roman" w:hAnsi="Times New Roman" w:cs="Times New Roman"/>
          <w:sz w:val="28"/>
          <w:szCs w:val="28"/>
        </w:rPr>
        <w:t>Да.</w:t>
      </w:r>
    </w:p>
    <w:p w14:paraId="135D6C1B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0D71" w:rsidRPr="00440D71">
        <w:rPr>
          <w:rFonts w:ascii="Times New Roman" w:hAnsi="Times New Roman" w:cs="Times New Roman"/>
          <w:sz w:val="28"/>
          <w:szCs w:val="28"/>
        </w:rPr>
        <w:t>узыка «Ска</w:t>
      </w:r>
      <w:r>
        <w:rPr>
          <w:rFonts w:ascii="Times New Roman" w:hAnsi="Times New Roman" w:cs="Times New Roman"/>
          <w:sz w:val="28"/>
          <w:szCs w:val="28"/>
        </w:rPr>
        <w:t>зочный лес»</w:t>
      </w:r>
    </w:p>
    <w:p w14:paraId="0208FC7D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40D71">
        <w:rPr>
          <w:rFonts w:ascii="Times New Roman" w:hAnsi="Times New Roman" w:cs="Times New Roman"/>
          <w:sz w:val="28"/>
          <w:szCs w:val="28"/>
        </w:rPr>
        <w:t xml:space="preserve">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Ребята, это же Волк. </w:t>
      </w:r>
      <w:r w:rsidR="00350A3B">
        <w:rPr>
          <w:rFonts w:ascii="Times New Roman" w:hAnsi="Times New Roman" w:cs="Times New Roman"/>
          <w:sz w:val="28"/>
          <w:szCs w:val="28"/>
        </w:rPr>
        <w:t>Какой Волк (серый, злой, сердитый, пушистый, мягкий). Волк, почему ты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такой грустный?</w:t>
      </w:r>
    </w:p>
    <w:p w14:paraId="2DCAEF20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Ловил я рыбку, ловил, а какая она по величине не знаю, а вы знаете ребята? Поможете мне?</w:t>
      </w:r>
    </w:p>
    <w:p w14:paraId="5D445C71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70">
        <w:rPr>
          <w:rFonts w:ascii="Times New Roman" w:hAnsi="Times New Roman" w:cs="Times New Roman"/>
          <w:sz w:val="28"/>
          <w:szCs w:val="28"/>
        </w:rPr>
        <w:t>: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Поможем Волку, ребята? (дети проговаривают какая рыбка по величине: большая или маленькая)</w:t>
      </w:r>
    </w:p>
    <w:p w14:paraId="229B4646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Волк мы тебе помогли, а ты нам подскажешь, куда покатился колобок?</w:t>
      </w:r>
    </w:p>
    <w:p w14:paraId="39E3C27F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А он мне песенку спел и убежал вниз по тропинке, там его и ищите!</w:t>
      </w:r>
    </w:p>
    <w:p w14:paraId="71A95E85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0D71" w:rsidRPr="00440D71">
        <w:rPr>
          <w:rFonts w:ascii="Times New Roman" w:hAnsi="Times New Roman" w:cs="Times New Roman"/>
          <w:sz w:val="28"/>
          <w:szCs w:val="28"/>
        </w:rPr>
        <w:t>узыка «Сказочный лес»</w:t>
      </w:r>
    </w:p>
    <w:p w14:paraId="099C1319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Ой, кто это так ревёт?</w:t>
      </w:r>
    </w:p>
    <w:p w14:paraId="43956672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Это медведь нас встречает. Мишка, мишка не реви и детишек не спугни.</w:t>
      </w:r>
    </w:p>
    <w:p w14:paraId="5587FE60" w14:textId="77777777" w:rsidR="00350A3B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lastRenderedPageBreak/>
        <w:t>Из берлоги выходит медведь</w:t>
      </w:r>
      <w:r w:rsidR="00350A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369658" w14:textId="77777777" w:rsidR="00B12D70" w:rsidRDefault="00350A3B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Медведь? (большой, коричневый, мохнатый, косолапый, сердитый).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29646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Здравствуйте дети. Куда вы отправляетесь?</w:t>
      </w:r>
    </w:p>
    <w:p w14:paraId="39BBA8E9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Мы ищем Колобка! Он потерялся и просил нас ему помочь.</w:t>
      </w:r>
    </w:p>
    <w:p w14:paraId="6F4BD64C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440D71" w:rsidRPr="00440D71">
        <w:rPr>
          <w:rFonts w:ascii="Times New Roman" w:hAnsi="Times New Roman" w:cs="Times New Roman"/>
          <w:sz w:val="28"/>
          <w:szCs w:val="28"/>
        </w:rPr>
        <w:t>Это хорошо, что вы решили помочь своему другу. Ребята, я вам пос</w:t>
      </w:r>
      <w:r>
        <w:rPr>
          <w:rFonts w:ascii="Times New Roman" w:hAnsi="Times New Roman" w:cs="Times New Roman"/>
          <w:sz w:val="28"/>
          <w:szCs w:val="28"/>
        </w:rPr>
        <w:t xml:space="preserve">тараюсь помочь. А вы сможете меня порадовать? </w:t>
      </w:r>
    </w:p>
    <w:p w14:paraId="4B6911C7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1FD8">
        <w:rPr>
          <w:rFonts w:ascii="Times New Roman" w:hAnsi="Times New Roman" w:cs="Times New Roman"/>
          <w:sz w:val="28"/>
          <w:szCs w:val="28"/>
        </w:rPr>
        <w:t xml:space="preserve">: </w:t>
      </w:r>
      <w:r w:rsidR="00B12D70">
        <w:rPr>
          <w:rFonts w:ascii="Times New Roman" w:hAnsi="Times New Roman" w:cs="Times New Roman"/>
          <w:sz w:val="28"/>
          <w:szCs w:val="28"/>
        </w:rPr>
        <w:t xml:space="preserve">А как же нам тебя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</w:t>
      </w:r>
      <w:r w:rsidR="00B12D70">
        <w:rPr>
          <w:rFonts w:ascii="Times New Roman" w:hAnsi="Times New Roman" w:cs="Times New Roman"/>
          <w:sz w:val="28"/>
          <w:szCs w:val="28"/>
        </w:rPr>
        <w:t>порадовать, Мишка?</w:t>
      </w:r>
    </w:p>
    <w:p w14:paraId="18DBD5FD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440D71" w:rsidRPr="00440D71">
        <w:rPr>
          <w:rFonts w:ascii="Times New Roman" w:hAnsi="Times New Roman" w:cs="Times New Roman"/>
          <w:sz w:val="28"/>
          <w:szCs w:val="28"/>
        </w:rPr>
        <w:t>Я слышал</w:t>
      </w:r>
      <w:r w:rsidR="00D71868">
        <w:rPr>
          <w:rFonts w:ascii="Times New Roman" w:hAnsi="Times New Roman" w:cs="Times New Roman"/>
          <w:sz w:val="28"/>
          <w:szCs w:val="28"/>
        </w:rPr>
        <w:t>, что про меня дети стихотворение знают</w:t>
      </w:r>
      <w:r w:rsidR="00440D71" w:rsidRPr="00440D71">
        <w:rPr>
          <w:rFonts w:ascii="Times New Roman" w:hAnsi="Times New Roman" w:cs="Times New Roman"/>
          <w:sz w:val="28"/>
          <w:szCs w:val="28"/>
        </w:rPr>
        <w:t>. А вы не</w:t>
      </w:r>
      <w:r w:rsidR="00D71868">
        <w:rPr>
          <w:rFonts w:ascii="Times New Roman" w:hAnsi="Times New Roman" w:cs="Times New Roman"/>
          <w:sz w:val="28"/>
          <w:szCs w:val="28"/>
        </w:rPr>
        <w:t xml:space="preserve"> смогли бы мне рассказать это стихотворение</w:t>
      </w:r>
      <w:r w:rsidR="00440D71" w:rsidRPr="00440D71">
        <w:rPr>
          <w:rFonts w:ascii="Times New Roman" w:hAnsi="Times New Roman" w:cs="Times New Roman"/>
          <w:sz w:val="28"/>
          <w:szCs w:val="28"/>
        </w:rPr>
        <w:t>?</w:t>
      </w:r>
    </w:p>
    <w:p w14:paraId="44AD0475" w14:textId="77777777" w:rsidR="00440D71" w:rsidRPr="00440D71" w:rsidRDefault="00D7186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70">
        <w:rPr>
          <w:rFonts w:ascii="Times New Roman" w:hAnsi="Times New Roman" w:cs="Times New Roman"/>
          <w:sz w:val="28"/>
          <w:szCs w:val="28"/>
        </w:rPr>
        <w:t>: Конечно! Ребята, расскажем?</w:t>
      </w:r>
    </w:p>
    <w:p w14:paraId="3C90C329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D71" w:rsidRPr="00440D71">
        <w:rPr>
          <w:rFonts w:ascii="Times New Roman" w:hAnsi="Times New Roman" w:cs="Times New Roman"/>
          <w:sz w:val="28"/>
          <w:szCs w:val="28"/>
        </w:rPr>
        <w:t>Да!</w:t>
      </w:r>
    </w:p>
    <w:p w14:paraId="189BE0C0" w14:textId="77777777" w:rsidR="00440D71" w:rsidRPr="00440D71" w:rsidRDefault="00E737B6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рассказывает стихотворение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«Мишка косолапый»</w:t>
      </w:r>
    </w:p>
    <w:p w14:paraId="2F09EBF6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Ме</w:t>
      </w:r>
      <w:r w:rsidR="00B12D70">
        <w:rPr>
          <w:rFonts w:ascii="Times New Roman" w:hAnsi="Times New Roman" w:cs="Times New Roman"/>
          <w:sz w:val="28"/>
          <w:szCs w:val="28"/>
        </w:rPr>
        <w:t xml:space="preserve">дведь: </w:t>
      </w:r>
      <w:r w:rsidR="00E737B6">
        <w:rPr>
          <w:rFonts w:ascii="Times New Roman" w:hAnsi="Times New Roman" w:cs="Times New Roman"/>
          <w:sz w:val="28"/>
          <w:szCs w:val="28"/>
        </w:rPr>
        <w:t xml:space="preserve"> Мне понравилось стихотворение</w:t>
      </w:r>
      <w:r w:rsidRPr="00440D71">
        <w:rPr>
          <w:rFonts w:ascii="Times New Roman" w:hAnsi="Times New Roman" w:cs="Times New Roman"/>
          <w:sz w:val="28"/>
          <w:szCs w:val="28"/>
        </w:rPr>
        <w:t>, спасибо. Я вам помогу. Колобка я видел в гостях у лисицы. Будьте осторожнее, она очень хитрая. Вы их можете найти вон за той горой.</w:t>
      </w:r>
    </w:p>
    <w:p w14:paraId="2AADF76A" w14:textId="77777777" w:rsidR="00440D71" w:rsidRPr="00440D71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1FD8">
        <w:rPr>
          <w:rFonts w:ascii="Times New Roman" w:hAnsi="Times New Roman" w:cs="Times New Roman"/>
          <w:sz w:val="28"/>
          <w:szCs w:val="28"/>
        </w:rPr>
        <w:t xml:space="preserve"> </w:t>
      </w:r>
      <w:r w:rsidR="00440D71" w:rsidRPr="00440D71">
        <w:rPr>
          <w:rFonts w:ascii="Times New Roman" w:hAnsi="Times New Roman" w:cs="Times New Roman"/>
          <w:sz w:val="28"/>
          <w:szCs w:val="28"/>
        </w:rPr>
        <w:t>Ребята, давайте скажем спасибо Мишке и отправимся дальше.</w:t>
      </w:r>
    </w:p>
    <w:p w14:paraId="6EF95613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b/>
          <w:sz w:val="28"/>
          <w:szCs w:val="28"/>
        </w:rPr>
        <w:t>Дети: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14:paraId="6E681C6C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0D71" w:rsidRPr="00440D71">
        <w:rPr>
          <w:rFonts w:ascii="Times New Roman" w:hAnsi="Times New Roman" w:cs="Times New Roman"/>
          <w:sz w:val="28"/>
          <w:szCs w:val="28"/>
        </w:rPr>
        <w:t>узыка «Сказочный лес»</w:t>
      </w:r>
    </w:p>
    <w:p w14:paraId="2B174F73" w14:textId="77777777" w:rsidR="00440D71" w:rsidRPr="00440D71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37B6">
        <w:rPr>
          <w:rFonts w:ascii="Times New Roman" w:hAnsi="Times New Roman" w:cs="Times New Roman"/>
          <w:sz w:val="28"/>
          <w:szCs w:val="28"/>
        </w:rPr>
        <w:t>Здравствуй, Лисичка.</w:t>
      </w:r>
      <w:r w:rsidR="001F57C5">
        <w:rPr>
          <w:rFonts w:ascii="Times New Roman" w:hAnsi="Times New Roman" w:cs="Times New Roman"/>
          <w:sz w:val="28"/>
          <w:szCs w:val="28"/>
        </w:rPr>
        <w:t xml:space="preserve"> Ребята, посмотрите на Лисичку, какая она? (рыжая, пушистая, хитрая, мягкая, красивая).</w:t>
      </w:r>
      <w:r w:rsidR="00E737B6">
        <w:rPr>
          <w:rFonts w:ascii="Times New Roman" w:hAnsi="Times New Roman" w:cs="Times New Roman"/>
          <w:sz w:val="28"/>
          <w:szCs w:val="28"/>
        </w:rPr>
        <w:t xml:space="preserve"> </w:t>
      </w:r>
      <w:r w:rsidR="00440D71" w:rsidRPr="00440D71">
        <w:rPr>
          <w:rFonts w:ascii="Times New Roman" w:hAnsi="Times New Roman" w:cs="Times New Roman"/>
          <w:sz w:val="28"/>
          <w:szCs w:val="28"/>
        </w:rPr>
        <w:t>Мы пришли к тебе за Колобком. Дедушка с бабушкой очень скучают без него, нам нужно вернуть его домой.</w:t>
      </w:r>
    </w:p>
    <w:p w14:paraId="384FBE21" w14:textId="77777777" w:rsidR="00440D71" w:rsidRPr="00440D71" w:rsidRDefault="00B12D70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Лисичка: </w:t>
      </w:r>
      <w:r w:rsidR="00440D71" w:rsidRPr="00440D71">
        <w:rPr>
          <w:rFonts w:ascii="Times New Roman" w:hAnsi="Times New Roman" w:cs="Times New Roman"/>
          <w:sz w:val="28"/>
          <w:szCs w:val="28"/>
        </w:rPr>
        <w:t>Здравствуйте ребята, как же я вам его верну? Мы с Колобком подружились. Мне теперь без него будет скучно. Вот поиграете со мной, тогда и отдам Колобка?</w:t>
      </w:r>
    </w:p>
    <w:p w14:paraId="663DB92D" w14:textId="77777777" w:rsidR="00440D71" w:rsidRPr="00440D71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2D70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Что же делать? Как же быть? Поиграем с Лисой?</w:t>
      </w:r>
    </w:p>
    <w:p w14:paraId="68F5CE3C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F3">
        <w:rPr>
          <w:rFonts w:ascii="Times New Roman" w:hAnsi="Times New Roman" w:cs="Times New Roman"/>
          <w:b/>
          <w:sz w:val="28"/>
          <w:szCs w:val="28"/>
        </w:rPr>
        <w:t>Д</w:t>
      </w:r>
      <w:r w:rsidR="00CA49F3" w:rsidRPr="00CA49F3">
        <w:rPr>
          <w:rFonts w:ascii="Times New Roman" w:hAnsi="Times New Roman" w:cs="Times New Roman"/>
          <w:b/>
          <w:sz w:val="28"/>
          <w:szCs w:val="28"/>
        </w:rPr>
        <w:t>ети</w:t>
      </w:r>
      <w:r w:rsidRPr="00CA49F3">
        <w:rPr>
          <w:rFonts w:ascii="Times New Roman" w:hAnsi="Times New Roman" w:cs="Times New Roman"/>
          <w:b/>
          <w:sz w:val="28"/>
          <w:szCs w:val="28"/>
        </w:rPr>
        <w:t>:</w:t>
      </w:r>
      <w:r w:rsidR="00CA49F3">
        <w:rPr>
          <w:rFonts w:ascii="Times New Roman" w:hAnsi="Times New Roman" w:cs="Times New Roman"/>
          <w:sz w:val="28"/>
          <w:szCs w:val="28"/>
        </w:rPr>
        <w:t xml:space="preserve"> </w:t>
      </w:r>
      <w:r w:rsidRPr="00440D71">
        <w:rPr>
          <w:rFonts w:ascii="Times New Roman" w:hAnsi="Times New Roman" w:cs="Times New Roman"/>
          <w:sz w:val="28"/>
          <w:szCs w:val="28"/>
        </w:rPr>
        <w:t>Да!</w:t>
      </w:r>
    </w:p>
    <w:p w14:paraId="38F5BA4D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Дидактическая игра «Что похоже на Колобка?»</w:t>
      </w:r>
    </w:p>
    <w:p w14:paraId="45F8E208" w14:textId="77777777" w:rsidR="00440D71" w:rsidRPr="00440D71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F57C5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А что у нас в группе такое же круглое, как Колобок? (мячик, апельсин, арбуз)</w:t>
      </w:r>
    </w:p>
    <w:p w14:paraId="78042060" w14:textId="77777777" w:rsidR="00440D71" w:rsidRPr="00440D71" w:rsidRDefault="00FB1FD8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440D71" w:rsidRPr="00440D71">
        <w:rPr>
          <w:rFonts w:ascii="Times New Roman" w:hAnsi="Times New Roman" w:cs="Times New Roman"/>
          <w:sz w:val="28"/>
          <w:szCs w:val="28"/>
        </w:rPr>
        <w:t>Колобка вам возвращаю, с вами я дружить желаю.</w:t>
      </w:r>
    </w:p>
    <w:p w14:paraId="515AEA0D" w14:textId="77777777" w:rsidR="00440D71" w:rsidRPr="00440D71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1FD8"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вот мы и нашли Колобка и нам пора возвращаться в группу, в детский сад. Ребята, садимся на паровозик и едем в группу.</w:t>
      </w:r>
    </w:p>
    <w:p w14:paraId="27D1D336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Игровое упражнение «Паровоз».</w:t>
      </w:r>
    </w:p>
    <w:p w14:paraId="37A073F8" w14:textId="77777777" w:rsidR="00440D71" w:rsidRPr="00440D71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0D71" w:rsidRPr="00440D71">
        <w:rPr>
          <w:rFonts w:ascii="Times New Roman" w:hAnsi="Times New Roman" w:cs="Times New Roman"/>
          <w:sz w:val="28"/>
          <w:szCs w:val="28"/>
        </w:rPr>
        <w:t xml:space="preserve"> Вот ваш Колобок, бабушка и дедушка, больше не теряйте его!</w:t>
      </w:r>
    </w:p>
    <w:p w14:paraId="218DB129" w14:textId="77777777" w:rsid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Итог занятия</w:t>
      </w:r>
      <w:r w:rsidR="00D77B73">
        <w:rPr>
          <w:rFonts w:ascii="Times New Roman" w:hAnsi="Times New Roman" w:cs="Times New Roman"/>
          <w:sz w:val="28"/>
          <w:szCs w:val="28"/>
        </w:rPr>
        <w:t>:</w:t>
      </w:r>
    </w:p>
    <w:p w14:paraId="53D230FC" w14:textId="77777777" w:rsidR="00D77B73" w:rsidRDefault="00D77B7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ковер.</w:t>
      </w:r>
    </w:p>
    <w:p w14:paraId="41AE0B23" w14:textId="77777777" w:rsidR="001F57C5" w:rsidRDefault="00D77B73" w:rsidP="001F5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49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E2484" w14:textId="77777777" w:rsidR="001F57C5" w:rsidRPr="00440D71" w:rsidRDefault="001F57C5" w:rsidP="001F5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путешествие. Где мы с вами были?</w:t>
      </w:r>
    </w:p>
    <w:p w14:paraId="66FBBDE2" w14:textId="77777777" w:rsidR="001F57C5" w:rsidRPr="00440D71" w:rsidRDefault="001F57C5" w:rsidP="001F5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сказочного героя мы с в</w:t>
      </w:r>
      <w:r w:rsidRPr="00440D71">
        <w:rPr>
          <w:rFonts w:ascii="Times New Roman" w:hAnsi="Times New Roman" w:cs="Times New Roman"/>
          <w:sz w:val="28"/>
          <w:szCs w:val="28"/>
        </w:rPr>
        <w:t>ами искали?</w:t>
      </w:r>
    </w:p>
    <w:p w14:paraId="62B07073" w14:textId="77777777" w:rsidR="00D77B73" w:rsidRPr="00440D71" w:rsidRDefault="00CA49F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 с Вами, к</w:t>
      </w:r>
      <w:r w:rsidRPr="00440D71">
        <w:rPr>
          <w:rFonts w:ascii="Times New Roman" w:hAnsi="Times New Roman" w:cs="Times New Roman"/>
          <w:sz w:val="28"/>
          <w:szCs w:val="28"/>
        </w:rPr>
        <w:t>аких зверей встретили в лесу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D77B73">
        <w:rPr>
          <w:rFonts w:ascii="Times New Roman" w:hAnsi="Times New Roman" w:cs="Times New Roman"/>
          <w:sz w:val="28"/>
          <w:szCs w:val="28"/>
        </w:rPr>
        <w:t>раздает им пружинки су-</w:t>
      </w:r>
      <w:proofErr w:type="spellStart"/>
      <w:r w:rsidR="00D77B7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пальчиковая игра с пружинками).</w:t>
      </w:r>
    </w:p>
    <w:p w14:paraId="25D6D474" w14:textId="77777777" w:rsidR="00440D71" w:rsidRPr="00440D71" w:rsidRDefault="00440D71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71">
        <w:rPr>
          <w:rFonts w:ascii="Times New Roman" w:hAnsi="Times New Roman" w:cs="Times New Roman"/>
          <w:sz w:val="28"/>
          <w:szCs w:val="28"/>
        </w:rPr>
        <w:t>- Вам понравилось помогать другим?</w:t>
      </w:r>
    </w:p>
    <w:p w14:paraId="3DA13677" w14:textId="77777777" w:rsidR="00866DD0" w:rsidRPr="00440D71" w:rsidRDefault="00CA49F3" w:rsidP="00440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можно пойти и поиграть в наш настольный театр: «Колобок».</w:t>
      </w:r>
    </w:p>
    <w:sectPr w:rsidR="00866DD0" w:rsidRPr="00440D71" w:rsidSect="009545C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270B" w14:textId="77777777" w:rsidR="00110C1F" w:rsidRDefault="00110C1F" w:rsidP="0027747B">
      <w:pPr>
        <w:spacing w:after="0" w:line="240" w:lineRule="auto"/>
      </w:pPr>
      <w:r>
        <w:separator/>
      </w:r>
    </w:p>
  </w:endnote>
  <w:endnote w:type="continuationSeparator" w:id="0">
    <w:p w14:paraId="2BE3C781" w14:textId="77777777" w:rsidR="00110C1F" w:rsidRDefault="00110C1F" w:rsidP="0027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98007"/>
      <w:docPartObj>
        <w:docPartGallery w:val="Page Numbers (Bottom of Page)"/>
        <w:docPartUnique/>
      </w:docPartObj>
    </w:sdtPr>
    <w:sdtEndPr/>
    <w:sdtContent>
      <w:p w14:paraId="510DB280" w14:textId="77777777" w:rsidR="0027747B" w:rsidRDefault="00F243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5ADD9" w14:textId="77777777" w:rsidR="0027747B" w:rsidRDefault="00277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4247" w14:textId="77777777" w:rsidR="00110C1F" w:rsidRDefault="00110C1F" w:rsidP="0027747B">
      <w:pPr>
        <w:spacing w:after="0" w:line="240" w:lineRule="auto"/>
      </w:pPr>
      <w:r>
        <w:separator/>
      </w:r>
    </w:p>
  </w:footnote>
  <w:footnote w:type="continuationSeparator" w:id="0">
    <w:p w14:paraId="6154C9E6" w14:textId="77777777" w:rsidR="00110C1F" w:rsidRDefault="00110C1F" w:rsidP="00277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496"/>
    <w:rsid w:val="00110C1F"/>
    <w:rsid w:val="001F57C5"/>
    <w:rsid w:val="0027747B"/>
    <w:rsid w:val="00350A3B"/>
    <w:rsid w:val="00376F37"/>
    <w:rsid w:val="00411781"/>
    <w:rsid w:val="00440D71"/>
    <w:rsid w:val="00492D04"/>
    <w:rsid w:val="005B5496"/>
    <w:rsid w:val="005D695B"/>
    <w:rsid w:val="006826DD"/>
    <w:rsid w:val="006A780F"/>
    <w:rsid w:val="00866DD0"/>
    <w:rsid w:val="009545CA"/>
    <w:rsid w:val="00B12D70"/>
    <w:rsid w:val="00C37C37"/>
    <w:rsid w:val="00C94122"/>
    <w:rsid w:val="00CA49F3"/>
    <w:rsid w:val="00D71868"/>
    <w:rsid w:val="00D77B73"/>
    <w:rsid w:val="00E737B6"/>
    <w:rsid w:val="00F24388"/>
    <w:rsid w:val="00FB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E97"/>
  <w15:docId w15:val="{AB3DF68C-FF36-488D-82D2-89DF2F49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747B"/>
  </w:style>
  <w:style w:type="paragraph" w:styleId="a5">
    <w:name w:val="footer"/>
    <w:basedOn w:val="a"/>
    <w:link w:val="a6"/>
    <w:uiPriority w:val="99"/>
    <w:unhideWhenUsed/>
    <w:rsid w:val="0027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5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4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5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3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4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1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8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Папа</cp:lastModifiedBy>
  <cp:revision>5</cp:revision>
  <cp:lastPrinted>2021-02-23T14:32:00Z</cp:lastPrinted>
  <dcterms:created xsi:type="dcterms:W3CDTF">2021-02-27T14:06:00Z</dcterms:created>
  <dcterms:modified xsi:type="dcterms:W3CDTF">2021-11-29T06:08:00Z</dcterms:modified>
</cp:coreProperties>
</file>