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E23817" w:rsidTr="001A27AD">
        <w:tc>
          <w:tcPr>
            <w:tcW w:w="9571" w:type="dxa"/>
            <w:vAlign w:val="center"/>
          </w:tcPr>
          <w:p w:rsidR="00E23817" w:rsidRDefault="00E23817" w:rsidP="00E23817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ЛЭПБУК «ФОРМА И ЦВЕТ»</w:t>
            </w:r>
          </w:p>
          <w:p w:rsidR="00E23817" w:rsidRDefault="00E23817" w:rsidP="00E23817">
            <w:pPr>
              <w:pStyle w:val="Standard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Выполнила-Кривая</w:t>
            </w:r>
            <w:proofErr w:type="spellEnd"/>
            <w:proofErr w:type="gramEnd"/>
            <w:r>
              <w:rPr>
                <w:lang w:val="ru-RU"/>
              </w:rPr>
              <w:t xml:space="preserve"> Нина Валентиновна</w:t>
            </w:r>
          </w:p>
          <w:p w:rsidR="00E23817" w:rsidRDefault="00E23817" w:rsidP="00E23817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Должность-вопитатель</w:t>
            </w:r>
            <w:proofErr w:type="spellEnd"/>
          </w:p>
          <w:p w:rsidR="00E23817" w:rsidRDefault="00E23817" w:rsidP="00E2381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Место </w:t>
            </w:r>
            <w:proofErr w:type="spellStart"/>
            <w:r>
              <w:rPr>
                <w:lang w:val="ru-RU"/>
              </w:rPr>
              <w:t>работы-МБДОУ</w:t>
            </w:r>
            <w:proofErr w:type="spellEnd"/>
            <w:r>
              <w:rPr>
                <w:lang w:val="ru-RU"/>
              </w:rPr>
              <w:t xml:space="preserve"> «Детский сад №42»</w:t>
            </w:r>
          </w:p>
          <w:p w:rsidR="00E23817" w:rsidRDefault="00E23817" w:rsidP="00E2381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Ленинградская область</w:t>
            </w:r>
          </w:p>
          <w:p w:rsidR="00E23817" w:rsidRDefault="00E23817" w:rsidP="00E2381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Гатчинский район</w:t>
            </w:r>
          </w:p>
          <w:p w:rsidR="00E23817" w:rsidRDefault="00E23817" w:rsidP="00E2381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город Коммунар </w:t>
            </w:r>
          </w:p>
          <w:p w:rsidR="00E23817" w:rsidRDefault="00E23817" w:rsidP="00E23817">
            <w:pPr>
              <w:pStyle w:val="Standard"/>
              <w:rPr>
                <w:lang w:val="ru-RU"/>
              </w:rPr>
            </w:pPr>
          </w:p>
          <w:p w:rsidR="00E23817" w:rsidRDefault="00E23817" w:rsidP="00E23817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ЛЭПБУК «ФОРМА И ЦВЕТ»</w:t>
            </w:r>
          </w:p>
          <w:p w:rsidR="00E23817" w:rsidRDefault="00E23817" w:rsidP="00E2381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Составные части</w:t>
            </w:r>
          </w:p>
          <w:p w:rsidR="00E23817" w:rsidRDefault="00E23817" w:rsidP="00E2381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1.Определяем фигуры: Квадрат, треугольник, прямоугольник</w:t>
            </w:r>
          </w:p>
          <w:p w:rsidR="00E23817" w:rsidRDefault="00E23817" w:rsidP="00E2381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2.Закрепляем знание цвета</w:t>
            </w:r>
          </w:p>
          <w:p w:rsidR="00E23817" w:rsidRDefault="00E23817" w:rsidP="00E23817">
            <w:pPr>
              <w:pStyle w:val="Standard"/>
            </w:pPr>
            <w:r>
              <w:rPr>
                <w:lang w:val="ru-RU"/>
              </w:rPr>
              <w:t xml:space="preserve">3.Опеределяем размер фигуры: </w:t>
            </w:r>
            <w:proofErr w:type="spellStart"/>
            <w:proofErr w:type="gramStart"/>
            <w:r>
              <w:rPr>
                <w:lang w:val="ru-RU"/>
              </w:rPr>
              <w:t>Большой-маленький</w:t>
            </w:r>
            <w:proofErr w:type="spellEnd"/>
            <w:proofErr w:type="gramEnd"/>
          </w:p>
          <w:p w:rsidR="00E23817" w:rsidRPr="001A27AD" w:rsidRDefault="00E23817" w:rsidP="001A27AD">
            <w:pPr>
              <w:jc w:val="center"/>
              <w:rPr>
                <w:noProof/>
                <w:lang w:eastAsia="ru-RU"/>
              </w:rPr>
            </w:pPr>
          </w:p>
        </w:tc>
      </w:tr>
      <w:tr w:rsidR="001A27AD" w:rsidTr="001A27AD">
        <w:tc>
          <w:tcPr>
            <w:tcW w:w="9571" w:type="dxa"/>
            <w:vAlign w:val="center"/>
          </w:tcPr>
          <w:p w:rsidR="001A27AD" w:rsidRDefault="001A27AD" w:rsidP="001A27AD">
            <w:pPr>
              <w:jc w:val="center"/>
            </w:pPr>
            <w:r w:rsidRPr="001A27AD">
              <w:rPr>
                <w:noProof/>
                <w:lang w:eastAsia="ru-RU"/>
              </w:rPr>
              <w:drawing>
                <wp:inline distT="0" distB="0" distL="0" distR="0">
                  <wp:extent cx="5940425" cy="3341370"/>
                  <wp:effectExtent l="19050" t="0" r="3175" b="0"/>
                  <wp:docPr id="5" name="Рисунок 3" descr="10. Кривая Н.В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 Кривая Н.В.4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4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7AD" w:rsidTr="001A27AD">
        <w:tc>
          <w:tcPr>
            <w:tcW w:w="9571" w:type="dxa"/>
            <w:vAlign w:val="center"/>
          </w:tcPr>
          <w:p w:rsidR="001A27AD" w:rsidRDefault="001A27AD" w:rsidP="001A27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341370"/>
                  <wp:effectExtent l="19050" t="0" r="3175" b="0"/>
                  <wp:docPr id="7" name="Рисунок 6" descr="10.Кривая Н.В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Кривая Н.В.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4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7AD" w:rsidTr="001A27AD">
        <w:tc>
          <w:tcPr>
            <w:tcW w:w="9571" w:type="dxa"/>
            <w:vAlign w:val="center"/>
          </w:tcPr>
          <w:p w:rsidR="001A27AD" w:rsidRDefault="001A27AD" w:rsidP="001A27AD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940425" cy="3341370"/>
                  <wp:effectExtent l="19050" t="0" r="3175" b="0"/>
                  <wp:docPr id="8" name="Рисунок 7" descr="10.Кривая Н.В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Кривая Н.В.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4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7AD" w:rsidTr="001A27AD">
        <w:tc>
          <w:tcPr>
            <w:tcW w:w="9571" w:type="dxa"/>
            <w:vAlign w:val="center"/>
          </w:tcPr>
          <w:p w:rsidR="001A27AD" w:rsidRDefault="001A27AD" w:rsidP="001A27A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341370"/>
                  <wp:effectExtent l="19050" t="0" r="3175" b="0"/>
                  <wp:docPr id="9" name="Рисунок 8" descr="10. Кривая Н.В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 Кривая Н.В.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4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450B" w:rsidRDefault="007A450B"/>
    <w:sectPr w:rsidR="007A450B" w:rsidSect="007A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7AD"/>
    <w:rsid w:val="001A27AD"/>
    <w:rsid w:val="00681D01"/>
    <w:rsid w:val="007A450B"/>
    <w:rsid w:val="00D132BC"/>
    <w:rsid w:val="00E23817"/>
    <w:rsid w:val="00EF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7A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238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3</cp:revision>
  <dcterms:created xsi:type="dcterms:W3CDTF">2018-04-30T06:38:00Z</dcterms:created>
  <dcterms:modified xsi:type="dcterms:W3CDTF">2018-04-30T06:52:00Z</dcterms:modified>
</cp:coreProperties>
</file>