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4B2C" w14:textId="77777777" w:rsidR="00633FD3" w:rsidRPr="00633FD3" w:rsidRDefault="00633FD3" w:rsidP="00633FD3">
      <w:pPr>
        <w:pStyle w:val="a3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  <w:r w:rsidRPr="00633FD3">
        <w:rPr>
          <w:rFonts w:ascii="Verdana" w:hAnsi="Verdana"/>
          <w:b/>
          <w:bCs/>
          <w:color w:val="000000"/>
          <w:sz w:val="28"/>
          <w:szCs w:val="28"/>
        </w:rPr>
        <w:t>Развлечение в первой младшей группе</w:t>
      </w:r>
      <w:r>
        <w:rPr>
          <w:rFonts w:ascii="Verdana" w:hAnsi="Verdana"/>
          <w:b/>
          <w:bCs/>
          <w:color w:val="000000"/>
          <w:sz w:val="28"/>
          <w:szCs w:val="28"/>
        </w:rPr>
        <w:t xml:space="preserve">                           </w:t>
      </w:r>
      <w:r w:rsidRPr="00633FD3">
        <w:rPr>
          <w:rFonts w:ascii="Verdana" w:hAnsi="Verdana"/>
          <w:b/>
          <w:bCs/>
          <w:color w:val="000000"/>
          <w:sz w:val="28"/>
          <w:szCs w:val="28"/>
        </w:rPr>
        <w:t>«Праздник чистоты»</w:t>
      </w:r>
    </w:p>
    <w:p w14:paraId="286283DE" w14:textId="77777777" w:rsidR="00633FD3" w:rsidRPr="00633FD3" w:rsidRDefault="00633FD3" w:rsidP="00633FD3">
      <w:pPr>
        <w:pStyle w:val="a3"/>
        <w:shd w:val="clear" w:color="auto" w:fill="FFFFFF"/>
        <w:spacing w:before="0" w:beforeAutospacing="0"/>
        <w:rPr>
          <w:color w:val="000000"/>
        </w:rPr>
      </w:pPr>
      <w:r w:rsidRPr="00633FD3">
        <w:rPr>
          <w:b/>
          <w:bCs/>
          <w:color w:val="000000"/>
        </w:rPr>
        <w:t>Задачи:</w:t>
      </w:r>
    </w:p>
    <w:p w14:paraId="6669ADEB" w14:textId="77777777" w:rsidR="00633FD3" w:rsidRPr="00633FD3" w:rsidRDefault="00633FD3" w:rsidP="00633FD3">
      <w:pPr>
        <w:pStyle w:val="a3"/>
        <w:shd w:val="clear" w:color="auto" w:fill="FFFFFF"/>
        <w:spacing w:before="0" w:beforeAutospacing="0"/>
        <w:rPr>
          <w:color w:val="000000"/>
        </w:rPr>
      </w:pPr>
      <w:r w:rsidRPr="00633FD3">
        <w:rPr>
          <w:color w:val="000000"/>
        </w:rPr>
        <w:t>продолжать знакомство с предметами личной гигиены (мыло, мочалка, полотенце) и со свойствами воды.</w:t>
      </w:r>
    </w:p>
    <w:p w14:paraId="7F41FB24" w14:textId="77777777" w:rsidR="00633FD3" w:rsidRPr="00633FD3" w:rsidRDefault="00633FD3" w:rsidP="00633FD3">
      <w:pPr>
        <w:pStyle w:val="a3"/>
        <w:shd w:val="clear" w:color="auto" w:fill="FFFFFF"/>
        <w:spacing w:before="0" w:beforeAutospacing="0"/>
        <w:rPr>
          <w:color w:val="000000"/>
        </w:rPr>
      </w:pPr>
      <w:r w:rsidRPr="00633FD3">
        <w:rPr>
          <w:color w:val="000000"/>
        </w:rPr>
        <w:t>формировать привычку умываться и мыть руки самостоятельно.</w:t>
      </w:r>
    </w:p>
    <w:p w14:paraId="214C8E10" w14:textId="77777777" w:rsidR="00633FD3" w:rsidRPr="00633FD3" w:rsidRDefault="00633FD3" w:rsidP="00633FD3">
      <w:pPr>
        <w:pStyle w:val="a3"/>
        <w:shd w:val="clear" w:color="auto" w:fill="FFFFFF"/>
        <w:spacing w:before="0" w:beforeAutospacing="0"/>
        <w:rPr>
          <w:color w:val="000000"/>
        </w:rPr>
      </w:pPr>
      <w:r w:rsidRPr="00633FD3">
        <w:rPr>
          <w:color w:val="000000"/>
        </w:rPr>
        <w:t>продолжать учить включаться в рассказывание стихов и пение песенок, игровые действия.</w:t>
      </w:r>
    </w:p>
    <w:p w14:paraId="10F2CA91" w14:textId="77777777" w:rsidR="00633FD3" w:rsidRPr="00633FD3" w:rsidRDefault="00633FD3" w:rsidP="00633FD3">
      <w:pPr>
        <w:pStyle w:val="a3"/>
        <w:shd w:val="clear" w:color="auto" w:fill="FFFFFF"/>
        <w:spacing w:before="0" w:beforeAutospacing="0"/>
        <w:rPr>
          <w:color w:val="000000"/>
        </w:rPr>
      </w:pPr>
      <w:r w:rsidRPr="00633FD3">
        <w:rPr>
          <w:color w:val="000000"/>
        </w:rPr>
        <w:t>побуждать эмоционально откликаться на содержание музыкальных произведений и произведений художественной литературы.</w:t>
      </w:r>
    </w:p>
    <w:p w14:paraId="4D51CC7B" w14:textId="77777777" w:rsidR="00633FD3" w:rsidRPr="00633FD3" w:rsidRDefault="00633FD3" w:rsidP="00633FD3">
      <w:pPr>
        <w:pStyle w:val="a3"/>
        <w:shd w:val="clear" w:color="auto" w:fill="FFFFFF"/>
        <w:spacing w:before="0" w:beforeAutospacing="0"/>
        <w:rPr>
          <w:color w:val="000000"/>
        </w:rPr>
      </w:pPr>
      <w:r w:rsidRPr="00633FD3">
        <w:rPr>
          <w:color w:val="000000"/>
        </w:rPr>
        <w:t>прививать с помощью музыкальных и литературных произведений навыки соблюдения чистоты.</w:t>
      </w:r>
    </w:p>
    <w:p w14:paraId="561E602D" w14:textId="77777777" w:rsidR="00633FD3" w:rsidRPr="00633FD3" w:rsidRDefault="00633FD3" w:rsidP="00633FD3">
      <w:pPr>
        <w:pStyle w:val="a3"/>
        <w:shd w:val="clear" w:color="auto" w:fill="FFFFFF"/>
        <w:spacing w:before="0" w:beforeAutospacing="0"/>
        <w:rPr>
          <w:color w:val="000000"/>
        </w:rPr>
      </w:pPr>
      <w:r w:rsidRPr="00633FD3">
        <w:rPr>
          <w:color w:val="000000"/>
        </w:rPr>
        <w:t>воспитывать желание соблюдать культурно-гигиенические навыки.</w:t>
      </w:r>
    </w:p>
    <w:p w14:paraId="665C81DA" w14:textId="77777777" w:rsidR="00633FD3" w:rsidRPr="00633FD3" w:rsidRDefault="00633FD3" w:rsidP="00633FD3">
      <w:pPr>
        <w:pStyle w:val="a3"/>
        <w:shd w:val="clear" w:color="auto" w:fill="FFFFFF"/>
        <w:spacing w:before="0" w:beforeAutospacing="0"/>
        <w:rPr>
          <w:color w:val="000000"/>
        </w:rPr>
      </w:pPr>
      <w:r w:rsidRPr="00633FD3">
        <w:rPr>
          <w:b/>
          <w:bCs/>
          <w:color w:val="000000"/>
        </w:rPr>
        <w:t>Оборудование:</w:t>
      </w:r>
    </w:p>
    <w:p w14:paraId="05EE6A6E" w14:textId="77777777" w:rsidR="00633FD3" w:rsidRPr="00633FD3" w:rsidRDefault="00633FD3" w:rsidP="00633FD3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color w:val="000000"/>
        </w:rPr>
      </w:pPr>
      <w:r w:rsidRPr="00633FD3">
        <w:rPr>
          <w:color w:val="000000"/>
        </w:rPr>
        <w:t>кукла Катя</w:t>
      </w:r>
    </w:p>
    <w:p w14:paraId="2675B675" w14:textId="77777777" w:rsidR="00633FD3" w:rsidRPr="00633FD3" w:rsidRDefault="00633FD3" w:rsidP="00633FD3">
      <w:pPr>
        <w:pStyle w:val="a3"/>
        <w:shd w:val="clear" w:color="auto" w:fill="FFFFFF"/>
        <w:spacing w:before="0" w:beforeAutospacing="0"/>
        <w:ind w:left="720"/>
        <w:rPr>
          <w:color w:val="000000"/>
        </w:rPr>
      </w:pPr>
      <w:r w:rsidRPr="00633FD3">
        <w:rPr>
          <w:color w:val="000000"/>
        </w:rPr>
        <w:t>ободок «Капелька»</w:t>
      </w:r>
    </w:p>
    <w:p w14:paraId="0CE57EB3" w14:textId="77777777" w:rsidR="00633FD3" w:rsidRPr="00633FD3" w:rsidRDefault="00633FD3" w:rsidP="00633FD3">
      <w:pPr>
        <w:pStyle w:val="a3"/>
        <w:shd w:val="clear" w:color="auto" w:fill="FFFFFF"/>
        <w:spacing w:before="0" w:beforeAutospacing="0"/>
        <w:ind w:left="720"/>
        <w:rPr>
          <w:color w:val="000000"/>
        </w:rPr>
      </w:pPr>
      <w:r w:rsidRPr="00633FD3">
        <w:rPr>
          <w:color w:val="000000"/>
        </w:rPr>
        <w:t>лейка с водой, мыло, мочалка, полотенце, тазик</w:t>
      </w:r>
    </w:p>
    <w:p w14:paraId="5B3A447C" w14:textId="77777777" w:rsidR="00633FD3" w:rsidRPr="00633FD3" w:rsidRDefault="00633FD3" w:rsidP="00633FD3">
      <w:pPr>
        <w:pStyle w:val="a3"/>
        <w:shd w:val="clear" w:color="auto" w:fill="FFFFFF"/>
        <w:spacing w:before="0" w:beforeAutospacing="0"/>
        <w:rPr>
          <w:color w:val="000000"/>
        </w:rPr>
      </w:pPr>
      <w:r w:rsidRPr="00633FD3">
        <w:rPr>
          <w:b/>
          <w:bCs/>
          <w:color w:val="000000"/>
        </w:rPr>
        <w:t>Действующие лица:</w:t>
      </w:r>
    </w:p>
    <w:p w14:paraId="6562305F" w14:textId="77777777" w:rsidR="00633FD3" w:rsidRPr="00633FD3" w:rsidRDefault="00633FD3" w:rsidP="00633FD3">
      <w:pPr>
        <w:pStyle w:val="a3"/>
        <w:shd w:val="clear" w:color="auto" w:fill="FFFFFF"/>
        <w:spacing w:before="0" w:beforeAutospacing="0"/>
        <w:rPr>
          <w:color w:val="000000"/>
        </w:rPr>
      </w:pPr>
      <w:r w:rsidRPr="00633FD3">
        <w:rPr>
          <w:color w:val="000000"/>
        </w:rPr>
        <w:t>Ведущий – воспитатель</w:t>
      </w:r>
    </w:p>
    <w:p w14:paraId="02E698DD" w14:textId="77777777" w:rsidR="00633FD3" w:rsidRPr="00633FD3" w:rsidRDefault="00633FD3" w:rsidP="00633FD3">
      <w:pPr>
        <w:pStyle w:val="a3"/>
        <w:shd w:val="clear" w:color="auto" w:fill="FFFFFF"/>
        <w:spacing w:before="0" w:beforeAutospacing="0"/>
        <w:rPr>
          <w:color w:val="000000"/>
        </w:rPr>
      </w:pPr>
      <w:r w:rsidRPr="00633FD3">
        <w:rPr>
          <w:color w:val="000000"/>
        </w:rPr>
        <w:t>Девочка из старшей группы – «Капелька»</w:t>
      </w:r>
    </w:p>
    <w:p w14:paraId="6382FC6C" w14:textId="77777777" w:rsidR="00633FD3" w:rsidRPr="00633FD3" w:rsidRDefault="00633FD3" w:rsidP="00633FD3">
      <w:pPr>
        <w:pStyle w:val="a3"/>
        <w:shd w:val="clear" w:color="auto" w:fill="FFFFFF"/>
        <w:spacing w:before="0" w:beforeAutospacing="0"/>
        <w:rPr>
          <w:color w:val="000000"/>
        </w:rPr>
      </w:pPr>
      <w:r w:rsidRPr="00633FD3">
        <w:rPr>
          <w:color w:val="000000"/>
        </w:rPr>
        <w:t>Кукла Катя</w:t>
      </w:r>
    </w:p>
    <w:p w14:paraId="331AA689" w14:textId="77777777" w:rsidR="00633FD3" w:rsidRPr="00633FD3" w:rsidRDefault="00633FD3" w:rsidP="00633FD3">
      <w:pPr>
        <w:pStyle w:val="a3"/>
        <w:shd w:val="clear" w:color="auto" w:fill="FFFFFF"/>
        <w:spacing w:before="0" w:beforeAutospacing="0"/>
        <w:rPr>
          <w:color w:val="000000"/>
        </w:rPr>
      </w:pPr>
      <w:r w:rsidRPr="00633FD3">
        <w:rPr>
          <w:b/>
          <w:bCs/>
          <w:color w:val="000000"/>
        </w:rPr>
        <w:t>Воспитатель:</w:t>
      </w:r>
    </w:p>
    <w:p w14:paraId="2073A472" w14:textId="77777777" w:rsidR="00633FD3" w:rsidRPr="00633FD3" w:rsidRDefault="00633FD3" w:rsidP="00633FD3">
      <w:pPr>
        <w:pStyle w:val="a3"/>
        <w:shd w:val="clear" w:color="auto" w:fill="FFFFFF"/>
        <w:spacing w:before="0" w:beforeAutospacing="0"/>
        <w:rPr>
          <w:color w:val="000000"/>
        </w:rPr>
      </w:pPr>
      <w:r w:rsidRPr="00633FD3">
        <w:rPr>
          <w:color w:val="000000"/>
        </w:rPr>
        <w:t>«Нынче день у нас хороший</w:t>
      </w:r>
    </w:p>
    <w:p w14:paraId="0F78789E" w14:textId="77777777" w:rsidR="00633FD3" w:rsidRPr="00633FD3" w:rsidRDefault="00633FD3" w:rsidP="00633FD3">
      <w:pPr>
        <w:pStyle w:val="a3"/>
        <w:shd w:val="clear" w:color="auto" w:fill="FFFFFF"/>
        <w:spacing w:before="0" w:beforeAutospacing="0"/>
        <w:rPr>
          <w:color w:val="000000"/>
        </w:rPr>
      </w:pPr>
      <w:r w:rsidRPr="00633FD3">
        <w:rPr>
          <w:color w:val="000000"/>
        </w:rPr>
        <w:t>Веселятся все кругом</w:t>
      </w:r>
    </w:p>
    <w:p w14:paraId="1BB7F8A7" w14:textId="77777777" w:rsidR="00633FD3" w:rsidRPr="00633FD3" w:rsidRDefault="00633FD3" w:rsidP="00633FD3">
      <w:pPr>
        <w:pStyle w:val="a3"/>
        <w:shd w:val="clear" w:color="auto" w:fill="FFFFFF"/>
        <w:spacing w:before="0" w:beforeAutospacing="0"/>
        <w:rPr>
          <w:color w:val="000000"/>
        </w:rPr>
      </w:pPr>
      <w:r w:rsidRPr="00633FD3">
        <w:rPr>
          <w:color w:val="000000"/>
        </w:rPr>
        <w:t>Пляшут, хлопают в ладоши</w:t>
      </w:r>
    </w:p>
    <w:p w14:paraId="7BCADB6E" w14:textId="77777777" w:rsidR="00633FD3" w:rsidRPr="00633FD3" w:rsidRDefault="00633FD3" w:rsidP="00633FD3">
      <w:pPr>
        <w:pStyle w:val="a3"/>
        <w:shd w:val="clear" w:color="auto" w:fill="FFFFFF"/>
        <w:spacing w:before="0" w:beforeAutospacing="0"/>
        <w:rPr>
          <w:color w:val="000000"/>
        </w:rPr>
      </w:pPr>
      <w:r w:rsidRPr="00633FD3">
        <w:rPr>
          <w:color w:val="000000"/>
        </w:rPr>
        <w:t>Ну и мы не отстаем!»</w:t>
      </w:r>
    </w:p>
    <w:p w14:paraId="30511714" w14:textId="77777777" w:rsidR="00633FD3" w:rsidRPr="00633FD3" w:rsidRDefault="00633FD3" w:rsidP="00633FD3">
      <w:pPr>
        <w:pStyle w:val="a3"/>
        <w:shd w:val="clear" w:color="auto" w:fill="FFFFFF"/>
        <w:spacing w:before="0" w:beforeAutospacing="0"/>
        <w:rPr>
          <w:color w:val="000000"/>
        </w:rPr>
      </w:pPr>
      <w:r w:rsidRPr="00633FD3">
        <w:rPr>
          <w:color w:val="000000"/>
        </w:rPr>
        <w:t>А какой же праздник без гостей?</w:t>
      </w:r>
    </w:p>
    <w:p w14:paraId="31EF2785" w14:textId="77777777" w:rsidR="00633FD3" w:rsidRPr="00633FD3" w:rsidRDefault="00633FD3" w:rsidP="00633FD3">
      <w:pPr>
        <w:pStyle w:val="a3"/>
        <w:shd w:val="clear" w:color="auto" w:fill="FFFFFF"/>
        <w:spacing w:before="0" w:beforeAutospacing="0"/>
        <w:rPr>
          <w:color w:val="000000"/>
        </w:rPr>
      </w:pPr>
      <w:r w:rsidRPr="00633FD3">
        <w:rPr>
          <w:color w:val="000000"/>
        </w:rPr>
        <w:t>Слышен стук в дверь.</w:t>
      </w:r>
    </w:p>
    <w:p w14:paraId="3ECBD735" w14:textId="77777777" w:rsidR="00633FD3" w:rsidRPr="00633FD3" w:rsidRDefault="00633FD3" w:rsidP="00633FD3">
      <w:pPr>
        <w:pStyle w:val="a3"/>
        <w:shd w:val="clear" w:color="auto" w:fill="FFFFFF"/>
        <w:spacing w:before="0" w:beforeAutospacing="0"/>
        <w:rPr>
          <w:color w:val="000000"/>
        </w:rPr>
      </w:pPr>
      <w:r w:rsidRPr="00633FD3">
        <w:rPr>
          <w:b/>
          <w:bCs/>
          <w:color w:val="000000"/>
        </w:rPr>
        <w:t>Воспитатель:</w:t>
      </w:r>
      <w:r w:rsidRPr="00633FD3">
        <w:rPr>
          <w:color w:val="000000"/>
        </w:rPr>
        <w:t> Наверное, гости к нам пришли.</w:t>
      </w:r>
    </w:p>
    <w:p w14:paraId="2D0BE771" w14:textId="77777777" w:rsidR="00633FD3" w:rsidRPr="00633FD3" w:rsidRDefault="00633FD3" w:rsidP="00633FD3">
      <w:pPr>
        <w:pStyle w:val="a3"/>
        <w:shd w:val="clear" w:color="auto" w:fill="FFFFFF"/>
        <w:spacing w:before="0" w:beforeAutospacing="0"/>
        <w:rPr>
          <w:color w:val="000000"/>
        </w:rPr>
      </w:pPr>
      <w:r w:rsidRPr="00633FD3">
        <w:rPr>
          <w:color w:val="000000"/>
        </w:rPr>
        <w:lastRenderedPageBreak/>
        <w:t>(Дверь открывается, появляется ребенок. На голове – ободок с изображением капельки. Ребенок пробегает по залу. Встает рядом с воспитателем).</w:t>
      </w:r>
    </w:p>
    <w:p w14:paraId="3CBAB610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Капелька:</w:t>
      </w:r>
      <w:r w:rsidRPr="00633FD3">
        <w:rPr>
          <w:color w:val="000000"/>
        </w:rPr>
        <w:t> «Здравствуйте, ребятки!</w:t>
      </w:r>
    </w:p>
    <w:p w14:paraId="61E75FBF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Я капелька, я капелька</w:t>
      </w:r>
    </w:p>
    <w:p w14:paraId="04511DB9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Смешная, озорная.</w:t>
      </w:r>
    </w:p>
    <w:p w14:paraId="36EDF4EF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Играю я с подружками</w:t>
      </w:r>
    </w:p>
    <w:p w14:paraId="61DA4D8A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Веселая такая!»</w:t>
      </w:r>
    </w:p>
    <w:p w14:paraId="0EDD835F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А вы, ребята, хотите быть моими друзьями – капельками и со мной поиграть?</w:t>
      </w:r>
    </w:p>
    <w:p w14:paraId="63059DFD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Капельки кружатся – получилась лужица,</w:t>
      </w:r>
    </w:p>
    <w:p w14:paraId="698AE1E0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В лужице кружатся – получился ручеек.</w:t>
      </w:r>
    </w:p>
    <w:p w14:paraId="10084EF5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Дети кружатся, становятся в круг, идут по кругу, и Капелька заводит их на стулья.</w:t>
      </w:r>
    </w:p>
    <w:p w14:paraId="29C9B4CB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Слышен стук в дверь.</w:t>
      </w:r>
    </w:p>
    <w:p w14:paraId="3A299488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Воспитатель:</w:t>
      </w:r>
      <w:r w:rsidRPr="00633FD3">
        <w:rPr>
          <w:color w:val="000000"/>
        </w:rPr>
        <w:t> «А к нам ещё гости пришли!»</w:t>
      </w:r>
    </w:p>
    <w:p w14:paraId="6833F581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(вносит куклу с грязными щечками и руками)</w:t>
      </w:r>
    </w:p>
    <w:p w14:paraId="2C5E365F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Воспитатель:</w:t>
      </w:r>
      <w:r w:rsidRPr="00633FD3">
        <w:rPr>
          <w:color w:val="000000"/>
        </w:rPr>
        <w:t> «Ой, кто это, ребята?»</w:t>
      </w:r>
    </w:p>
    <w:p w14:paraId="3558B28E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Дети:</w:t>
      </w:r>
      <w:r w:rsidRPr="00633FD3">
        <w:rPr>
          <w:color w:val="000000"/>
        </w:rPr>
        <w:t> «Кукла».</w:t>
      </w:r>
    </w:p>
    <w:p w14:paraId="26C6B579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Воспитатель:</w:t>
      </w:r>
      <w:r w:rsidRPr="00633FD3">
        <w:rPr>
          <w:color w:val="000000"/>
        </w:rPr>
        <w:t> «Ах ты, куколка чумазая,</w:t>
      </w:r>
    </w:p>
    <w:p w14:paraId="302CAC2A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Где ты щеки так измазала?»</w:t>
      </w:r>
    </w:p>
    <w:p w14:paraId="3CD58C7E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Воспитатель</w:t>
      </w:r>
    </w:p>
    <w:p w14:paraId="677B9151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за куклу: </w:t>
      </w:r>
      <w:r w:rsidRPr="00633FD3">
        <w:rPr>
          <w:color w:val="000000"/>
        </w:rPr>
        <w:t>«Я на солнышке лежала,</w:t>
      </w:r>
    </w:p>
    <w:p w14:paraId="0A82BE93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Щечки кверху я держала».</w:t>
      </w:r>
    </w:p>
    <w:p w14:paraId="54D5C154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Воспитатель:</w:t>
      </w:r>
      <w:r w:rsidRPr="00633FD3">
        <w:rPr>
          <w:color w:val="000000"/>
        </w:rPr>
        <w:t> «Ах ты, куколка чумазая,</w:t>
      </w:r>
    </w:p>
    <w:p w14:paraId="276688A3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Где ты ручки так измазала?»</w:t>
      </w:r>
    </w:p>
    <w:p w14:paraId="239495E1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Воспитатель</w:t>
      </w:r>
    </w:p>
    <w:p w14:paraId="1646A937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за куклу:</w:t>
      </w:r>
      <w:r w:rsidRPr="00633FD3">
        <w:rPr>
          <w:color w:val="000000"/>
        </w:rPr>
        <w:t> «Я на солнышке лежала,</w:t>
      </w:r>
    </w:p>
    <w:p w14:paraId="2FD6599B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Ручки кверху я держала».</w:t>
      </w:r>
    </w:p>
    <w:p w14:paraId="4D3852BE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Воспитатель:</w:t>
      </w:r>
      <w:r w:rsidRPr="00633FD3">
        <w:rPr>
          <w:color w:val="000000"/>
        </w:rPr>
        <w:t> «Ой ли, ой ли, так ли?</w:t>
      </w:r>
    </w:p>
    <w:p w14:paraId="04CB2F26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lastRenderedPageBreak/>
        <w:t>Отмоем все до капли.</w:t>
      </w:r>
    </w:p>
    <w:p w14:paraId="01DC7C68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Капелька, иди сюда! Давай помоем нашу куклу».</w:t>
      </w:r>
    </w:p>
    <w:p w14:paraId="029D4CB8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Подходит девочка-капелька с лейкой.</w:t>
      </w:r>
    </w:p>
    <w:p w14:paraId="6794E564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Воспитатель берет губку, мыло. Моет кукле щечки и руки.</w:t>
      </w:r>
    </w:p>
    <w:p w14:paraId="56312728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Воспитатель</w:t>
      </w:r>
    </w:p>
    <w:p w14:paraId="36B80911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за куклу:</w:t>
      </w:r>
      <w:r w:rsidRPr="00633FD3">
        <w:rPr>
          <w:color w:val="000000"/>
        </w:rPr>
        <w:t> «А-а-а. Не хочу!»</w:t>
      </w:r>
    </w:p>
    <w:p w14:paraId="4D409B5B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Воспитатель:</w:t>
      </w:r>
      <w:r w:rsidRPr="00633FD3">
        <w:rPr>
          <w:color w:val="000000"/>
        </w:rPr>
        <w:t> «Громко куколка кричала</w:t>
      </w:r>
    </w:p>
    <w:p w14:paraId="4294C527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Как увидела мочало!</w:t>
      </w:r>
    </w:p>
    <w:p w14:paraId="605C53DD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И царапалась как кошка:</w:t>
      </w:r>
    </w:p>
    <w:p w14:paraId="510A384D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«Ой, не трогайте ладошки.</w:t>
      </w:r>
    </w:p>
    <w:p w14:paraId="101EB4D9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Он не будут белые,</w:t>
      </w:r>
    </w:p>
    <w:p w14:paraId="050C9844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Они же загорелые!»</w:t>
      </w:r>
    </w:p>
    <w:p w14:paraId="4F3A1B5B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А ладошки-то отмылись!</w:t>
      </w:r>
    </w:p>
    <w:p w14:paraId="033843CF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(Вытираем руки и лицо полотенцем).</w:t>
      </w:r>
    </w:p>
    <w:p w14:paraId="208E1632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Воспитатель</w:t>
      </w:r>
      <w:r w:rsidRPr="00633FD3">
        <w:rPr>
          <w:color w:val="000000"/>
        </w:rPr>
        <w:t> (к кукле обращается)</w:t>
      </w:r>
      <w:r w:rsidRPr="00633FD3">
        <w:rPr>
          <w:b/>
          <w:bCs/>
          <w:color w:val="000000"/>
        </w:rPr>
        <w:t>:</w:t>
      </w:r>
    </w:p>
    <w:p w14:paraId="05F64646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«Вот теперь ты белая.</w:t>
      </w:r>
    </w:p>
    <w:p w14:paraId="53F2A832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Совсем не загорелая.</w:t>
      </w:r>
    </w:p>
    <w:p w14:paraId="1F2B6BEB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Это была грязь.</w:t>
      </w:r>
    </w:p>
    <w:p w14:paraId="5FD7E378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Посмотрите, ребята, какая наша кукла стала чистая и красивая. Теперь с ней можно поплясать»</w:t>
      </w:r>
    </w:p>
    <w:p w14:paraId="783E6F45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Исполняется танец с куклой под песню О. Высоцкой «Буль-буль».</w:t>
      </w:r>
    </w:p>
    <w:p w14:paraId="0E3FB3DD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Девочка-капелька:</w:t>
      </w:r>
      <w:r w:rsidRPr="00633FD3">
        <w:rPr>
          <w:color w:val="000000"/>
        </w:rPr>
        <w:t> «Ребята, я помогла кукле стать чистой и красивой.</w:t>
      </w:r>
    </w:p>
    <w:p w14:paraId="3CE3DA43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А сейчас мне нужно идти в гости к другим детям.</w:t>
      </w:r>
    </w:p>
    <w:p w14:paraId="0C38FFEE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До свидания».</w:t>
      </w:r>
    </w:p>
    <w:p w14:paraId="01BEFACC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Дети прощаются.</w:t>
      </w:r>
    </w:p>
    <w:p w14:paraId="16A81378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Воспитатель</w:t>
      </w:r>
    </w:p>
    <w:p w14:paraId="48FF8E47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за куклу:</w:t>
      </w:r>
      <w:r w:rsidRPr="00633FD3">
        <w:rPr>
          <w:color w:val="000000"/>
        </w:rPr>
        <w:t> «Вот теперь я белая,</w:t>
      </w:r>
    </w:p>
    <w:p w14:paraId="0F0226AB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lastRenderedPageBreak/>
        <w:t>Совсем не загорелая.</w:t>
      </w:r>
    </w:p>
    <w:p w14:paraId="60921EAC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Это у меня грязь была на щечках и на ручках.</w:t>
      </w:r>
    </w:p>
    <w:p w14:paraId="60AFA14C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Ребятки, я хочу теперь у вас узнать, дружите ли вы с мылом душистым, с водой и полотенцем пушистым?</w:t>
      </w:r>
    </w:p>
    <w:p w14:paraId="4CCBC144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Дети:</w:t>
      </w:r>
      <w:r w:rsidRPr="00633FD3">
        <w:rPr>
          <w:color w:val="000000"/>
        </w:rPr>
        <w:t> «Дружим!»</w:t>
      </w:r>
    </w:p>
    <w:p w14:paraId="3FC233AE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Воспитатель</w:t>
      </w:r>
    </w:p>
    <w:p w14:paraId="18457C38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за куклу:</w:t>
      </w:r>
      <w:r w:rsidRPr="00633FD3">
        <w:rPr>
          <w:color w:val="000000"/>
        </w:rPr>
        <w:t> «Чистые ли у вас щечки и ручки?</w:t>
      </w:r>
    </w:p>
    <w:p w14:paraId="3CBB3A4C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Ну-ка покажите мне ваши ладошки».</w:t>
      </w:r>
    </w:p>
    <w:p w14:paraId="75B85A29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Дети показывают.</w:t>
      </w:r>
    </w:p>
    <w:p w14:paraId="3C67CDF5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Воспитатель:</w:t>
      </w:r>
      <w:r w:rsidRPr="00633FD3">
        <w:rPr>
          <w:color w:val="000000"/>
        </w:rPr>
        <w:t> «Наши ручки чистые хотят поиграть в весёлую игру.</w:t>
      </w:r>
    </w:p>
    <w:p w14:paraId="7554FB9B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Приготовьте ладошки».</w:t>
      </w:r>
    </w:p>
    <w:p w14:paraId="58454DB6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(Игра «Ладушки-ладошки</w:t>
      </w:r>
    </w:p>
    <w:p w14:paraId="75C3283D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 xml:space="preserve">Звонкие </w:t>
      </w:r>
      <w:proofErr w:type="spellStart"/>
      <w:r w:rsidRPr="00633FD3">
        <w:rPr>
          <w:color w:val="000000"/>
        </w:rPr>
        <w:t>хлопошки</w:t>
      </w:r>
      <w:proofErr w:type="spellEnd"/>
      <w:r w:rsidRPr="00633FD3">
        <w:rPr>
          <w:color w:val="000000"/>
        </w:rPr>
        <w:t>»).</w:t>
      </w:r>
    </w:p>
    <w:p w14:paraId="5AEBA64B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Воспитатель</w:t>
      </w:r>
    </w:p>
    <w:p w14:paraId="1D576816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за куклу:</w:t>
      </w:r>
      <w:r w:rsidRPr="00633FD3">
        <w:rPr>
          <w:color w:val="000000"/>
        </w:rPr>
        <w:t> «Какие вы молодцы.</w:t>
      </w:r>
    </w:p>
    <w:p w14:paraId="3D40C97E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И ручки, и щёчки у вас чистые, белые, совсем не загорелые.</w:t>
      </w:r>
    </w:p>
    <w:p w14:paraId="797EB4C5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Чтобы быть здоровым, сильным,</w:t>
      </w:r>
    </w:p>
    <w:p w14:paraId="0CE9ED25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Мой лицо и руки с мылом.</w:t>
      </w:r>
    </w:p>
    <w:p w14:paraId="053B566C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Да здравствует мыло душистое,</w:t>
      </w:r>
    </w:p>
    <w:p w14:paraId="506F26A1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И полотенце пушистое,</w:t>
      </w:r>
    </w:p>
    <w:p w14:paraId="5329CD92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И зубной порошок,</w:t>
      </w:r>
    </w:p>
    <w:p w14:paraId="05C04723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И густой гребешок!</w:t>
      </w:r>
    </w:p>
    <w:p w14:paraId="3C75CF2D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Надо, надо умываться</w:t>
      </w:r>
    </w:p>
    <w:p w14:paraId="0E99B370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По утрам и вечерам.</w:t>
      </w:r>
    </w:p>
    <w:p w14:paraId="39858B1B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А нечистым трубочистам</w:t>
      </w:r>
    </w:p>
    <w:p w14:paraId="53366638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Стыд и срам!»</w:t>
      </w:r>
    </w:p>
    <w:p w14:paraId="68FC6342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b/>
          <w:bCs/>
          <w:color w:val="000000"/>
        </w:rPr>
        <w:t>Воспитатель:</w:t>
      </w:r>
      <w:r w:rsidRPr="00633FD3">
        <w:rPr>
          <w:color w:val="000000"/>
        </w:rPr>
        <w:t> «Какие ребятки молодцы, и сами руки и щечки моют,</w:t>
      </w:r>
    </w:p>
    <w:p w14:paraId="3578D0EA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lastRenderedPageBreak/>
        <w:t>и куклу Катю научили быть чистюлей.</w:t>
      </w:r>
    </w:p>
    <w:p w14:paraId="76F37719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И Рома молодец, и Кира, и Василиса.</w:t>
      </w:r>
    </w:p>
    <w:p w14:paraId="752CEEF8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Все весело играли.</w:t>
      </w:r>
    </w:p>
    <w:p w14:paraId="57D887B8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Молодцы.</w:t>
      </w:r>
    </w:p>
    <w:p w14:paraId="28DB7FC7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Давайте попрощаемся с куклой.</w:t>
      </w:r>
    </w:p>
    <w:p w14:paraId="07C1B848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Ей пора уходить.</w:t>
      </w:r>
    </w:p>
    <w:p w14:paraId="2DC76478" w14:textId="77777777" w:rsidR="00633FD3" w:rsidRPr="00633FD3" w:rsidRDefault="00633FD3" w:rsidP="00633FD3">
      <w:pPr>
        <w:pStyle w:val="a3"/>
        <w:shd w:val="clear" w:color="auto" w:fill="FFFFFF"/>
        <w:rPr>
          <w:color w:val="000000"/>
        </w:rPr>
      </w:pPr>
      <w:r w:rsidRPr="00633FD3">
        <w:rPr>
          <w:color w:val="000000"/>
        </w:rPr>
        <w:t>До свидания».</w:t>
      </w:r>
    </w:p>
    <w:p w14:paraId="55661FEA" w14:textId="77777777" w:rsidR="00950A9D" w:rsidRPr="00633FD3" w:rsidRDefault="00950A9D">
      <w:pPr>
        <w:rPr>
          <w:rFonts w:ascii="Times New Roman" w:hAnsi="Times New Roman" w:cs="Times New Roman"/>
          <w:sz w:val="24"/>
          <w:szCs w:val="24"/>
        </w:rPr>
      </w:pPr>
    </w:p>
    <w:sectPr w:rsidR="00950A9D" w:rsidRPr="0063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5F2D"/>
    <w:multiLevelType w:val="multilevel"/>
    <w:tmpl w:val="39446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9D"/>
    <w:rsid w:val="00136FD6"/>
    <w:rsid w:val="00633FD3"/>
    <w:rsid w:val="008A7365"/>
    <w:rsid w:val="0095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7FEA"/>
  <w15:docId w15:val="{24E9079A-5A03-4BC6-8A00-41352AC1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e.grebunova@mail.ru</cp:lastModifiedBy>
  <cp:revision>2</cp:revision>
  <dcterms:created xsi:type="dcterms:W3CDTF">2025-09-17T13:32:00Z</dcterms:created>
  <dcterms:modified xsi:type="dcterms:W3CDTF">2025-09-17T13:32:00Z</dcterms:modified>
</cp:coreProperties>
</file>